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591"/>
        <w:tblW w:w="8884" w:type="dxa"/>
        <w:tblLook w:val="04A0" w:firstRow="1" w:lastRow="0" w:firstColumn="1" w:lastColumn="0" w:noHBand="0" w:noVBand="1"/>
      </w:tblPr>
      <w:tblGrid>
        <w:gridCol w:w="2591"/>
        <w:gridCol w:w="1589"/>
        <w:gridCol w:w="1406"/>
        <w:gridCol w:w="1649"/>
        <w:gridCol w:w="1649"/>
      </w:tblGrid>
      <w:tr w:rsidR="00E4428A" w14:paraId="2DFC2527" w14:textId="77777777" w:rsidTr="003D6F2A">
        <w:tc>
          <w:tcPr>
            <w:tcW w:w="8884" w:type="dxa"/>
            <w:gridSpan w:val="5"/>
          </w:tcPr>
          <w:p w14:paraId="59F1D819" w14:textId="77777777" w:rsidR="00E4428A" w:rsidRPr="007A5649" w:rsidRDefault="00E4428A" w:rsidP="001651D1">
            <w:pPr>
              <w:jc w:val="left"/>
              <w:rPr>
                <w:b/>
              </w:rPr>
            </w:pPr>
            <w:r>
              <w:rPr>
                <w:b/>
              </w:rPr>
              <w:t>ΟΝΟΜΑΤΕΠΩΝΥΜΟ ΕΚΠΑΙΔΕΥΤΗ:</w:t>
            </w:r>
            <w:r w:rsidR="001651D1">
              <w:rPr>
                <w:b/>
              </w:rPr>
              <w:br/>
            </w:r>
            <w:r w:rsidR="001651D1" w:rsidRPr="001651D1">
              <w:rPr>
                <w:b/>
                <w:color w:val="1F497D" w:themeColor="text2"/>
              </w:rPr>
              <w:t>ΠΑΠΑΔΟΠΟΥΛΟΥ ΜΥΡΟ</w:t>
            </w:r>
            <w:r w:rsidR="00B8449E">
              <w:rPr>
                <w:b/>
                <w:color w:val="1F497D" w:themeColor="text2"/>
              </w:rPr>
              <w:t>ΦΟΡΑ-ΧΡΙΣΤΙΝΑ</w:t>
            </w:r>
          </w:p>
        </w:tc>
      </w:tr>
      <w:tr w:rsidR="007A5649" w14:paraId="21AF18FF" w14:textId="77777777" w:rsidTr="007A5649">
        <w:tc>
          <w:tcPr>
            <w:tcW w:w="2591" w:type="dxa"/>
          </w:tcPr>
          <w:p w14:paraId="3D2A1C7D" w14:textId="77777777" w:rsidR="007A5649" w:rsidRPr="007A5649" w:rsidRDefault="007A5649" w:rsidP="007A5649">
            <w:pPr>
              <w:jc w:val="center"/>
              <w:rPr>
                <w:b/>
              </w:rPr>
            </w:pPr>
            <w:r w:rsidRPr="007A5649">
              <w:rPr>
                <w:b/>
              </w:rPr>
              <w:t>ΜΑΘΗΜΑ  ΚΑΙ ΕΙΔΙΚΟΤΗΤΑ</w:t>
            </w:r>
          </w:p>
        </w:tc>
        <w:tc>
          <w:tcPr>
            <w:tcW w:w="1589" w:type="dxa"/>
          </w:tcPr>
          <w:p w14:paraId="1393C0A7" w14:textId="77777777" w:rsidR="007A5649" w:rsidRPr="007A5649" w:rsidRDefault="007A5649" w:rsidP="007A5649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ΑΠΟΥΣΙΑΣ</w:t>
            </w:r>
          </w:p>
        </w:tc>
        <w:tc>
          <w:tcPr>
            <w:tcW w:w="1406" w:type="dxa"/>
          </w:tcPr>
          <w:p w14:paraId="265286F5" w14:textId="77777777" w:rsidR="007A5649" w:rsidRPr="007A5649" w:rsidRDefault="007A5649" w:rsidP="007A5649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ΑΠΟΥΣΙΑΣ</w:t>
            </w:r>
          </w:p>
        </w:tc>
        <w:tc>
          <w:tcPr>
            <w:tcW w:w="1649" w:type="dxa"/>
          </w:tcPr>
          <w:p w14:paraId="47103900" w14:textId="77777777" w:rsidR="007A5649" w:rsidRPr="007A5649" w:rsidRDefault="007A5649" w:rsidP="007A5649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ΑΝΑΠΛΗΡΩΣΗΣ</w:t>
            </w:r>
          </w:p>
        </w:tc>
        <w:tc>
          <w:tcPr>
            <w:tcW w:w="1649" w:type="dxa"/>
          </w:tcPr>
          <w:p w14:paraId="5467803A" w14:textId="77777777" w:rsidR="007A5649" w:rsidRPr="007A5649" w:rsidRDefault="007A5649" w:rsidP="007A5649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ΑΝΑΠΛΗΡΩΣΗΣ</w:t>
            </w:r>
          </w:p>
        </w:tc>
      </w:tr>
      <w:tr w:rsidR="000849C7" w14:paraId="69128609" w14:textId="77777777" w:rsidTr="00EF69B9">
        <w:tc>
          <w:tcPr>
            <w:tcW w:w="2591" w:type="dxa"/>
            <w:vAlign w:val="center"/>
          </w:tcPr>
          <w:p w14:paraId="555EC601" w14:textId="77777777" w:rsidR="000849C7" w:rsidRPr="001651D1" w:rsidRDefault="000849C7" w:rsidP="000849C7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</w:t>
            </w:r>
            <w:r w:rsidR="00B8449E">
              <w:rPr>
                <w:b/>
                <w:color w:val="1F497D" w:themeColor="text2"/>
              </w:rPr>
              <w:t xml:space="preserve"> 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2FDEE643" w14:textId="77777777" w:rsidR="000849C7" w:rsidRPr="001651D1" w:rsidRDefault="000849C7" w:rsidP="000849C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07-03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15346046" w14:textId="77777777" w:rsidR="000849C7" w:rsidRPr="001651D1" w:rsidRDefault="00B8449E" w:rsidP="000849C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0849C7"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2</w:t>
            </w:r>
            <w:r w:rsidR="000849C7"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155E1F4B" w14:textId="77777777" w:rsidR="000849C7" w:rsidRPr="00EF69B9" w:rsidRDefault="000849C7" w:rsidP="00EF69B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49" w:type="dxa"/>
            <w:vAlign w:val="center"/>
          </w:tcPr>
          <w:p w14:paraId="56E34D1F" w14:textId="77777777" w:rsidR="000849C7" w:rsidRPr="00EF69B9" w:rsidRDefault="000849C7" w:rsidP="00EF69B9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B8449E" w14:paraId="5A2E1B20" w14:textId="77777777" w:rsidTr="00EF69B9">
        <w:tc>
          <w:tcPr>
            <w:tcW w:w="2591" w:type="dxa"/>
            <w:vAlign w:val="center"/>
          </w:tcPr>
          <w:p w14:paraId="06ACF711" w14:textId="77777777" w:rsidR="00B8449E" w:rsidRPr="001651D1" w:rsidRDefault="00B8449E" w:rsidP="00B8449E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</w:t>
            </w:r>
            <w:r>
              <w:rPr>
                <w:b/>
                <w:color w:val="1F497D" w:themeColor="text2"/>
              </w:rPr>
              <w:t xml:space="preserve"> 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348EFAF4" w14:textId="77777777" w:rsidR="00B8449E" w:rsidRPr="001651D1" w:rsidRDefault="00B8449E" w:rsidP="00B844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14-03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6C3E29D2" w14:textId="77777777" w:rsidR="00B8449E" w:rsidRPr="001651D1" w:rsidRDefault="00B8449E" w:rsidP="00B844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</w:p>
        </w:tc>
        <w:tc>
          <w:tcPr>
            <w:tcW w:w="1649" w:type="dxa"/>
            <w:vAlign w:val="center"/>
          </w:tcPr>
          <w:p w14:paraId="27D74C8F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EF69B9">
              <w:rPr>
                <w:b/>
                <w:color w:val="1F497D" w:themeColor="text2"/>
              </w:rPr>
              <w:t>ΠΕΜΠΤΗ</w:t>
            </w:r>
          </w:p>
          <w:p w14:paraId="09A0D9C0" w14:textId="77777777" w:rsidR="00B8449E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EF69B9">
              <w:rPr>
                <w:b/>
                <w:color w:val="1F497D" w:themeColor="text2"/>
              </w:rPr>
              <w:t>04-04-2024</w:t>
            </w:r>
          </w:p>
        </w:tc>
        <w:tc>
          <w:tcPr>
            <w:tcW w:w="1649" w:type="dxa"/>
            <w:vAlign w:val="center"/>
          </w:tcPr>
          <w:p w14:paraId="7ACE5F62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  <w:r w:rsidRPr="00EF69B9">
              <w:rPr>
                <w:b/>
                <w:color w:val="1F497D" w:themeColor="text2"/>
                <w:vertAlign w:val="superscript"/>
              </w:rPr>
              <w:t>η</w:t>
            </w:r>
          </w:p>
        </w:tc>
      </w:tr>
      <w:tr w:rsidR="00EF69B9" w14:paraId="3A2336C2" w14:textId="77777777" w:rsidTr="00EF69B9">
        <w:tc>
          <w:tcPr>
            <w:tcW w:w="2591" w:type="dxa"/>
            <w:vAlign w:val="center"/>
          </w:tcPr>
          <w:p w14:paraId="35D38373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</w:t>
            </w:r>
            <w:r>
              <w:rPr>
                <w:b/>
                <w:color w:val="1F497D" w:themeColor="text2"/>
              </w:rPr>
              <w:t xml:space="preserve"> 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0E66B10A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14-03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14A29371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3BFF227A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EF69B9">
              <w:rPr>
                <w:b/>
                <w:color w:val="1F497D" w:themeColor="text2"/>
              </w:rPr>
              <w:t>ΠΕΜΠΤΗ</w:t>
            </w:r>
          </w:p>
          <w:p w14:paraId="45DA86A6" w14:textId="77777777" w:rsidR="00EF69B9" w:rsidRPr="00EF69B9" w:rsidRDefault="00216807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</w:t>
            </w:r>
            <w:r w:rsidR="00EF69B9" w:rsidRPr="00EF69B9">
              <w:rPr>
                <w:b/>
                <w:color w:val="1F497D" w:themeColor="text2"/>
              </w:rPr>
              <w:t>-04-2024</w:t>
            </w:r>
          </w:p>
        </w:tc>
        <w:tc>
          <w:tcPr>
            <w:tcW w:w="1649" w:type="dxa"/>
            <w:vAlign w:val="center"/>
          </w:tcPr>
          <w:p w14:paraId="6B6C7075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  <w:vertAlign w:val="superscript"/>
              </w:rPr>
              <w:t>η</w:t>
            </w:r>
          </w:p>
        </w:tc>
      </w:tr>
      <w:tr w:rsidR="00EF69B9" w14:paraId="71AA60D0" w14:textId="77777777" w:rsidTr="00EF69B9">
        <w:tc>
          <w:tcPr>
            <w:tcW w:w="2591" w:type="dxa"/>
            <w:vAlign w:val="center"/>
          </w:tcPr>
          <w:p w14:paraId="73F88CDC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 xml:space="preserve">ΕΡΓΑΛΕΙΑ </w:t>
            </w:r>
            <w:r>
              <w:rPr>
                <w:b/>
                <w:color w:val="1F497D" w:themeColor="text2"/>
              </w:rPr>
              <w:t>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2140D2B4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20-06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4EE003C1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2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02FCDE15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49" w:type="dxa"/>
            <w:vAlign w:val="center"/>
          </w:tcPr>
          <w:p w14:paraId="39E06C60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EF69B9" w14:paraId="53ABDBBB" w14:textId="77777777" w:rsidTr="00EF69B9">
        <w:tc>
          <w:tcPr>
            <w:tcW w:w="2591" w:type="dxa"/>
            <w:vAlign w:val="center"/>
          </w:tcPr>
          <w:p w14:paraId="3050F669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</w:t>
            </w:r>
            <w:r>
              <w:rPr>
                <w:b/>
                <w:color w:val="1F497D" w:themeColor="text2"/>
              </w:rPr>
              <w:t xml:space="preserve"> 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2D09F4E2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27-06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72045AAA" w14:textId="77777777" w:rsidR="00EF69B9" w:rsidRPr="001651D1" w:rsidRDefault="00EF69B9" w:rsidP="00EF69B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2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2C17206C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49" w:type="dxa"/>
            <w:vAlign w:val="center"/>
          </w:tcPr>
          <w:p w14:paraId="0E43A209" w14:textId="77777777" w:rsidR="00EF69B9" w:rsidRPr="00EF69B9" w:rsidRDefault="00EF69B9" w:rsidP="00EF69B9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E6059E" w14:paraId="6E3DD36E" w14:textId="77777777" w:rsidTr="007E6176">
        <w:tc>
          <w:tcPr>
            <w:tcW w:w="2591" w:type="dxa"/>
            <w:vAlign w:val="center"/>
          </w:tcPr>
          <w:p w14:paraId="03197213" w14:textId="77777777" w:rsidR="00E6059E" w:rsidRPr="001651D1" w:rsidRDefault="00E6059E" w:rsidP="00E6059E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</w:t>
            </w:r>
            <w:r>
              <w:rPr>
                <w:b/>
                <w:color w:val="1F497D" w:themeColor="text2"/>
              </w:rPr>
              <w:t xml:space="preserve"> ΑΝΑΠΤΥΞΗΣ ΕΦΑΡΜΟΓΩΝ ΙΝΤΕΡΝΕΤ (Θ</w:t>
            </w:r>
            <w:r w:rsidRPr="001651D1">
              <w:rPr>
                <w:b/>
                <w:color w:val="1F497D" w:themeColor="text2"/>
              </w:rPr>
              <w:t>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0239EDEA" w14:textId="77777777" w:rsidR="00E6059E" w:rsidRPr="001651D1" w:rsidRDefault="00E6059E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16-05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0368E788" w14:textId="77777777" w:rsidR="00E6059E" w:rsidRPr="001651D1" w:rsidRDefault="00E6059E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2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6A86F563" w14:textId="77777777" w:rsidR="00E6059E" w:rsidRPr="00EF69B9" w:rsidRDefault="00E6059E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ΠΑΡΑΣΚΕΥΗ</w:t>
            </w:r>
          </w:p>
          <w:p w14:paraId="5680B6E3" w14:textId="77777777" w:rsidR="00E6059E" w:rsidRDefault="000123D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</w:t>
            </w:r>
            <w:r w:rsidR="00E6059E" w:rsidRPr="00EF69B9">
              <w:rPr>
                <w:b/>
                <w:color w:val="1F497D" w:themeColor="text2"/>
              </w:rPr>
              <w:t>-04-2024</w:t>
            </w:r>
          </w:p>
          <w:p w14:paraId="22F4FFFA" w14:textId="77777777" w:rsidR="00710053" w:rsidRDefault="0071005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&amp;</w:t>
            </w:r>
          </w:p>
          <w:p w14:paraId="2C0CE7AC" w14:textId="77777777" w:rsidR="00710053" w:rsidRDefault="0071005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</w:p>
          <w:p w14:paraId="062080C3" w14:textId="77777777" w:rsidR="00710053" w:rsidRPr="00EF69B9" w:rsidRDefault="0071005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25-04-2024</w:t>
            </w:r>
          </w:p>
        </w:tc>
        <w:tc>
          <w:tcPr>
            <w:tcW w:w="1649" w:type="dxa"/>
            <w:vAlign w:val="center"/>
          </w:tcPr>
          <w:p w14:paraId="27F87310" w14:textId="77777777" w:rsidR="00E6059E" w:rsidRDefault="00E6059E" w:rsidP="00E6059E">
            <w:pPr>
              <w:jc w:val="center"/>
              <w:rPr>
                <w:b/>
                <w:color w:val="1F497D" w:themeColor="text2"/>
                <w:vertAlign w:val="superscript"/>
              </w:rPr>
            </w:pPr>
            <w:r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  <w:vertAlign w:val="superscript"/>
              </w:rPr>
              <w:t>η</w:t>
            </w:r>
            <w:r w:rsidR="00710053">
              <w:rPr>
                <w:b/>
                <w:color w:val="1F497D" w:themeColor="text2"/>
                <w:vertAlign w:val="superscript"/>
              </w:rPr>
              <w:t xml:space="preserve"> </w:t>
            </w:r>
          </w:p>
          <w:p w14:paraId="0162E576" w14:textId="77777777" w:rsidR="00710053" w:rsidRDefault="0071005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&amp;</w:t>
            </w:r>
          </w:p>
          <w:p w14:paraId="4A099FA2" w14:textId="77777777" w:rsidR="00710053" w:rsidRPr="00710053" w:rsidRDefault="00710053" w:rsidP="00E6059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  <w:r w:rsidRPr="00710053">
              <w:rPr>
                <w:b/>
                <w:color w:val="1F497D" w:themeColor="text2"/>
                <w:vertAlign w:val="superscript"/>
              </w:rPr>
              <w:t>η</w:t>
            </w:r>
          </w:p>
        </w:tc>
      </w:tr>
      <w:tr w:rsidR="00E6059E" w14:paraId="3649E377" w14:textId="77777777" w:rsidTr="007A5649">
        <w:tc>
          <w:tcPr>
            <w:tcW w:w="2591" w:type="dxa"/>
          </w:tcPr>
          <w:p w14:paraId="54E51680" w14:textId="77777777" w:rsidR="00E6059E" w:rsidRPr="007A5649" w:rsidRDefault="00E6059E" w:rsidP="00E6059E">
            <w:pPr>
              <w:rPr>
                <w:b/>
              </w:rPr>
            </w:pPr>
          </w:p>
          <w:p w14:paraId="739D09EF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6A930311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24E99D16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313C1CC6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6A28B237" w14:textId="77777777" w:rsidR="00E6059E" w:rsidRPr="007A5649" w:rsidRDefault="00E6059E" w:rsidP="00E6059E">
            <w:pPr>
              <w:rPr>
                <w:b/>
              </w:rPr>
            </w:pPr>
          </w:p>
        </w:tc>
      </w:tr>
      <w:tr w:rsidR="00E6059E" w14:paraId="424B2C1B" w14:textId="77777777" w:rsidTr="007A5649">
        <w:tc>
          <w:tcPr>
            <w:tcW w:w="2591" w:type="dxa"/>
          </w:tcPr>
          <w:p w14:paraId="4BA80CE5" w14:textId="77777777" w:rsidR="00E6059E" w:rsidRPr="007A5649" w:rsidRDefault="00E6059E" w:rsidP="00E6059E">
            <w:pPr>
              <w:rPr>
                <w:b/>
              </w:rPr>
            </w:pPr>
          </w:p>
          <w:p w14:paraId="09037DAB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65F8BFBE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12E0C5D3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5411F569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50009B1B" w14:textId="77777777" w:rsidR="00E6059E" w:rsidRPr="007A5649" w:rsidRDefault="00E6059E" w:rsidP="00E6059E">
            <w:pPr>
              <w:rPr>
                <w:b/>
              </w:rPr>
            </w:pPr>
          </w:p>
        </w:tc>
      </w:tr>
      <w:tr w:rsidR="00E6059E" w14:paraId="7B5FB7C9" w14:textId="77777777" w:rsidTr="007A5649">
        <w:tc>
          <w:tcPr>
            <w:tcW w:w="2591" w:type="dxa"/>
          </w:tcPr>
          <w:p w14:paraId="58E7E4B8" w14:textId="77777777" w:rsidR="00E6059E" w:rsidRPr="007A5649" w:rsidRDefault="00E6059E" w:rsidP="00E6059E">
            <w:pPr>
              <w:rPr>
                <w:b/>
              </w:rPr>
            </w:pPr>
          </w:p>
          <w:p w14:paraId="533E49AC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179D3BBB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06092C29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28EFCF5A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12F27ADA" w14:textId="77777777" w:rsidR="00E6059E" w:rsidRPr="007A5649" w:rsidRDefault="00E6059E" w:rsidP="00E6059E">
            <w:pPr>
              <w:rPr>
                <w:b/>
              </w:rPr>
            </w:pPr>
          </w:p>
        </w:tc>
      </w:tr>
      <w:tr w:rsidR="00E6059E" w14:paraId="05862E32" w14:textId="77777777" w:rsidTr="007A5649">
        <w:tc>
          <w:tcPr>
            <w:tcW w:w="2591" w:type="dxa"/>
          </w:tcPr>
          <w:p w14:paraId="221A9BDF" w14:textId="77777777" w:rsidR="00E6059E" w:rsidRPr="007A5649" w:rsidRDefault="00E6059E" w:rsidP="00E6059E">
            <w:pPr>
              <w:rPr>
                <w:b/>
              </w:rPr>
            </w:pPr>
          </w:p>
          <w:p w14:paraId="71DA8B9B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682AB217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48FF1511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7CD7F88D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04672F17" w14:textId="77777777" w:rsidR="00E6059E" w:rsidRPr="007A5649" w:rsidRDefault="00E6059E" w:rsidP="00E6059E">
            <w:pPr>
              <w:rPr>
                <w:b/>
              </w:rPr>
            </w:pPr>
          </w:p>
        </w:tc>
      </w:tr>
      <w:tr w:rsidR="00E6059E" w14:paraId="1E4AA6CD" w14:textId="77777777" w:rsidTr="007A5649">
        <w:tc>
          <w:tcPr>
            <w:tcW w:w="2591" w:type="dxa"/>
          </w:tcPr>
          <w:p w14:paraId="07A6E76B" w14:textId="77777777" w:rsidR="00E6059E" w:rsidRPr="007A5649" w:rsidRDefault="00E6059E" w:rsidP="00E6059E">
            <w:pPr>
              <w:rPr>
                <w:b/>
              </w:rPr>
            </w:pPr>
          </w:p>
          <w:p w14:paraId="2908B0A4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4D6D42F8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73AEF131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1967E17C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41420F1D" w14:textId="77777777" w:rsidR="00E6059E" w:rsidRPr="007A5649" w:rsidRDefault="00E6059E" w:rsidP="00E6059E">
            <w:pPr>
              <w:rPr>
                <w:b/>
              </w:rPr>
            </w:pPr>
          </w:p>
        </w:tc>
      </w:tr>
      <w:tr w:rsidR="00E6059E" w14:paraId="014233D3" w14:textId="77777777" w:rsidTr="007A5649">
        <w:tc>
          <w:tcPr>
            <w:tcW w:w="2591" w:type="dxa"/>
          </w:tcPr>
          <w:p w14:paraId="30EDC317" w14:textId="77777777" w:rsidR="00E6059E" w:rsidRPr="007A5649" w:rsidRDefault="00E6059E" w:rsidP="00E6059E">
            <w:pPr>
              <w:rPr>
                <w:b/>
              </w:rPr>
            </w:pPr>
          </w:p>
          <w:p w14:paraId="2C62212C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589" w:type="dxa"/>
          </w:tcPr>
          <w:p w14:paraId="4B9F6A54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406" w:type="dxa"/>
          </w:tcPr>
          <w:p w14:paraId="3DBEEE16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60C0861A" w14:textId="77777777" w:rsidR="00E6059E" w:rsidRPr="007A5649" w:rsidRDefault="00E6059E" w:rsidP="00E6059E">
            <w:pPr>
              <w:rPr>
                <w:b/>
              </w:rPr>
            </w:pPr>
          </w:p>
        </w:tc>
        <w:tc>
          <w:tcPr>
            <w:tcW w:w="1649" w:type="dxa"/>
          </w:tcPr>
          <w:p w14:paraId="54E5718E" w14:textId="77777777" w:rsidR="00E6059E" w:rsidRPr="007A5649" w:rsidRDefault="00E6059E" w:rsidP="00E6059E">
            <w:pPr>
              <w:rPr>
                <w:b/>
              </w:rPr>
            </w:pPr>
          </w:p>
        </w:tc>
      </w:tr>
    </w:tbl>
    <w:p w14:paraId="63CAD3F5" w14:textId="77777777" w:rsidR="00694BA7" w:rsidRDefault="00694BA7" w:rsidP="001651D1">
      <w:pPr>
        <w:tabs>
          <w:tab w:val="left" w:pos="1536"/>
        </w:tabs>
      </w:pPr>
    </w:p>
    <w:sectPr w:rsidR="00694BA7" w:rsidSect="00B1591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42AC" w14:textId="77777777" w:rsidR="00B15916" w:rsidRDefault="00B15916" w:rsidP="007A5649">
      <w:pPr>
        <w:spacing w:line="240" w:lineRule="auto"/>
      </w:pPr>
      <w:r>
        <w:separator/>
      </w:r>
    </w:p>
  </w:endnote>
  <w:endnote w:type="continuationSeparator" w:id="0">
    <w:p w14:paraId="68E88D19" w14:textId="77777777" w:rsidR="00B15916" w:rsidRDefault="00B15916" w:rsidP="007A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9E5A" w14:textId="77777777" w:rsidR="00B15916" w:rsidRDefault="00B15916" w:rsidP="007A5649">
      <w:pPr>
        <w:spacing w:line="240" w:lineRule="auto"/>
      </w:pPr>
      <w:r>
        <w:separator/>
      </w:r>
    </w:p>
  </w:footnote>
  <w:footnote w:type="continuationSeparator" w:id="0">
    <w:p w14:paraId="5DED4FA4" w14:textId="77777777" w:rsidR="00B15916" w:rsidRDefault="00B15916" w:rsidP="007A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B2F1" w14:textId="77777777" w:rsidR="007A5649" w:rsidRDefault="007A5649">
    <w:pPr>
      <w:pStyle w:val="a4"/>
    </w:pPr>
    <w:r>
      <w:t xml:space="preserve">ΑΝΑΠΛΗΡΩΣΕΙΣ </w:t>
    </w:r>
    <w:r w:rsidR="00F57C9F">
      <w:t xml:space="preserve">ΜΑΘΗΜΑΤΩΝ </w:t>
    </w:r>
    <w:r w:rsidRPr="000849C7">
      <w:rPr>
        <w:highlight w:val="yellow"/>
      </w:rPr>
      <w:t>1</w:t>
    </w:r>
    <w:r w:rsidRPr="000849C7">
      <w:rPr>
        <w:highlight w:val="yellow"/>
        <w:vertAlign w:val="superscript"/>
      </w:rPr>
      <w:t>ΗΣ</w:t>
    </w:r>
    <w:r w:rsidRPr="000849C7">
      <w:rPr>
        <w:highlight w:val="yellow"/>
      </w:rPr>
      <w:t>, 14</w:t>
    </w:r>
    <w:r w:rsidRPr="000849C7">
      <w:rPr>
        <w:highlight w:val="yellow"/>
        <w:vertAlign w:val="superscript"/>
      </w:rPr>
      <w:t>ΗΣ</w:t>
    </w:r>
    <w:r w:rsidRPr="000849C7">
      <w:rPr>
        <w:highlight w:val="yellow"/>
      </w:rPr>
      <w:t xml:space="preserve"> ΚΑΙ 15</w:t>
    </w:r>
    <w:r w:rsidRPr="000849C7">
      <w:rPr>
        <w:highlight w:val="yellow"/>
        <w:vertAlign w:val="superscript"/>
      </w:rPr>
      <w:t>ΗΣ</w:t>
    </w:r>
    <w:r>
      <w:t xml:space="preserve"> ΕΒΔΟΜΑΔΑΣ ΚΑΤΑΡΤΙΣΗΣ, ΚΑΘΑΡΑΣ ΔΕΥΤΕΡΑΣ, 25</w:t>
    </w:r>
    <w:r w:rsidRPr="007A5649">
      <w:rPr>
        <w:vertAlign w:val="superscript"/>
      </w:rPr>
      <w:t>ΗΣ</w:t>
    </w:r>
    <w:r>
      <w:t xml:space="preserve"> ΜΑΡΤΙΟΥ ΚΑΙ </w:t>
    </w:r>
    <w:r w:rsidRPr="000849C7">
      <w:t>ΠΑΡΑΣΚΕΥΗΣ 7</w:t>
    </w:r>
    <w:r w:rsidR="00C535A4" w:rsidRPr="000849C7">
      <w:t xml:space="preserve"> ΙΟΥΝΙΟΥ</w:t>
    </w:r>
    <w:r>
      <w:t xml:space="preserve"> – ΔΕΥΤΕΡΑΣ 10 ΙΟΥΝΙΟΥ (ΠΡΙΝ ΚΑΙ ΜΕΤΑ ΤΙΣ ΕΥΡΟΕΚΛΟΓΕΣ)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0"/>
    <w:rsid w:val="00006BD4"/>
    <w:rsid w:val="000123D3"/>
    <w:rsid w:val="000849C7"/>
    <w:rsid w:val="001651D1"/>
    <w:rsid w:val="00216807"/>
    <w:rsid w:val="00352329"/>
    <w:rsid w:val="00490356"/>
    <w:rsid w:val="004A7190"/>
    <w:rsid w:val="006819E0"/>
    <w:rsid w:val="00694BA7"/>
    <w:rsid w:val="00710053"/>
    <w:rsid w:val="007A5649"/>
    <w:rsid w:val="008F6FB4"/>
    <w:rsid w:val="009F18D9"/>
    <w:rsid w:val="00A51B86"/>
    <w:rsid w:val="00B15916"/>
    <w:rsid w:val="00B8449E"/>
    <w:rsid w:val="00BE07B4"/>
    <w:rsid w:val="00C535A4"/>
    <w:rsid w:val="00DC0D6E"/>
    <w:rsid w:val="00E27CB7"/>
    <w:rsid w:val="00E4428A"/>
    <w:rsid w:val="00E6059E"/>
    <w:rsid w:val="00EF69B9"/>
    <w:rsid w:val="00F57C9F"/>
    <w:rsid w:val="00FC605A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5D48"/>
  <w15:chartTrackingRefBased/>
  <w15:docId w15:val="{ACDE6BF9-0206-4AB1-A09E-271BDBF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A5649"/>
  </w:style>
  <w:style w:type="paragraph" w:styleId="a5">
    <w:name w:val="footer"/>
    <w:basedOn w:val="a"/>
    <w:link w:val="Char0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2</cp:revision>
  <dcterms:created xsi:type="dcterms:W3CDTF">2024-04-18T10:51:00Z</dcterms:created>
  <dcterms:modified xsi:type="dcterms:W3CDTF">2024-04-18T10:51:00Z</dcterms:modified>
</cp:coreProperties>
</file>