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237" w14:textId="092B41D0" w:rsidR="00311834" w:rsidRPr="00DC16E4" w:rsidRDefault="00311834" w:rsidP="00311834">
      <w:pPr>
        <w:rPr>
          <w:b/>
          <w:sz w:val="72"/>
          <w:szCs w:val="72"/>
          <w:u w:val="single"/>
        </w:rPr>
      </w:pPr>
      <w:r w:rsidRPr="00DC16E4">
        <w:rPr>
          <w:b/>
          <w:sz w:val="72"/>
          <w:szCs w:val="72"/>
          <w:u w:val="single"/>
        </w:rPr>
        <w:t xml:space="preserve">ΠΡΟΓΡΑΜΜΑ ΤΕΛΙΚΩΝ ΕΞΕΤΑΣΕΩΝ </w:t>
      </w:r>
      <w:r w:rsidR="00743DB6">
        <w:rPr>
          <w:b/>
          <w:sz w:val="72"/>
          <w:szCs w:val="72"/>
          <w:u w:val="single"/>
        </w:rPr>
        <w:t xml:space="preserve">ΕΑΡΙΝΟΥ </w:t>
      </w:r>
      <w:r w:rsidRPr="00DC16E4">
        <w:rPr>
          <w:b/>
          <w:sz w:val="72"/>
          <w:szCs w:val="72"/>
          <w:u w:val="single"/>
        </w:rPr>
        <w:t xml:space="preserve">  ΕΞΑΜΗΝΟΥ  </w:t>
      </w:r>
      <w:r w:rsidR="007E0C68" w:rsidRPr="007E0C68">
        <w:rPr>
          <w:b/>
          <w:sz w:val="72"/>
          <w:szCs w:val="72"/>
          <w:u w:val="single"/>
        </w:rPr>
        <w:t>(</w:t>
      </w:r>
      <w:r w:rsidR="00743DB6">
        <w:rPr>
          <w:b/>
          <w:sz w:val="72"/>
          <w:szCs w:val="72"/>
          <w:u w:val="single"/>
        </w:rPr>
        <w:t>ΙΟΥΝΙΟΣ</w:t>
      </w:r>
      <w:r w:rsidR="008B6071" w:rsidRPr="00DC16E4">
        <w:rPr>
          <w:b/>
          <w:sz w:val="72"/>
          <w:szCs w:val="72"/>
          <w:u w:val="single"/>
        </w:rPr>
        <w:t xml:space="preserve"> </w:t>
      </w:r>
      <w:r w:rsidRPr="00DC16E4">
        <w:rPr>
          <w:b/>
          <w:sz w:val="72"/>
          <w:szCs w:val="72"/>
          <w:u w:val="single"/>
        </w:rPr>
        <w:t xml:space="preserve"> 202</w:t>
      </w:r>
      <w:r w:rsidR="007E0C68" w:rsidRPr="007E0C68">
        <w:rPr>
          <w:b/>
          <w:sz w:val="72"/>
          <w:szCs w:val="72"/>
          <w:u w:val="single"/>
        </w:rPr>
        <w:t>5</w:t>
      </w:r>
      <w:r w:rsidRPr="00DC16E4">
        <w:rPr>
          <w:b/>
          <w:sz w:val="72"/>
          <w:szCs w:val="72"/>
          <w:u w:val="single"/>
        </w:rPr>
        <w:t>)</w:t>
      </w:r>
    </w:p>
    <w:p w14:paraId="58ABC9B8" w14:textId="77777777" w:rsidR="00311834" w:rsidRPr="004C596D" w:rsidRDefault="00311834" w:rsidP="00311834">
      <w:pPr>
        <w:rPr>
          <w:b/>
          <w:sz w:val="36"/>
          <w:szCs w:val="36"/>
          <w:u w:val="single"/>
        </w:rPr>
      </w:pPr>
    </w:p>
    <w:p w14:paraId="51668DB5" w14:textId="77777777" w:rsidR="00311834" w:rsidRPr="00DC16E4" w:rsidRDefault="00311834" w:rsidP="00311834">
      <w:pPr>
        <w:rPr>
          <w:b/>
          <w:sz w:val="56"/>
          <w:szCs w:val="56"/>
        </w:rPr>
      </w:pPr>
      <w:r w:rsidRPr="00DC16E4">
        <w:rPr>
          <w:b/>
          <w:sz w:val="56"/>
          <w:szCs w:val="56"/>
        </w:rPr>
        <w:t>1</w:t>
      </w:r>
      <w:r w:rsidRPr="00DC16E4">
        <w:rPr>
          <w:b/>
          <w:sz w:val="56"/>
          <w:szCs w:val="56"/>
          <w:vertAlign w:val="superscript"/>
        </w:rPr>
        <w:t>ος</w:t>
      </w:r>
      <w:r w:rsidRPr="00DC16E4">
        <w:rPr>
          <w:b/>
          <w:sz w:val="56"/>
          <w:szCs w:val="56"/>
        </w:rPr>
        <w:t xml:space="preserve"> κύκλος: 14:30 -16:30</w:t>
      </w:r>
    </w:p>
    <w:p w14:paraId="2EB857DB" w14:textId="227000F4" w:rsidR="00735870" w:rsidRDefault="00311834" w:rsidP="00DC16E4">
      <w:pPr>
        <w:rPr>
          <w:b/>
          <w:sz w:val="56"/>
          <w:szCs w:val="56"/>
        </w:rPr>
      </w:pPr>
      <w:r w:rsidRPr="00DC16E4">
        <w:rPr>
          <w:b/>
          <w:sz w:val="56"/>
          <w:szCs w:val="56"/>
        </w:rPr>
        <w:t>2</w:t>
      </w:r>
      <w:r w:rsidRPr="00DC16E4">
        <w:rPr>
          <w:b/>
          <w:sz w:val="56"/>
          <w:szCs w:val="56"/>
          <w:vertAlign w:val="superscript"/>
        </w:rPr>
        <w:t>ος</w:t>
      </w:r>
      <w:r w:rsidRPr="00DC16E4">
        <w:rPr>
          <w:b/>
          <w:sz w:val="56"/>
          <w:szCs w:val="56"/>
        </w:rPr>
        <w:t xml:space="preserve"> κύκλος: 16:30 – 18:30 (ΕΠΕΙΔΗ Ο ΠΡΩΤΟΣ ΚΥΚΛΟΣ ΤΕΛΕΙΩΝΕΙ ΣΥΝΗΘΩΣ ΠΙΟ ΝΩΡΙΣ, </w:t>
      </w:r>
      <w:r w:rsidRPr="00DC16E4">
        <w:rPr>
          <w:b/>
          <w:sz w:val="56"/>
          <w:szCs w:val="56"/>
          <w:u w:val="thick"/>
        </w:rPr>
        <w:t>Ο ΔΕΥΤΕΡΟΣ ΚΥΚΛΟΣ ΘΑ ΞΕΚΙΝΑΕΙ ΣΤΙΣ 16:00</w:t>
      </w:r>
      <w:r w:rsidRPr="00DC16E4">
        <w:rPr>
          <w:b/>
          <w:sz w:val="56"/>
          <w:szCs w:val="56"/>
        </w:rPr>
        <w:t>)</w:t>
      </w:r>
    </w:p>
    <w:p w14:paraId="563FF8B7" w14:textId="5007E4ED" w:rsidR="00556AD4" w:rsidRDefault="00556AD4" w:rsidP="00DC16E4">
      <w:pPr>
        <w:rPr>
          <w:b/>
          <w:sz w:val="56"/>
          <w:szCs w:val="56"/>
        </w:rPr>
      </w:pPr>
      <w:r>
        <w:rPr>
          <w:b/>
          <w:sz w:val="56"/>
          <w:szCs w:val="56"/>
        </w:rPr>
        <w:t>3</w:t>
      </w:r>
      <w:r w:rsidRPr="00556AD4">
        <w:rPr>
          <w:b/>
          <w:sz w:val="56"/>
          <w:szCs w:val="56"/>
          <w:vertAlign w:val="superscript"/>
        </w:rPr>
        <w:t>ος</w:t>
      </w:r>
      <w:r>
        <w:rPr>
          <w:b/>
          <w:sz w:val="56"/>
          <w:szCs w:val="56"/>
        </w:rPr>
        <w:t xml:space="preserve"> κύκλος: 18:30 – 20:30 (ΕΠΕΙΔΗ ΚΑΙ Ο ΔΕΥΤΕΡΟΣ ΚΥΚΛΟΣ ΤΕΛΕΙΩΝΕΙ ΣΥΝΗΘΩΣ ΠΙΟ ΝΩΡΙΣ, </w:t>
      </w:r>
      <w:r w:rsidRPr="00556AD4">
        <w:rPr>
          <w:b/>
          <w:sz w:val="56"/>
          <w:szCs w:val="56"/>
          <w:u w:val="single"/>
        </w:rPr>
        <w:t>Ο ΤΡΙΤΟΣ ΚΥΚΛΟΣ ΘΑ ΞΕΚΙΝΑΕΙ ΣΤΙΣ 17:30</w:t>
      </w:r>
      <w:r>
        <w:rPr>
          <w:b/>
          <w:sz w:val="56"/>
          <w:szCs w:val="56"/>
        </w:rPr>
        <w:t>)</w:t>
      </w:r>
    </w:p>
    <w:p w14:paraId="4990C237" w14:textId="77777777" w:rsidR="00556AD4" w:rsidRPr="00DC16E4" w:rsidRDefault="00556AD4" w:rsidP="00DC16E4">
      <w:pPr>
        <w:rPr>
          <w:b/>
          <w:sz w:val="56"/>
          <w:szCs w:val="56"/>
        </w:rPr>
      </w:pPr>
    </w:p>
    <w:p w14:paraId="710F2B92" w14:textId="77777777" w:rsidR="0012574D" w:rsidRDefault="0012574D" w:rsidP="0012574D">
      <w:pPr>
        <w:pStyle w:val="af3"/>
        <w:rPr>
          <w:b/>
          <w:sz w:val="36"/>
          <w:szCs w:val="36"/>
        </w:rPr>
      </w:pPr>
    </w:p>
    <w:p w14:paraId="6E077706" w14:textId="3DE15833" w:rsidR="00311834" w:rsidRPr="00DC16E4" w:rsidRDefault="00311834" w:rsidP="00DC16E4">
      <w:pPr>
        <w:rPr>
          <w:b/>
          <w:sz w:val="36"/>
          <w:szCs w:val="36"/>
        </w:rPr>
      </w:pPr>
    </w:p>
    <w:tbl>
      <w:tblPr>
        <w:tblpPr w:leftFromText="180" w:rightFromText="180" w:vertAnchor="page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2126"/>
        <w:gridCol w:w="2268"/>
        <w:gridCol w:w="2126"/>
        <w:gridCol w:w="2693"/>
      </w:tblGrid>
      <w:tr w:rsidR="0077322E" w14:paraId="04C0E04A" w14:textId="77777777" w:rsidTr="00941B77">
        <w:tc>
          <w:tcPr>
            <w:tcW w:w="13036" w:type="dxa"/>
            <w:gridSpan w:val="6"/>
            <w:shd w:val="clear" w:color="auto" w:fill="auto"/>
          </w:tcPr>
          <w:p w14:paraId="61834A29" w14:textId="1D36A6E1" w:rsidR="0077322E" w:rsidRPr="00371623" w:rsidRDefault="00743DB6" w:rsidP="0077322E">
            <w:pPr>
              <w:jc w:val="center"/>
              <w:rPr>
                <w:b/>
                <w:sz w:val="28"/>
              </w:rPr>
            </w:pPr>
            <w:bookmarkStart w:id="0" w:name="_Hlk119416204"/>
            <w:r>
              <w:rPr>
                <w:b/>
                <w:sz w:val="28"/>
              </w:rPr>
              <w:t>Β</w:t>
            </w:r>
            <w:r w:rsidR="00371623">
              <w:rPr>
                <w:b/>
                <w:sz w:val="28"/>
                <w:lang w:val="en-US"/>
              </w:rPr>
              <w:t xml:space="preserve">1 </w:t>
            </w:r>
            <w:r w:rsidR="00371623">
              <w:rPr>
                <w:b/>
                <w:sz w:val="28"/>
              </w:rPr>
              <w:t>ΒΟΗΘΟΣ ΦΑΡΜΑΚΕΙΟΥ</w:t>
            </w:r>
          </w:p>
        </w:tc>
      </w:tr>
      <w:tr w:rsidR="009A55FC" w:rsidRPr="00530CBF" w14:paraId="2856969A" w14:textId="77777777" w:rsidTr="00941B77">
        <w:trPr>
          <w:trHeight w:hRule="exact" w:val="742"/>
        </w:trPr>
        <w:tc>
          <w:tcPr>
            <w:tcW w:w="1413" w:type="dxa"/>
            <w:shd w:val="clear" w:color="auto" w:fill="auto"/>
          </w:tcPr>
          <w:p w14:paraId="76691EBE" w14:textId="77777777" w:rsidR="009A55FC" w:rsidRPr="00530CBF" w:rsidRDefault="009A55FC" w:rsidP="0077322E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9CD5124" w14:textId="77777777" w:rsidR="009A55FC" w:rsidRPr="00330729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14AE9E22" w14:textId="511765D7" w:rsidR="009A55FC" w:rsidRPr="00530CBF" w:rsidRDefault="003D1A69" w:rsidP="0077322E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126" w:type="dxa"/>
            <w:shd w:val="clear" w:color="auto" w:fill="auto"/>
          </w:tcPr>
          <w:p w14:paraId="09F53FD8" w14:textId="77777777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209EEB81" w14:textId="3B57B46F" w:rsidR="009A55FC" w:rsidRPr="00530CBF" w:rsidRDefault="003D1A69" w:rsidP="0077322E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268" w:type="dxa"/>
            <w:shd w:val="clear" w:color="auto" w:fill="auto"/>
          </w:tcPr>
          <w:p w14:paraId="0BBD89E2" w14:textId="77777777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015F6AAA" w14:textId="504867AC" w:rsidR="009A55FC" w:rsidRPr="00530CBF" w:rsidRDefault="003D1A69" w:rsidP="0077322E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126" w:type="dxa"/>
            <w:shd w:val="clear" w:color="auto" w:fill="auto"/>
          </w:tcPr>
          <w:p w14:paraId="448B9AC7" w14:textId="77777777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3ABDA5C7" w14:textId="4C31FD6B" w:rsidR="009A55FC" w:rsidRPr="00530CBF" w:rsidRDefault="003D1A69" w:rsidP="0077322E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188D8E4D" w14:textId="77777777" w:rsidR="009A55FC" w:rsidRPr="00530CBF" w:rsidRDefault="009A55FC" w:rsidP="0077322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0998CCA2" w14:textId="77777777" w:rsidR="009A55FC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45EF2038" w14:textId="6532D01B" w:rsidR="009A55FC" w:rsidRDefault="003D1A69" w:rsidP="0077322E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9A55FC" w14:paraId="25141952" w14:textId="77777777" w:rsidTr="00D30DF4">
        <w:trPr>
          <w:trHeight w:val="1402"/>
        </w:trPr>
        <w:tc>
          <w:tcPr>
            <w:tcW w:w="1413" w:type="dxa"/>
            <w:shd w:val="clear" w:color="auto" w:fill="auto"/>
          </w:tcPr>
          <w:p w14:paraId="1CDC4A38" w14:textId="77777777" w:rsidR="009A55FC" w:rsidRPr="00530CBF" w:rsidRDefault="009A55FC" w:rsidP="0077322E">
            <w:pPr>
              <w:jc w:val="both"/>
              <w:rPr>
                <w:b/>
              </w:rPr>
            </w:pPr>
            <w:r w:rsidRPr="00530CBF">
              <w:rPr>
                <w:b/>
              </w:rPr>
              <w:t>1</w:t>
            </w:r>
            <w:r w:rsidRPr="00530CBF">
              <w:rPr>
                <w:b/>
                <w:vertAlign w:val="superscript"/>
              </w:rPr>
              <w:t>ος</w:t>
            </w:r>
            <w:r w:rsidRPr="00530CBF">
              <w:rPr>
                <w:b/>
              </w:rPr>
              <w:t xml:space="preserve"> ΚΥΚΛΟΣ</w:t>
            </w:r>
          </w:p>
        </w:tc>
        <w:tc>
          <w:tcPr>
            <w:tcW w:w="2410" w:type="dxa"/>
            <w:shd w:val="clear" w:color="auto" w:fill="auto"/>
          </w:tcPr>
          <w:p w14:paraId="4A1809A1" w14:textId="19503C3D" w:rsidR="009A55FC" w:rsidRPr="00F426B2" w:rsidRDefault="00DE100C" w:rsidP="0077322E">
            <w:pPr>
              <w:jc w:val="both"/>
            </w:pPr>
            <w:r>
              <w:t>ΒΙΟΧΗΜΕΙΑ ΒΙΟΜΟΡΙΩΝ</w:t>
            </w:r>
          </w:p>
        </w:tc>
        <w:tc>
          <w:tcPr>
            <w:tcW w:w="2126" w:type="dxa"/>
            <w:shd w:val="clear" w:color="auto" w:fill="auto"/>
          </w:tcPr>
          <w:p w14:paraId="173643AD" w14:textId="50406F17" w:rsidR="009A55FC" w:rsidRPr="002620BD" w:rsidRDefault="00DE100C" w:rsidP="0077322E">
            <w:pPr>
              <w:jc w:val="both"/>
            </w:pPr>
            <w:r>
              <w:t>ΕΙΔΙΚΑ ΘΕΜΑΤΑ ΦΑΡΜΑΚΕΥΤΙΚΗΣ ΧΗΜΕΙΑΣ</w:t>
            </w:r>
          </w:p>
        </w:tc>
        <w:tc>
          <w:tcPr>
            <w:tcW w:w="2268" w:type="dxa"/>
            <w:shd w:val="clear" w:color="auto" w:fill="auto"/>
          </w:tcPr>
          <w:p w14:paraId="17CF03B0" w14:textId="7204B3D2" w:rsidR="009A55FC" w:rsidRPr="004D7AE6" w:rsidRDefault="009A55FC" w:rsidP="00DD2A46"/>
        </w:tc>
        <w:tc>
          <w:tcPr>
            <w:tcW w:w="2126" w:type="dxa"/>
            <w:shd w:val="clear" w:color="auto" w:fill="auto"/>
          </w:tcPr>
          <w:p w14:paraId="7BCD477B" w14:textId="39738569" w:rsidR="009A55FC" w:rsidRPr="00692536" w:rsidRDefault="00653FB4" w:rsidP="0077322E">
            <w:pPr>
              <w:jc w:val="both"/>
              <w:rPr>
                <w:lang w:val="en-US"/>
              </w:rPr>
            </w:pPr>
            <w:r w:rsidRPr="004D7AE6">
              <w:t>ΦΑΡΜΑΚΕΥΤΙΚΗ ΤΕΧΝΟΛΟΓΙΑ</w:t>
            </w:r>
            <w:r>
              <w:t xml:space="preserve"> (ΘΕΩΡΙΑ)</w:t>
            </w:r>
          </w:p>
        </w:tc>
        <w:tc>
          <w:tcPr>
            <w:tcW w:w="2693" w:type="dxa"/>
          </w:tcPr>
          <w:p w14:paraId="0A512434" w14:textId="4A785833" w:rsidR="00B5509A" w:rsidRDefault="00130F0F" w:rsidP="007732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ΠΡΑΚΤΙΚΗ ΕΦΑΡΜΟΓΗ ΣΤΗΝ ΕΙΔΙΚΟΤΗΤΑ (ΕΡΓΑΣΤΗΡΙΟ)</w:t>
            </w:r>
          </w:p>
          <w:p w14:paraId="0D3C4401" w14:textId="6DC27D46" w:rsidR="00D30DF4" w:rsidRPr="009A55FC" w:rsidRDefault="00D30DF4" w:rsidP="0077322E">
            <w:pPr>
              <w:jc w:val="both"/>
              <w:rPr>
                <w:b/>
                <w:bCs/>
              </w:rPr>
            </w:pPr>
            <w:r w:rsidRPr="00D33741">
              <w:rPr>
                <w:b/>
                <w:bCs/>
              </w:rPr>
              <w:t>(θα εξεταστεί στο εργαστήριο χημείας)</w:t>
            </w:r>
          </w:p>
        </w:tc>
      </w:tr>
      <w:tr w:rsidR="009A55FC" w14:paraId="1CE6EE21" w14:textId="77777777" w:rsidTr="00941B77">
        <w:tc>
          <w:tcPr>
            <w:tcW w:w="1413" w:type="dxa"/>
            <w:shd w:val="clear" w:color="auto" w:fill="auto"/>
          </w:tcPr>
          <w:p w14:paraId="0F1C1723" w14:textId="77777777" w:rsidR="009A55FC" w:rsidRPr="00530CBF" w:rsidRDefault="009A55FC" w:rsidP="0077322E">
            <w:pPr>
              <w:jc w:val="both"/>
              <w:rPr>
                <w:b/>
              </w:rPr>
            </w:pPr>
            <w:r w:rsidRPr="00530CBF">
              <w:rPr>
                <w:b/>
              </w:rPr>
              <w:t>2</w:t>
            </w:r>
            <w:r w:rsidRPr="00530CBF">
              <w:rPr>
                <w:b/>
                <w:vertAlign w:val="superscript"/>
              </w:rPr>
              <w:t>Ος</w:t>
            </w:r>
            <w:r w:rsidRPr="00530CBF">
              <w:rPr>
                <w:b/>
              </w:rPr>
              <w:t xml:space="preserve"> ΚΥΚΛΟΣ</w:t>
            </w:r>
          </w:p>
        </w:tc>
        <w:tc>
          <w:tcPr>
            <w:tcW w:w="2410" w:type="dxa"/>
            <w:shd w:val="clear" w:color="auto" w:fill="auto"/>
          </w:tcPr>
          <w:p w14:paraId="43B063F8" w14:textId="32E31DF5" w:rsidR="00931460" w:rsidRPr="00DE100C" w:rsidRDefault="00DE100C" w:rsidP="0077322E">
            <w:pPr>
              <w:jc w:val="both"/>
            </w:pPr>
            <w:r w:rsidRPr="00DE100C">
              <w:t>ΣΥΣΤΗΜΑΤΙΚΗ ΦΑΡΜΑΚΟΛΟΓΙΑ</w:t>
            </w:r>
          </w:p>
        </w:tc>
        <w:tc>
          <w:tcPr>
            <w:tcW w:w="2126" w:type="dxa"/>
            <w:shd w:val="clear" w:color="auto" w:fill="auto"/>
          </w:tcPr>
          <w:p w14:paraId="60F7FB28" w14:textId="7FD9FE07" w:rsidR="009A55FC" w:rsidRPr="008C2584" w:rsidRDefault="009A55FC" w:rsidP="0077322E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246B141C" w14:textId="4E943453" w:rsidR="009A55FC" w:rsidRPr="002B4CA1" w:rsidRDefault="009A55FC" w:rsidP="00C70414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26A830FE" w14:textId="77777777" w:rsidR="00653FB4" w:rsidRDefault="00653FB4" w:rsidP="00653FB4">
            <w:pPr>
              <w:jc w:val="both"/>
              <w:rPr>
                <w:b/>
                <w:bCs/>
              </w:rPr>
            </w:pPr>
            <w:r w:rsidRPr="00B606DF">
              <w:rPr>
                <w:b/>
                <w:bCs/>
              </w:rPr>
              <w:t>ΦΑΡΜΑΚΕΥΤΙΚΗ ΤΕΧΝΟΛΟΓΙΑ (ΕΡΓΑΣΤΗΡΙΟ)</w:t>
            </w:r>
          </w:p>
          <w:p w14:paraId="3AEF4333" w14:textId="1D6C35C6" w:rsidR="00D30DF4" w:rsidRPr="00B606DF" w:rsidRDefault="00653FB4" w:rsidP="00653FB4">
            <w:pPr>
              <w:jc w:val="both"/>
              <w:rPr>
                <w:b/>
                <w:bCs/>
              </w:rPr>
            </w:pPr>
            <w:r w:rsidRPr="00D33741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693" w:type="dxa"/>
          </w:tcPr>
          <w:p w14:paraId="6200DAED" w14:textId="03B71098" w:rsidR="009A55FC" w:rsidRPr="00C50B3A" w:rsidRDefault="00C50B3A" w:rsidP="00E3716C">
            <w:pPr>
              <w:jc w:val="both"/>
            </w:pPr>
            <w:r w:rsidRPr="00C50B3A">
              <w:t>ΣΥΝΤΑΓΟΛΟΓΙΟ – ΝΟΜΟΘΕΣΙΑ – ΛΕΙΤΟΥΡΓΙΑ ΦΑΡΜΑΚΕΙΟΥ (</w:t>
            </w:r>
            <w:r>
              <w:t>ΘΕΩΡΙΑ</w:t>
            </w:r>
            <w:r w:rsidRPr="00C50B3A">
              <w:t>)</w:t>
            </w:r>
          </w:p>
        </w:tc>
      </w:tr>
      <w:tr w:rsidR="00941B77" w14:paraId="2E054EDB" w14:textId="77777777" w:rsidTr="00941B77">
        <w:tc>
          <w:tcPr>
            <w:tcW w:w="1413" w:type="dxa"/>
            <w:shd w:val="clear" w:color="auto" w:fill="auto"/>
          </w:tcPr>
          <w:p w14:paraId="7BD2B1B0" w14:textId="22C10F94" w:rsidR="00941B77" w:rsidRPr="00530CBF" w:rsidRDefault="00941B77" w:rsidP="0077322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941B77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410" w:type="dxa"/>
            <w:shd w:val="clear" w:color="auto" w:fill="auto"/>
          </w:tcPr>
          <w:p w14:paraId="5CF7B9BA" w14:textId="77777777" w:rsidR="00941B77" w:rsidRPr="008607C4" w:rsidRDefault="00941B77" w:rsidP="0077322E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69CFA1A" w14:textId="77777777" w:rsidR="00941B77" w:rsidRDefault="00941B77" w:rsidP="0077322E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F336FA4" w14:textId="621FD901" w:rsidR="00357BB9" w:rsidRPr="00357BB9" w:rsidRDefault="00357BB9" w:rsidP="0077322E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34EC943" w14:textId="77777777" w:rsidR="00941B77" w:rsidRDefault="00941B77" w:rsidP="0077322E">
            <w:pPr>
              <w:jc w:val="both"/>
            </w:pPr>
          </w:p>
        </w:tc>
        <w:tc>
          <w:tcPr>
            <w:tcW w:w="2693" w:type="dxa"/>
          </w:tcPr>
          <w:p w14:paraId="68F30208" w14:textId="77777777" w:rsidR="00941B77" w:rsidRDefault="00C50B3A" w:rsidP="00E371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ΣΥΝΤΑΓΟΛΟΓΙΟ – ΝΟΜΟΘΕΣΙΑ – ΛΕΙΤΟΥΡΓΙΑ ΦΑΡΜΑΚΕΙΟΥ (ΕΡΓΑΣΤΗΡΙΟ)</w:t>
            </w:r>
          </w:p>
          <w:p w14:paraId="208BCB5C" w14:textId="1C730FFA" w:rsidR="00D30DF4" w:rsidRPr="00BD3FEF" w:rsidRDefault="00D30DF4" w:rsidP="00E3716C">
            <w:pPr>
              <w:jc w:val="both"/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στην αίθουσα 6)</w:t>
            </w:r>
          </w:p>
        </w:tc>
      </w:tr>
      <w:bookmarkEnd w:id="0"/>
    </w:tbl>
    <w:p w14:paraId="51E999EB" w14:textId="77777777" w:rsidR="009B257F" w:rsidRDefault="009B257F" w:rsidP="00311834">
      <w:pPr>
        <w:rPr>
          <w:b/>
          <w:sz w:val="36"/>
          <w:szCs w:val="36"/>
        </w:rPr>
      </w:pPr>
    </w:p>
    <w:p w14:paraId="09C2BE57" w14:textId="7FE3D6DE" w:rsidR="00D63655" w:rsidRDefault="00D6365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393"/>
        <w:gridCol w:w="3402"/>
        <w:gridCol w:w="3118"/>
        <w:gridCol w:w="2977"/>
      </w:tblGrid>
      <w:tr w:rsidR="00D63655" w:rsidRPr="00B5034A" w14:paraId="4C0D65EC" w14:textId="77777777" w:rsidTr="0085275A">
        <w:tc>
          <w:tcPr>
            <w:tcW w:w="12611" w:type="dxa"/>
            <w:gridSpan w:val="5"/>
            <w:shd w:val="clear" w:color="auto" w:fill="auto"/>
          </w:tcPr>
          <w:p w14:paraId="5DE59837" w14:textId="1AB0DDA4" w:rsidR="00D63655" w:rsidRDefault="00EC14D6" w:rsidP="00D63655">
            <w:pPr>
              <w:jc w:val="center"/>
              <w:rPr>
                <w:b/>
                <w:sz w:val="28"/>
                <w:szCs w:val="28"/>
              </w:rPr>
            </w:pPr>
            <w:bookmarkStart w:id="1" w:name="_Hlk119424088"/>
            <w:r>
              <w:rPr>
                <w:b/>
                <w:sz w:val="28"/>
                <w:szCs w:val="28"/>
              </w:rPr>
              <w:lastRenderedPageBreak/>
              <w:t>Β</w:t>
            </w:r>
            <w:r w:rsidR="00953F53">
              <w:rPr>
                <w:b/>
                <w:sz w:val="28"/>
                <w:szCs w:val="28"/>
              </w:rPr>
              <w:t xml:space="preserve">2 </w:t>
            </w:r>
            <w:r w:rsidR="00D63655" w:rsidRPr="00B5034A">
              <w:rPr>
                <w:b/>
                <w:sz w:val="28"/>
                <w:szCs w:val="28"/>
              </w:rPr>
              <w:t>ΒΟΗΘΟΣ Φ</w:t>
            </w:r>
            <w:r w:rsidR="00D63655">
              <w:rPr>
                <w:b/>
                <w:sz w:val="28"/>
                <w:szCs w:val="28"/>
              </w:rPr>
              <w:t>ΑΡΜΑΚΕΙΟΥ</w:t>
            </w:r>
          </w:p>
        </w:tc>
      </w:tr>
      <w:tr w:rsidR="0085275A" w:rsidRPr="00B5034A" w14:paraId="73893E88" w14:textId="77777777" w:rsidTr="0085275A">
        <w:trPr>
          <w:trHeight w:hRule="exact" w:val="749"/>
        </w:trPr>
        <w:tc>
          <w:tcPr>
            <w:tcW w:w="721" w:type="dxa"/>
            <w:shd w:val="clear" w:color="auto" w:fill="auto"/>
          </w:tcPr>
          <w:p w14:paraId="390BF6CF" w14:textId="77777777" w:rsidR="0085275A" w:rsidRPr="00B5034A" w:rsidRDefault="0085275A" w:rsidP="00D63655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14:paraId="1B084881" w14:textId="77777777" w:rsidR="0085275A" w:rsidRPr="00AA2778" w:rsidRDefault="0085275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27D24685" w14:textId="799FB16B" w:rsidR="0085275A" w:rsidRPr="00EC14D6" w:rsidRDefault="0085275A" w:rsidP="00D63655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3402" w:type="dxa"/>
            <w:shd w:val="clear" w:color="auto" w:fill="auto"/>
          </w:tcPr>
          <w:p w14:paraId="48E824FF" w14:textId="77777777" w:rsidR="0085275A" w:rsidRPr="00AA2778" w:rsidRDefault="0085275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0CE02BD2" w14:textId="662D90AE" w:rsidR="0085275A" w:rsidRPr="00EC14D6" w:rsidRDefault="0085275A" w:rsidP="00D63655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3118" w:type="dxa"/>
            <w:shd w:val="clear" w:color="auto" w:fill="auto"/>
          </w:tcPr>
          <w:p w14:paraId="0EFDE152" w14:textId="77777777" w:rsidR="0085275A" w:rsidRPr="00AA2778" w:rsidRDefault="0085275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3CB9CBF3" w14:textId="4E103E7D" w:rsidR="0085275A" w:rsidRPr="00EC14D6" w:rsidRDefault="0085275A" w:rsidP="00D63655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977" w:type="dxa"/>
            <w:shd w:val="clear" w:color="auto" w:fill="auto"/>
          </w:tcPr>
          <w:p w14:paraId="3ED1F5DB" w14:textId="77777777" w:rsidR="0085275A" w:rsidRPr="00AA2778" w:rsidRDefault="0085275A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7D19E77" w14:textId="4DABFA9C" w:rsidR="0085275A" w:rsidRPr="00EC14D6" w:rsidRDefault="0085275A" w:rsidP="00D63655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5FB8EEC8" w14:textId="77777777" w:rsidR="0085275A" w:rsidRPr="00B5034A" w:rsidRDefault="0085275A" w:rsidP="00D63655">
            <w:pPr>
              <w:jc w:val="center"/>
              <w:rPr>
                <w:b/>
              </w:rPr>
            </w:pPr>
          </w:p>
        </w:tc>
      </w:tr>
      <w:tr w:rsidR="0085275A" w:rsidRPr="00B5034A" w14:paraId="7373CD93" w14:textId="77777777" w:rsidTr="0085275A">
        <w:tc>
          <w:tcPr>
            <w:tcW w:w="721" w:type="dxa"/>
            <w:shd w:val="clear" w:color="auto" w:fill="auto"/>
          </w:tcPr>
          <w:p w14:paraId="7330D360" w14:textId="77777777" w:rsidR="0085275A" w:rsidRPr="00B5034A" w:rsidRDefault="0085275A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393" w:type="dxa"/>
            <w:shd w:val="clear" w:color="auto" w:fill="auto"/>
          </w:tcPr>
          <w:p w14:paraId="332A0056" w14:textId="0D220081" w:rsidR="0085275A" w:rsidRPr="00B5034A" w:rsidRDefault="0085275A" w:rsidP="00D63655">
            <w:r w:rsidRPr="004D7AE6">
              <w:t>ΦΑΡΜΑΚΕΥΤΙΚΗ ΤΕΧΝΟΛΟΓΙΑ</w:t>
            </w:r>
            <w:r>
              <w:t xml:space="preserve"> (ΘΕΩΡΙΑ)</w:t>
            </w:r>
          </w:p>
        </w:tc>
        <w:tc>
          <w:tcPr>
            <w:tcW w:w="3402" w:type="dxa"/>
            <w:shd w:val="clear" w:color="auto" w:fill="auto"/>
          </w:tcPr>
          <w:p w14:paraId="5D50CE8D" w14:textId="5FF55804" w:rsidR="0085275A" w:rsidRDefault="0085275A" w:rsidP="005C47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ΠΡΑΚΤΙΚΗ ΕΦΑΡΜΟΓΗ ΣΤΗΝ ΕΙΔΙΚΟΤΗΤΑ (ΕΡΓΑΣΤΗΡΙΟ)</w:t>
            </w:r>
          </w:p>
          <w:p w14:paraId="6D5BC3D3" w14:textId="0010D410" w:rsidR="0085275A" w:rsidRPr="00B5034A" w:rsidRDefault="0085275A" w:rsidP="005C4747">
            <w:r w:rsidRPr="00D33741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3118" w:type="dxa"/>
            <w:shd w:val="clear" w:color="auto" w:fill="auto"/>
          </w:tcPr>
          <w:p w14:paraId="3E9B4CEF" w14:textId="77777777" w:rsidR="0085275A" w:rsidRDefault="0085275A" w:rsidP="00D63655">
            <w:pPr>
              <w:rPr>
                <w:b/>
                <w:bCs/>
              </w:rPr>
            </w:pPr>
            <w:r>
              <w:rPr>
                <w:b/>
                <w:bCs/>
              </w:rPr>
              <w:t>ΣΥΝΤΑΓΟΛΟΓΙΟ – ΝΟΜΟΘΕΣΙΑ – ΛΕΙΤΟΥΡΓΙΑ ΦΑΡΜΑΚΕΙΟΥ (ΕΡΓΑΣΤΗΡΙΟ)</w:t>
            </w:r>
          </w:p>
          <w:p w14:paraId="747454A9" w14:textId="66E35233" w:rsidR="0085275A" w:rsidRPr="00D33741" w:rsidRDefault="0085275A" w:rsidP="00D63655">
            <w:pPr>
              <w:rPr>
                <w:b/>
                <w:bCs/>
              </w:rPr>
            </w:pPr>
            <w:r w:rsidRPr="00D33741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977" w:type="dxa"/>
            <w:shd w:val="clear" w:color="auto" w:fill="auto"/>
          </w:tcPr>
          <w:p w14:paraId="2DE0BD86" w14:textId="3EFFF936" w:rsidR="0085275A" w:rsidRPr="00B5034A" w:rsidRDefault="0085275A" w:rsidP="00D63655">
            <w:r>
              <w:t>ΒΙΟΧΗΜΕΙΑ ΒΙΟΜΟΡΙΩΝ</w:t>
            </w:r>
          </w:p>
        </w:tc>
      </w:tr>
      <w:tr w:rsidR="0085275A" w:rsidRPr="00B5034A" w14:paraId="298073AE" w14:textId="77777777" w:rsidTr="0085275A">
        <w:tc>
          <w:tcPr>
            <w:tcW w:w="721" w:type="dxa"/>
            <w:shd w:val="clear" w:color="auto" w:fill="auto"/>
          </w:tcPr>
          <w:p w14:paraId="3CA27358" w14:textId="77777777" w:rsidR="0085275A" w:rsidRPr="00B5034A" w:rsidRDefault="0085275A" w:rsidP="00D6365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393" w:type="dxa"/>
            <w:shd w:val="clear" w:color="auto" w:fill="auto"/>
          </w:tcPr>
          <w:p w14:paraId="30F9C474" w14:textId="77777777" w:rsidR="0085275A" w:rsidRDefault="0085275A" w:rsidP="00F420E0">
            <w:pPr>
              <w:jc w:val="both"/>
              <w:rPr>
                <w:b/>
                <w:bCs/>
              </w:rPr>
            </w:pPr>
            <w:r w:rsidRPr="00B606DF">
              <w:rPr>
                <w:b/>
                <w:bCs/>
              </w:rPr>
              <w:t>ΦΑΡΜΑΚΕΥΤΙΚΗ ΤΕΧΝΟΛΟΓΙΑ (ΕΡΓΑΣΤΗΡΙΟ)</w:t>
            </w:r>
          </w:p>
          <w:p w14:paraId="3F2FC305" w14:textId="78F25BE5" w:rsidR="0085275A" w:rsidRPr="00B5034A" w:rsidRDefault="0085275A" w:rsidP="00F420E0">
            <w:r w:rsidRPr="00D33741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3402" w:type="dxa"/>
            <w:shd w:val="clear" w:color="auto" w:fill="auto"/>
          </w:tcPr>
          <w:p w14:paraId="26597EAB" w14:textId="2A31E75B" w:rsidR="0085275A" w:rsidRPr="005C4747" w:rsidRDefault="0085275A" w:rsidP="00D63655">
            <w:r w:rsidRPr="005C4747">
              <w:t>ΣΥΝΤΑΓΟΛΟΓΙΟ – ΝΟΜΟΘΕΣΙΑ – ΛΕΙΤΟΥΡΓΙΑ ΦΑΡΜΑΚΕΙΟΥ (ΘΕΩΡΙΑ)</w:t>
            </w:r>
          </w:p>
        </w:tc>
        <w:tc>
          <w:tcPr>
            <w:tcW w:w="3118" w:type="dxa"/>
            <w:shd w:val="clear" w:color="auto" w:fill="auto"/>
          </w:tcPr>
          <w:p w14:paraId="525D3685" w14:textId="4B2FD8E3" w:rsidR="0085275A" w:rsidRPr="001A77B9" w:rsidRDefault="0085275A" w:rsidP="00D63655">
            <w:r>
              <w:t>ΕΙΔΙΚΑ ΘΕΜΑΤΑ ΦΑΡΜΑΚΕΥΤΙΚΗΣ ΧΗΜΕΙΑΣ</w:t>
            </w:r>
          </w:p>
        </w:tc>
        <w:tc>
          <w:tcPr>
            <w:tcW w:w="2977" w:type="dxa"/>
            <w:shd w:val="clear" w:color="auto" w:fill="auto"/>
          </w:tcPr>
          <w:p w14:paraId="5D016255" w14:textId="546D6580" w:rsidR="0085275A" w:rsidRPr="00692536" w:rsidRDefault="0085275A" w:rsidP="00EC14D6">
            <w:r>
              <w:t>ΣΥΣΤΗΜΑΤΙΚΗ ΦΑΡΜΑΚΟΛΟΓΙΑ</w:t>
            </w:r>
          </w:p>
        </w:tc>
      </w:tr>
      <w:bookmarkEnd w:id="1"/>
    </w:tbl>
    <w:p w14:paraId="62B70B64" w14:textId="77777777" w:rsidR="009B257F" w:rsidRDefault="009B257F" w:rsidP="00311834">
      <w:pPr>
        <w:rPr>
          <w:b/>
          <w:sz w:val="36"/>
          <w:szCs w:val="36"/>
        </w:rPr>
      </w:pPr>
    </w:p>
    <w:p w14:paraId="0F0CCDA6" w14:textId="77777777" w:rsidR="009B257F" w:rsidRDefault="009B257F" w:rsidP="00311834">
      <w:pPr>
        <w:rPr>
          <w:b/>
          <w:sz w:val="36"/>
          <w:szCs w:val="36"/>
        </w:rPr>
      </w:pPr>
    </w:p>
    <w:p w14:paraId="793A1C10" w14:textId="77777777" w:rsidR="009B257F" w:rsidRDefault="009B257F" w:rsidP="00311834">
      <w:pPr>
        <w:rPr>
          <w:b/>
          <w:sz w:val="36"/>
          <w:szCs w:val="36"/>
        </w:rPr>
      </w:pPr>
    </w:p>
    <w:p w14:paraId="6A4FEB15" w14:textId="77777777" w:rsidR="009B257F" w:rsidRDefault="009B257F" w:rsidP="00311834">
      <w:pPr>
        <w:rPr>
          <w:b/>
          <w:sz w:val="36"/>
          <w:szCs w:val="36"/>
        </w:rPr>
      </w:pPr>
    </w:p>
    <w:p w14:paraId="16FA7566" w14:textId="77777777" w:rsidR="00311834" w:rsidRDefault="00311834"/>
    <w:p w14:paraId="21768BB2" w14:textId="77777777" w:rsidR="00311834" w:rsidRDefault="00311834"/>
    <w:p w14:paraId="5BD9E3A2" w14:textId="77777777" w:rsidR="00311834" w:rsidRDefault="00311834"/>
    <w:p w14:paraId="50FEB1FD" w14:textId="77777777" w:rsidR="009B257F" w:rsidRDefault="009B257F"/>
    <w:p w14:paraId="1B2012AE" w14:textId="77777777" w:rsidR="00D63655" w:rsidRDefault="00D63655">
      <w:r>
        <w:br w:type="page"/>
      </w:r>
    </w:p>
    <w:tbl>
      <w:tblPr>
        <w:tblpPr w:leftFromText="180" w:rightFromText="180" w:vertAnchor="page" w:horzAnchor="page" w:tblpX="916" w:tblpY="198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535"/>
        <w:gridCol w:w="3118"/>
        <w:gridCol w:w="2693"/>
        <w:gridCol w:w="2127"/>
        <w:gridCol w:w="2835"/>
      </w:tblGrid>
      <w:tr w:rsidR="008D0A07" w:rsidRPr="00B5034A" w14:paraId="3B85AFE5" w14:textId="002E9C75" w:rsidTr="000B1CA9">
        <w:tc>
          <w:tcPr>
            <w:tcW w:w="14029" w:type="dxa"/>
            <w:gridSpan w:val="6"/>
            <w:shd w:val="clear" w:color="auto" w:fill="auto"/>
          </w:tcPr>
          <w:p w14:paraId="1734E237" w14:textId="476AB0CC" w:rsidR="008D0A07" w:rsidRDefault="00DD4BEF" w:rsidP="000325FA">
            <w:pPr>
              <w:jc w:val="center"/>
              <w:rPr>
                <w:b/>
                <w:sz w:val="28"/>
                <w:szCs w:val="28"/>
              </w:rPr>
            </w:pPr>
            <w:bookmarkStart w:id="2" w:name="_Hlk151384551"/>
            <w:r>
              <w:rPr>
                <w:b/>
                <w:sz w:val="28"/>
                <w:szCs w:val="28"/>
              </w:rPr>
              <w:lastRenderedPageBreak/>
              <w:t>Δ</w:t>
            </w:r>
            <w:r w:rsidR="00265A2D">
              <w:rPr>
                <w:b/>
                <w:sz w:val="28"/>
                <w:szCs w:val="28"/>
              </w:rPr>
              <w:t>1</w:t>
            </w:r>
            <w:r w:rsidR="008D0A07" w:rsidRPr="00B5034A">
              <w:rPr>
                <w:b/>
                <w:sz w:val="28"/>
                <w:szCs w:val="28"/>
              </w:rPr>
              <w:t xml:space="preserve"> ΒΟΗΘΟΣ Φ</w:t>
            </w:r>
            <w:r w:rsidR="008D0A07">
              <w:rPr>
                <w:b/>
                <w:sz w:val="28"/>
                <w:szCs w:val="28"/>
              </w:rPr>
              <w:t>ΑΡΜΑΚΕΙΟΥ</w:t>
            </w:r>
          </w:p>
        </w:tc>
      </w:tr>
      <w:tr w:rsidR="00A45E40" w:rsidRPr="00B5034A" w14:paraId="43AC2E71" w14:textId="62D703D0" w:rsidTr="00AC0859">
        <w:trPr>
          <w:trHeight w:hRule="exact" w:val="749"/>
        </w:trPr>
        <w:tc>
          <w:tcPr>
            <w:tcW w:w="721" w:type="dxa"/>
            <w:shd w:val="clear" w:color="auto" w:fill="auto"/>
          </w:tcPr>
          <w:p w14:paraId="12B9BFAF" w14:textId="77777777" w:rsidR="00A45E40" w:rsidRPr="00B5034A" w:rsidRDefault="00A45E40" w:rsidP="000325FA">
            <w:pPr>
              <w:jc w:val="center"/>
              <w:rPr>
                <w:b/>
              </w:rPr>
            </w:pPr>
          </w:p>
        </w:tc>
        <w:tc>
          <w:tcPr>
            <w:tcW w:w="2535" w:type="dxa"/>
            <w:shd w:val="clear" w:color="auto" w:fill="auto"/>
          </w:tcPr>
          <w:p w14:paraId="7AFB47BB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14FBC2C1" w14:textId="4010E276" w:rsidR="00A45E40" w:rsidRPr="00B5034A" w:rsidRDefault="005C4747" w:rsidP="000325FA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3118" w:type="dxa"/>
            <w:shd w:val="clear" w:color="auto" w:fill="auto"/>
          </w:tcPr>
          <w:p w14:paraId="196B164B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C430D38" w14:textId="23EDA0E8" w:rsidR="00A45E40" w:rsidRPr="00B5034A" w:rsidRDefault="005C4747" w:rsidP="000325FA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3" w:type="dxa"/>
            <w:shd w:val="clear" w:color="auto" w:fill="auto"/>
          </w:tcPr>
          <w:p w14:paraId="735EEC3E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B99EAA1" w14:textId="263630AE" w:rsidR="00A45E40" w:rsidRPr="00B5034A" w:rsidRDefault="005C4747" w:rsidP="000325FA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127" w:type="dxa"/>
            <w:shd w:val="clear" w:color="auto" w:fill="auto"/>
          </w:tcPr>
          <w:p w14:paraId="7ACAEFBC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65C09EA" w14:textId="02C914E1" w:rsidR="00A45E40" w:rsidRPr="00B5034A" w:rsidRDefault="005C4747" w:rsidP="000325FA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23F53159" w14:textId="77777777" w:rsidR="00A45E40" w:rsidRPr="00B5034A" w:rsidRDefault="00A45E40" w:rsidP="000325F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1072E6EC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23119911" w14:textId="4B14AF59" w:rsidR="00A45E40" w:rsidRPr="00B5034A" w:rsidRDefault="005C4747" w:rsidP="000325FA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A45E40" w:rsidRPr="00B5034A" w14:paraId="74F4F506" w14:textId="1B85EB1D" w:rsidTr="00AC0859">
        <w:tc>
          <w:tcPr>
            <w:tcW w:w="721" w:type="dxa"/>
            <w:shd w:val="clear" w:color="auto" w:fill="auto"/>
          </w:tcPr>
          <w:p w14:paraId="3F7E7D04" w14:textId="77777777" w:rsidR="00A45E40" w:rsidRPr="00B5034A" w:rsidRDefault="00A45E40" w:rsidP="000325F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35" w:type="dxa"/>
            <w:shd w:val="clear" w:color="auto" w:fill="auto"/>
          </w:tcPr>
          <w:p w14:paraId="4BE74B6D" w14:textId="4CB4B937" w:rsidR="00A45E40" w:rsidRDefault="00DE6A1E" w:rsidP="005C4747">
            <w:pPr>
              <w:rPr>
                <w:b/>
                <w:bCs/>
              </w:rPr>
            </w:pPr>
            <w:r>
              <w:rPr>
                <w:b/>
                <w:bCs/>
              </w:rPr>
              <w:t>ΠΡΑΚΤΙΚΗ ΑΣΚΗΣΗ ΣΕ ΦΑΡΜΑΚΕΙΟ (ΕΡΓΑΣΤΗΡΙΟ)</w:t>
            </w:r>
          </w:p>
          <w:p w14:paraId="728EE5BB" w14:textId="61CF2E01" w:rsidR="00FA6F02" w:rsidRPr="00DE6A1E" w:rsidRDefault="00DE6A1E" w:rsidP="000325FA">
            <w:pPr>
              <w:rPr>
                <w:b/>
                <w:bCs/>
              </w:rPr>
            </w:pPr>
            <w:r w:rsidRPr="00D33741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3118" w:type="dxa"/>
            <w:shd w:val="clear" w:color="auto" w:fill="auto"/>
          </w:tcPr>
          <w:p w14:paraId="2E6E091F" w14:textId="77777777" w:rsidR="00A45E40" w:rsidRPr="008449BB" w:rsidRDefault="008449BB" w:rsidP="000325FA">
            <w:pPr>
              <w:rPr>
                <w:b/>
                <w:bCs/>
              </w:rPr>
            </w:pPr>
            <w:r w:rsidRPr="008449BB">
              <w:rPr>
                <w:b/>
                <w:bCs/>
              </w:rPr>
              <w:t>ΦΑΡΜΑΚΕΥΤΙΚΗ ΤΕΧΝΟΛΟΓΙΑ (ΕΡΓΑΣΤΗΡΙΟ)</w:t>
            </w:r>
          </w:p>
          <w:p w14:paraId="6F102A9F" w14:textId="079E0CC3" w:rsidR="008449BB" w:rsidRPr="008449BB" w:rsidRDefault="008449BB" w:rsidP="000325FA">
            <w:pPr>
              <w:rPr>
                <w:b/>
                <w:bCs/>
              </w:rPr>
            </w:pPr>
            <w:r w:rsidRPr="008449BB">
              <w:rPr>
                <w:b/>
                <w:bCs/>
              </w:rPr>
              <w:t>(θα εξεταστεί στο εργαστήριο φυσικών επιστημών)</w:t>
            </w:r>
          </w:p>
        </w:tc>
        <w:tc>
          <w:tcPr>
            <w:tcW w:w="2693" w:type="dxa"/>
            <w:shd w:val="clear" w:color="auto" w:fill="auto"/>
          </w:tcPr>
          <w:p w14:paraId="5A4000FC" w14:textId="43E924BF" w:rsidR="00A45E40" w:rsidRPr="00B5034A" w:rsidRDefault="00A45E40" w:rsidP="000325FA"/>
        </w:tc>
        <w:tc>
          <w:tcPr>
            <w:tcW w:w="2127" w:type="dxa"/>
            <w:shd w:val="clear" w:color="auto" w:fill="auto"/>
          </w:tcPr>
          <w:p w14:paraId="64729AB0" w14:textId="62338907" w:rsidR="00A45E40" w:rsidRPr="00B5034A" w:rsidRDefault="00A45E40" w:rsidP="000325FA"/>
        </w:tc>
        <w:tc>
          <w:tcPr>
            <w:tcW w:w="2835" w:type="dxa"/>
          </w:tcPr>
          <w:p w14:paraId="1BA5354C" w14:textId="6E1CC2FB" w:rsidR="00A45E40" w:rsidRPr="00B5034A" w:rsidRDefault="00A45E40" w:rsidP="000325FA"/>
        </w:tc>
      </w:tr>
      <w:tr w:rsidR="00A45E40" w:rsidRPr="00B5034A" w14:paraId="5BA1DA7D" w14:textId="488599EF" w:rsidTr="00AC0859">
        <w:tc>
          <w:tcPr>
            <w:tcW w:w="721" w:type="dxa"/>
            <w:shd w:val="clear" w:color="auto" w:fill="auto"/>
          </w:tcPr>
          <w:p w14:paraId="7468D180" w14:textId="77777777" w:rsidR="00A45E40" w:rsidRPr="00B5034A" w:rsidRDefault="00A45E40" w:rsidP="000325F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35" w:type="dxa"/>
            <w:shd w:val="clear" w:color="auto" w:fill="auto"/>
          </w:tcPr>
          <w:p w14:paraId="52D1ACE9" w14:textId="77777777" w:rsidR="000B1D41" w:rsidRDefault="001A580E" w:rsidP="005C4747">
            <w:pPr>
              <w:rPr>
                <w:b/>
                <w:bCs/>
              </w:rPr>
            </w:pPr>
            <w:r w:rsidRPr="001A580E">
              <w:rPr>
                <w:b/>
                <w:bCs/>
              </w:rPr>
              <w:t>ΕΛΕΓΧΟΣ ΠΟΙΟΤΗΤΑΣ ΦΑΡΜΑΚΩΝ (ΕΡΓΑΣΤΗΡΙΟ)</w:t>
            </w:r>
          </w:p>
          <w:p w14:paraId="743A121C" w14:textId="49DBDFCF" w:rsidR="001A580E" w:rsidRPr="001A580E" w:rsidRDefault="001A580E" w:rsidP="005C4747">
            <w:pPr>
              <w:rPr>
                <w:b/>
                <w:bCs/>
              </w:rPr>
            </w:pPr>
            <w:r w:rsidRPr="00D33741">
              <w:rPr>
                <w:b/>
                <w:bCs/>
              </w:rPr>
              <w:t xml:space="preserve">(θα εξεταστεί στο εργαστήριο </w:t>
            </w:r>
            <w:r>
              <w:rPr>
                <w:b/>
                <w:bCs/>
              </w:rPr>
              <w:t>φυσικών επιστημών</w:t>
            </w:r>
            <w:r w:rsidRPr="00D33741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72D5AAB0" w14:textId="60711789" w:rsidR="00BA62CA" w:rsidRPr="00BA62CA" w:rsidRDefault="00BA62CA" w:rsidP="000325FA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0A021F25" w14:textId="489A3499" w:rsidR="00FD5F4B" w:rsidRPr="00B5034A" w:rsidRDefault="00B3266F" w:rsidP="000325FA">
            <w:r>
              <w:t>ΜΑΡ</w:t>
            </w:r>
            <w:r w:rsidR="00937C0B">
              <w:t>Κ</w:t>
            </w:r>
            <w:r>
              <w:t>ΕΤΙΝΓΚ ΦΑΡΜΑΚΩΝ ΚΑΙ ΚΑΛΛΥΝΤΙΚΩΝ</w:t>
            </w:r>
          </w:p>
        </w:tc>
        <w:tc>
          <w:tcPr>
            <w:tcW w:w="2127" w:type="dxa"/>
            <w:shd w:val="clear" w:color="auto" w:fill="auto"/>
          </w:tcPr>
          <w:p w14:paraId="0E719600" w14:textId="28CFEB92" w:rsidR="007F1D90" w:rsidRPr="00A45E40" w:rsidRDefault="007F1D90" w:rsidP="005C4747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5CF627D" w14:textId="77777777" w:rsidR="007F1D90" w:rsidRDefault="00E779C5" w:rsidP="000325FA">
            <w:pPr>
              <w:rPr>
                <w:b/>
                <w:bCs/>
              </w:rPr>
            </w:pPr>
            <w:r>
              <w:rPr>
                <w:b/>
                <w:bCs/>
              </w:rPr>
              <w:t>ΚΟΣΜΕΤΟΛΟΓΙΑ (ΕΡΓΑΣΤΗΡΙΟ)</w:t>
            </w:r>
          </w:p>
          <w:p w14:paraId="36944362" w14:textId="700231A5" w:rsidR="00E779C5" w:rsidRPr="00A45E40" w:rsidRDefault="00E779C5" w:rsidP="000325FA">
            <w:pPr>
              <w:rPr>
                <w:b/>
                <w:bCs/>
              </w:rPr>
            </w:pPr>
            <w:r w:rsidRPr="00D33741">
              <w:rPr>
                <w:b/>
                <w:bCs/>
              </w:rPr>
              <w:t>(θα εξεταστεί στο εργαστήριο χημείας)</w:t>
            </w:r>
          </w:p>
        </w:tc>
      </w:tr>
      <w:tr w:rsidR="008F2CF0" w:rsidRPr="00B5034A" w14:paraId="52F751F6" w14:textId="77777777" w:rsidTr="00AC0859">
        <w:tc>
          <w:tcPr>
            <w:tcW w:w="721" w:type="dxa"/>
            <w:shd w:val="clear" w:color="auto" w:fill="auto"/>
          </w:tcPr>
          <w:p w14:paraId="6BB2C685" w14:textId="59E62687" w:rsidR="008F2CF0" w:rsidRPr="00B5034A" w:rsidRDefault="008F2CF0" w:rsidP="000325FA">
            <w:pPr>
              <w:rPr>
                <w:b/>
              </w:rPr>
            </w:pPr>
            <w:r>
              <w:rPr>
                <w:b/>
              </w:rPr>
              <w:t>3</w:t>
            </w:r>
            <w:r w:rsidRPr="008F2CF0">
              <w:rPr>
                <w:b/>
                <w:vertAlign w:val="superscript"/>
              </w:rPr>
              <w:t>Ο</w:t>
            </w:r>
            <w:r>
              <w:rPr>
                <w:b/>
                <w:vertAlign w:val="superscript"/>
              </w:rPr>
              <w:t xml:space="preserve">ς </w:t>
            </w:r>
            <w:r>
              <w:rPr>
                <w:b/>
              </w:rPr>
              <w:t>ΚΥΚΛΟΣ</w:t>
            </w:r>
          </w:p>
        </w:tc>
        <w:tc>
          <w:tcPr>
            <w:tcW w:w="2535" w:type="dxa"/>
            <w:shd w:val="clear" w:color="auto" w:fill="auto"/>
          </w:tcPr>
          <w:p w14:paraId="7C14A02B" w14:textId="77777777" w:rsidR="008F2CF0" w:rsidRDefault="008F2CF0" w:rsidP="005C4747">
            <w:pPr>
              <w:rPr>
                <w:b/>
                <w:bCs/>
              </w:rPr>
            </w:pPr>
            <w:r w:rsidRPr="008F2CF0">
              <w:rPr>
                <w:b/>
                <w:bCs/>
              </w:rPr>
              <w:t>ΕΛΕΓΧΟΣ ΚΑΙ ΑΞΙΟΛΟΓΗΣΗ ΚΑΛΛΥΝΤΙΚΩΝ (ΕΡΓΑΣΤΗΡΙΟ)</w:t>
            </w:r>
          </w:p>
          <w:p w14:paraId="4476BD6C" w14:textId="4906EC26" w:rsidR="008F2CF0" w:rsidRPr="008F2CF0" w:rsidRDefault="008F2CF0" w:rsidP="005C4747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 w:rsidR="00476B6D">
              <w:rPr>
                <w:b/>
                <w:bCs/>
              </w:rPr>
              <w:t>στο εργαστήριο φυσικών επιστημών</w:t>
            </w:r>
            <w:r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1A4DC1A9" w14:textId="77777777" w:rsidR="008F2CF0" w:rsidRPr="00BA62CA" w:rsidRDefault="008F2CF0" w:rsidP="000325FA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40B39AD" w14:textId="77777777" w:rsidR="008F2CF0" w:rsidRPr="00B5034A" w:rsidRDefault="008F2CF0" w:rsidP="000325FA"/>
        </w:tc>
        <w:tc>
          <w:tcPr>
            <w:tcW w:w="2127" w:type="dxa"/>
            <w:shd w:val="clear" w:color="auto" w:fill="auto"/>
          </w:tcPr>
          <w:p w14:paraId="2DB06E0D" w14:textId="77777777" w:rsidR="008F2CF0" w:rsidRPr="00A45E40" w:rsidRDefault="008F2CF0" w:rsidP="005C4747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47AB825" w14:textId="77777777" w:rsidR="008F2CF0" w:rsidRPr="00A45E40" w:rsidRDefault="008F2CF0" w:rsidP="000325FA">
            <w:pPr>
              <w:rPr>
                <w:b/>
                <w:bCs/>
              </w:rPr>
            </w:pPr>
          </w:p>
        </w:tc>
      </w:tr>
    </w:tbl>
    <w:bookmarkEnd w:id="2"/>
    <w:p w14:paraId="55FF2594" w14:textId="02AB9A8C" w:rsidR="00D63655" w:rsidRDefault="00D63655">
      <w:r>
        <w:t xml:space="preserve"> </w:t>
      </w:r>
      <w:r>
        <w:br w:type="page"/>
      </w:r>
    </w:p>
    <w:tbl>
      <w:tblPr>
        <w:tblpPr w:leftFromText="180" w:rightFromText="180" w:vertAnchor="page" w:horzAnchor="margin" w:tblpXSpec="center" w:tblpY="441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2694"/>
        <w:gridCol w:w="2693"/>
        <w:gridCol w:w="2410"/>
        <w:gridCol w:w="2409"/>
      </w:tblGrid>
      <w:tr w:rsidR="00D63655" w:rsidRPr="00B5034A" w14:paraId="7FC9AB51" w14:textId="77777777" w:rsidTr="00FA6F02">
        <w:tc>
          <w:tcPr>
            <w:tcW w:w="14170" w:type="dxa"/>
            <w:gridSpan w:val="6"/>
            <w:shd w:val="clear" w:color="auto" w:fill="auto"/>
          </w:tcPr>
          <w:p w14:paraId="76D5B690" w14:textId="32941A5A" w:rsidR="00D63655" w:rsidRDefault="00A95E66" w:rsidP="00D63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</w:t>
            </w:r>
            <w:r w:rsidR="003C6862">
              <w:rPr>
                <w:b/>
                <w:sz w:val="28"/>
                <w:szCs w:val="28"/>
              </w:rPr>
              <w:t>2</w:t>
            </w:r>
            <w:r w:rsidR="00D63655" w:rsidRPr="00B5034A">
              <w:rPr>
                <w:b/>
                <w:sz w:val="28"/>
                <w:szCs w:val="28"/>
              </w:rPr>
              <w:t xml:space="preserve"> ΒΟΗΘΟΣ Φ</w:t>
            </w:r>
            <w:r w:rsidR="00D63655">
              <w:rPr>
                <w:b/>
                <w:sz w:val="28"/>
                <w:szCs w:val="28"/>
              </w:rPr>
              <w:t>ΑΡΜΑΚΕΙΟΥ</w:t>
            </w:r>
          </w:p>
        </w:tc>
      </w:tr>
      <w:tr w:rsidR="003971DD" w:rsidRPr="00B5034A" w14:paraId="183C294D" w14:textId="77777777" w:rsidTr="00FF53C1">
        <w:trPr>
          <w:trHeight w:hRule="exact" w:val="749"/>
        </w:trPr>
        <w:tc>
          <w:tcPr>
            <w:tcW w:w="988" w:type="dxa"/>
            <w:shd w:val="clear" w:color="auto" w:fill="auto"/>
          </w:tcPr>
          <w:p w14:paraId="76BE501D" w14:textId="77777777" w:rsidR="003971DD" w:rsidRPr="00B5034A" w:rsidRDefault="003971DD" w:rsidP="00D63655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7E1454F4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D0C0E8C" w14:textId="29D7845B" w:rsidR="003971DD" w:rsidRPr="00691A2F" w:rsidRDefault="00691A2F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16/6</w:t>
            </w:r>
          </w:p>
        </w:tc>
        <w:tc>
          <w:tcPr>
            <w:tcW w:w="2694" w:type="dxa"/>
            <w:shd w:val="clear" w:color="auto" w:fill="auto"/>
          </w:tcPr>
          <w:p w14:paraId="0296FF15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5C48398" w14:textId="1A25ED79" w:rsidR="003971DD" w:rsidRPr="00691A2F" w:rsidRDefault="00691A2F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17/6</w:t>
            </w:r>
          </w:p>
        </w:tc>
        <w:tc>
          <w:tcPr>
            <w:tcW w:w="2693" w:type="dxa"/>
            <w:shd w:val="clear" w:color="auto" w:fill="auto"/>
          </w:tcPr>
          <w:p w14:paraId="0EF95C8E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F606138" w14:textId="504B6B40" w:rsidR="003971DD" w:rsidRPr="00691A2F" w:rsidRDefault="00691A2F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18/6</w:t>
            </w:r>
          </w:p>
        </w:tc>
        <w:tc>
          <w:tcPr>
            <w:tcW w:w="2410" w:type="dxa"/>
            <w:shd w:val="clear" w:color="auto" w:fill="auto"/>
          </w:tcPr>
          <w:p w14:paraId="7F7E6C91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01804F7" w14:textId="7F3D36AA" w:rsidR="003971DD" w:rsidRPr="00691A2F" w:rsidRDefault="00691A2F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19/6</w:t>
            </w:r>
          </w:p>
          <w:p w14:paraId="24834F2C" w14:textId="77777777" w:rsidR="003971DD" w:rsidRPr="00B5034A" w:rsidRDefault="003971DD" w:rsidP="00D63655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5C8123D9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1492601" w14:textId="6305E4CC" w:rsidR="003971DD" w:rsidRPr="00691A2F" w:rsidRDefault="00691A2F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20/6</w:t>
            </w:r>
          </w:p>
        </w:tc>
      </w:tr>
      <w:tr w:rsidR="003971DD" w:rsidRPr="00B5034A" w14:paraId="21602364" w14:textId="77777777" w:rsidTr="00FF53C1">
        <w:tc>
          <w:tcPr>
            <w:tcW w:w="988" w:type="dxa"/>
            <w:shd w:val="clear" w:color="auto" w:fill="auto"/>
          </w:tcPr>
          <w:p w14:paraId="57093DB9" w14:textId="77777777" w:rsidR="003971DD" w:rsidRPr="00B5034A" w:rsidRDefault="003971DD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976" w:type="dxa"/>
            <w:shd w:val="clear" w:color="auto" w:fill="auto"/>
          </w:tcPr>
          <w:p w14:paraId="50DC062A" w14:textId="77777777" w:rsidR="003971DD" w:rsidRDefault="006F51F2" w:rsidP="00D63655">
            <w:pPr>
              <w:rPr>
                <w:b/>
                <w:bCs/>
              </w:rPr>
            </w:pPr>
            <w:r w:rsidRPr="006F51F2">
              <w:rPr>
                <w:b/>
                <w:bCs/>
              </w:rPr>
              <w:t>ΚΟΣΜΕΤΟΛΟΓΙΑ (ΕΡΓΑΣΤΗΡΙΟ)</w:t>
            </w:r>
          </w:p>
          <w:p w14:paraId="1891B861" w14:textId="4E91C82C" w:rsidR="008A0198" w:rsidRPr="006F51F2" w:rsidRDefault="008A0198" w:rsidP="00D63655">
            <w:pPr>
              <w:rPr>
                <w:b/>
                <w:bCs/>
              </w:rPr>
            </w:pPr>
            <w:r w:rsidRPr="008449BB">
              <w:rPr>
                <w:b/>
                <w:bCs/>
              </w:rPr>
              <w:t>(θα εξεταστεί στο εργαστήριο φυσικών επιστημών)</w:t>
            </w:r>
          </w:p>
        </w:tc>
        <w:tc>
          <w:tcPr>
            <w:tcW w:w="2694" w:type="dxa"/>
            <w:shd w:val="clear" w:color="auto" w:fill="auto"/>
          </w:tcPr>
          <w:p w14:paraId="295B105F" w14:textId="6ADCD461" w:rsidR="003971DD" w:rsidRPr="00B5034A" w:rsidRDefault="003971DD" w:rsidP="00D63655"/>
        </w:tc>
        <w:tc>
          <w:tcPr>
            <w:tcW w:w="2693" w:type="dxa"/>
            <w:shd w:val="clear" w:color="auto" w:fill="auto"/>
          </w:tcPr>
          <w:p w14:paraId="258FC9A8" w14:textId="0A171E0A" w:rsidR="003971DD" w:rsidRPr="00B5034A" w:rsidRDefault="003971DD" w:rsidP="00D63655"/>
        </w:tc>
        <w:tc>
          <w:tcPr>
            <w:tcW w:w="2410" w:type="dxa"/>
            <w:shd w:val="clear" w:color="auto" w:fill="auto"/>
          </w:tcPr>
          <w:p w14:paraId="23D1F5A4" w14:textId="77777777" w:rsidR="003971DD" w:rsidRDefault="007959C7" w:rsidP="00D63655">
            <w:pPr>
              <w:rPr>
                <w:b/>
                <w:bCs/>
              </w:rPr>
            </w:pPr>
            <w:r w:rsidRPr="007959C7">
              <w:rPr>
                <w:b/>
                <w:bCs/>
              </w:rPr>
              <w:t>ΕΛΕΓΧΟΣ ΠΟΙΟΤΗΤΑΣ ΦΑΡΜΑΚΩΝ (ΕΡΓΑΣΤΗΡΙΟ)</w:t>
            </w:r>
          </w:p>
          <w:p w14:paraId="1837EDE7" w14:textId="3ADDB417" w:rsidR="007959C7" w:rsidRPr="007959C7" w:rsidRDefault="007959C7" w:rsidP="00D63655">
            <w:pPr>
              <w:rPr>
                <w:b/>
                <w:bCs/>
              </w:rPr>
            </w:pPr>
            <w:r w:rsidRPr="00D33741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409" w:type="dxa"/>
          </w:tcPr>
          <w:p w14:paraId="2832AA01" w14:textId="77777777" w:rsidR="003971DD" w:rsidRDefault="006C6648" w:rsidP="00D63655">
            <w:pPr>
              <w:rPr>
                <w:b/>
                <w:bCs/>
              </w:rPr>
            </w:pPr>
            <w:r w:rsidRPr="008449BB">
              <w:rPr>
                <w:b/>
                <w:bCs/>
              </w:rPr>
              <w:t>ΦΑΡΜΑΚΕΥΤΙΚΗ ΤΕΧΝΟΛΟΓΙΑ (ΕΡΓΑΣΤΗΡΙΟ)</w:t>
            </w:r>
          </w:p>
          <w:p w14:paraId="34AE6F6A" w14:textId="16D187C2" w:rsidR="006C6648" w:rsidRPr="006C6648" w:rsidRDefault="006C6648" w:rsidP="00D63655">
            <w:pPr>
              <w:rPr>
                <w:b/>
                <w:bCs/>
              </w:rPr>
            </w:pPr>
            <w:r w:rsidRPr="008449BB">
              <w:rPr>
                <w:b/>
                <w:bCs/>
              </w:rPr>
              <w:t>(θα εξεταστεί στο εργαστήριο φυσικών επιστημών)</w:t>
            </w:r>
          </w:p>
        </w:tc>
      </w:tr>
      <w:tr w:rsidR="003971DD" w:rsidRPr="00B5034A" w14:paraId="5C8C40E2" w14:textId="77777777" w:rsidTr="00FF53C1">
        <w:tc>
          <w:tcPr>
            <w:tcW w:w="988" w:type="dxa"/>
            <w:shd w:val="clear" w:color="auto" w:fill="auto"/>
          </w:tcPr>
          <w:p w14:paraId="003A8635" w14:textId="77777777" w:rsidR="003971DD" w:rsidRPr="00B5034A" w:rsidRDefault="003971DD" w:rsidP="00D6365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976" w:type="dxa"/>
            <w:shd w:val="clear" w:color="auto" w:fill="auto"/>
          </w:tcPr>
          <w:p w14:paraId="603B3F52" w14:textId="25AAE04E" w:rsidR="008C7EDA" w:rsidRPr="00B5034A" w:rsidRDefault="008C7EDA" w:rsidP="00D63655"/>
        </w:tc>
        <w:tc>
          <w:tcPr>
            <w:tcW w:w="2694" w:type="dxa"/>
            <w:shd w:val="clear" w:color="auto" w:fill="auto"/>
          </w:tcPr>
          <w:p w14:paraId="0865618D" w14:textId="77777777" w:rsidR="00AD7CB4" w:rsidRDefault="008A0198" w:rsidP="00D63655">
            <w:pPr>
              <w:rPr>
                <w:b/>
                <w:bCs/>
              </w:rPr>
            </w:pPr>
            <w:r w:rsidRPr="008F2CF0">
              <w:rPr>
                <w:b/>
                <w:bCs/>
              </w:rPr>
              <w:t>ΕΛΕΓΧΟΣ ΚΑΙ ΑΞΙΟΛΟΓΗΣΗ ΚΑΛΛΥΝΤΙΚΩΝ (ΕΡΓΑΣΤΗΡΙΟ)</w:t>
            </w:r>
          </w:p>
          <w:p w14:paraId="5BF9231A" w14:textId="345C17B2" w:rsidR="008A0198" w:rsidRPr="003971DD" w:rsidRDefault="008A0198" w:rsidP="00D63655">
            <w:pPr>
              <w:rPr>
                <w:b/>
                <w:bCs/>
              </w:rPr>
            </w:pPr>
            <w:r w:rsidRPr="00D33741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693" w:type="dxa"/>
            <w:shd w:val="clear" w:color="auto" w:fill="auto"/>
          </w:tcPr>
          <w:p w14:paraId="184F4601" w14:textId="77777777" w:rsidR="000A4644" w:rsidRDefault="008A0198" w:rsidP="00D63655">
            <w:pPr>
              <w:rPr>
                <w:b/>
                <w:bCs/>
              </w:rPr>
            </w:pPr>
            <w:r>
              <w:rPr>
                <w:b/>
                <w:bCs/>
              </w:rPr>
              <w:t>ΠΡΑΚΤΙΚΗ ΑΣΚΗΣΗ ΣΕ ΦΑΡΜΑΚΕΙΟ (ΕΡΓΑΣΤΗΡΙΟ)</w:t>
            </w:r>
          </w:p>
          <w:p w14:paraId="7FC47D66" w14:textId="39188C8C" w:rsidR="008A0198" w:rsidRPr="00B5034A" w:rsidRDefault="008A0198" w:rsidP="00D63655">
            <w:r w:rsidRPr="00D33741">
              <w:rPr>
                <w:b/>
                <w:bCs/>
              </w:rPr>
              <w:t xml:space="preserve">(θα εξεταστεί στο εργαστήριο </w:t>
            </w:r>
            <w:r w:rsidR="004B32A3">
              <w:rPr>
                <w:b/>
                <w:bCs/>
              </w:rPr>
              <w:t>χημείας</w:t>
            </w:r>
            <w:r w:rsidRPr="00D33741">
              <w:rPr>
                <w:b/>
                <w:bCs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300BB3E8" w14:textId="09E98B55" w:rsidR="000A4644" w:rsidRPr="00B5034A" w:rsidRDefault="008E1243" w:rsidP="00D63655">
            <w:r w:rsidRPr="008E1243">
              <w:t>ΜΑΡ</w:t>
            </w:r>
            <w:r w:rsidR="00DA7B51">
              <w:t>Κ</w:t>
            </w:r>
            <w:r w:rsidRPr="008E1243">
              <w:t>ΕΤΙΝΓΚ ΦΑΡΜΑΚΩΝ ΚΑΙ ΚΑΛΛΥΝΤΙΚΩΝ</w:t>
            </w:r>
          </w:p>
        </w:tc>
        <w:tc>
          <w:tcPr>
            <w:tcW w:w="2409" w:type="dxa"/>
          </w:tcPr>
          <w:p w14:paraId="4C019CE1" w14:textId="05AB0D07" w:rsidR="003971DD" w:rsidRPr="007F78DA" w:rsidRDefault="003971DD" w:rsidP="007F78DA">
            <w:pPr>
              <w:rPr>
                <w:b/>
                <w:bCs/>
                <w:highlight w:val="yellow"/>
              </w:rPr>
            </w:pPr>
          </w:p>
        </w:tc>
      </w:tr>
    </w:tbl>
    <w:p w14:paraId="4121D4AD" w14:textId="1D0722AC" w:rsidR="00D63655" w:rsidRDefault="00D63655">
      <w:r>
        <w:t xml:space="preserve"> </w:t>
      </w:r>
      <w:r>
        <w:br w:type="page"/>
      </w:r>
    </w:p>
    <w:p w14:paraId="7F9297B0" w14:textId="77777777" w:rsidR="009B257F" w:rsidRDefault="009B257F"/>
    <w:tbl>
      <w:tblPr>
        <w:tblpPr w:leftFromText="180" w:rightFromText="180" w:vertAnchor="page" w:horzAnchor="margin" w:tblpY="2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543"/>
        <w:gridCol w:w="1985"/>
        <w:gridCol w:w="1984"/>
        <w:gridCol w:w="2268"/>
        <w:gridCol w:w="2835"/>
      </w:tblGrid>
      <w:tr w:rsidR="00A57515" w:rsidRPr="00B5034A" w14:paraId="3045754A" w14:textId="27A5F7EA" w:rsidTr="00276ECD">
        <w:tc>
          <w:tcPr>
            <w:tcW w:w="11335" w:type="dxa"/>
            <w:gridSpan w:val="6"/>
            <w:shd w:val="clear" w:color="auto" w:fill="auto"/>
          </w:tcPr>
          <w:p w14:paraId="25248D46" w14:textId="19BD285C" w:rsidR="00A57515" w:rsidRDefault="00FE22FE" w:rsidP="00276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Β΄ </w:t>
            </w:r>
            <w:r w:rsidR="00E05540">
              <w:rPr>
                <w:b/>
                <w:sz w:val="28"/>
                <w:szCs w:val="28"/>
              </w:rPr>
              <w:t xml:space="preserve"> ΒΟΗΘΟΣ ΕΡΓΟΘΕΡΑΠΕΙΑΣ</w:t>
            </w:r>
          </w:p>
        </w:tc>
      </w:tr>
      <w:tr w:rsidR="00D309A4" w:rsidRPr="00B5034A" w14:paraId="316BFDBE" w14:textId="064C71ED" w:rsidTr="00276ECD">
        <w:trPr>
          <w:trHeight w:hRule="exact" w:val="749"/>
        </w:trPr>
        <w:tc>
          <w:tcPr>
            <w:tcW w:w="720" w:type="dxa"/>
            <w:shd w:val="clear" w:color="auto" w:fill="auto"/>
          </w:tcPr>
          <w:p w14:paraId="73B171DE" w14:textId="77777777" w:rsidR="00D309A4" w:rsidRPr="00B5034A" w:rsidRDefault="00D309A4" w:rsidP="00276ECD">
            <w:pPr>
              <w:jc w:val="center"/>
              <w:rPr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14:paraId="796A579E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7FB03FE8" w14:textId="7E484A3B" w:rsidR="00D309A4" w:rsidRPr="00377CC8" w:rsidRDefault="00377CC8" w:rsidP="00276E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16/6</w:t>
            </w:r>
          </w:p>
        </w:tc>
        <w:tc>
          <w:tcPr>
            <w:tcW w:w="1985" w:type="dxa"/>
            <w:shd w:val="clear" w:color="auto" w:fill="auto"/>
          </w:tcPr>
          <w:p w14:paraId="27909CB2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1D8246A" w14:textId="52F708D6" w:rsidR="00D309A4" w:rsidRPr="00377CC8" w:rsidRDefault="00377CC8" w:rsidP="00276E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17/6</w:t>
            </w:r>
          </w:p>
        </w:tc>
        <w:tc>
          <w:tcPr>
            <w:tcW w:w="1984" w:type="dxa"/>
            <w:shd w:val="clear" w:color="auto" w:fill="auto"/>
          </w:tcPr>
          <w:p w14:paraId="0BF9E8DA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D66ADDE" w14:textId="3DE4ABF7" w:rsidR="00D309A4" w:rsidRPr="00377CC8" w:rsidRDefault="00377CC8" w:rsidP="00276E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18/6</w:t>
            </w:r>
          </w:p>
        </w:tc>
        <w:tc>
          <w:tcPr>
            <w:tcW w:w="2268" w:type="dxa"/>
            <w:shd w:val="clear" w:color="auto" w:fill="auto"/>
          </w:tcPr>
          <w:p w14:paraId="3728D9BE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5361B6D" w14:textId="48C7AF99" w:rsidR="00D309A4" w:rsidRPr="00377CC8" w:rsidRDefault="00377CC8" w:rsidP="00276E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19/6</w:t>
            </w:r>
          </w:p>
          <w:p w14:paraId="77C6F06C" w14:textId="77777777" w:rsidR="00D309A4" w:rsidRPr="00B5034A" w:rsidRDefault="00D309A4" w:rsidP="00276EC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602588C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430BA955" w14:textId="2AE6BC96" w:rsidR="00D309A4" w:rsidRPr="00377CC8" w:rsidRDefault="00377CC8" w:rsidP="00276E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20/6</w:t>
            </w:r>
          </w:p>
        </w:tc>
      </w:tr>
      <w:tr w:rsidR="00D309A4" w:rsidRPr="00B5034A" w14:paraId="7920D86C" w14:textId="558A3E54" w:rsidTr="00276ECD">
        <w:tc>
          <w:tcPr>
            <w:tcW w:w="720" w:type="dxa"/>
            <w:shd w:val="clear" w:color="auto" w:fill="auto"/>
          </w:tcPr>
          <w:p w14:paraId="16F23007" w14:textId="77777777" w:rsidR="00D309A4" w:rsidRPr="00B5034A" w:rsidRDefault="00D309A4" w:rsidP="00276EC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43" w:type="dxa"/>
            <w:shd w:val="clear" w:color="auto" w:fill="auto"/>
          </w:tcPr>
          <w:p w14:paraId="64293363" w14:textId="3DD8B01B" w:rsidR="00D309A4" w:rsidRPr="00EC0798" w:rsidRDefault="00EC0798" w:rsidP="00276ECD">
            <w:r>
              <w:t>ΚΙΝΗΣΙΟΛΟΓΙΑ</w:t>
            </w:r>
          </w:p>
        </w:tc>
        <w:tc>
          <w:tcPr>
            <w:tcW w:w="1985" w:type="dxa"/>
            <w:shd w:val="clear" w:color="auto" w:fill="auto"/>
          </w:tcPr>
          <w:p w14:paraId="1BA55BAC" w14:textId="6B616713" w:rsidR="00D309A4" w:rsidRPr="00B5034A" w:rsidRDefault="00BA29DB" w:rsidP="00276ECD">
            <w:r>
              <w:t>ΕΡΓΟ ΚΑΙ ΔΡΑΣΤΗΡΙΟΤΗΤΑ ΣΤΗΝ ΕΡΓΟΘΕΡΑΠΕΙΑ</w:t>
            </w:r>
          </w:p>
        </w:tc>
        <w:tc>
          <w:tcPr>
            <w:tcW w:w="1984" w:type="dxa"/>
            <w:shd w:val="clear" w:color="auto" w:fill="auto"/>
          </w:tcPr>
          <w:p w14:paraId="31BA8EE1" w14:textId="5CE656B6" w:rsidR="00D309A4" w:rsidRPr="00BA29DB" w:rsidRDefault="00BA29DB" w:rsidP="00276ECD">
            <w:pPr>
              <w:rPr>
                <w:b/>
                <w:bCs/>
              </w:rPr>
            </w:pPr>
            <w:r w:rsidRPr="00BA29DB">
              <w:rPr>
                <w:b/>
                <w:bCs/>
              </w:rPr>
              <w:t>ΚΙΝΗΣΙΟΛΟΓΙΑ (ΕΡΓΑΣΤΗΡΙΟ)</w:t>
            </w:r>
          </w:p>
        </w:tc>
        <w:tc>
          <w:tcPr>
            <w:tcW w:w="2268" w:type="dxa"/>
            <w:shd w:val="clear" w:color="auto" w:fill="auto"/>
          </w:tcPr>
          <w:p w14:paraId="5D082CD2" w14:textId="44E3C7F8" w:rsidR="00D309A4" w:rsidRPr="00B5034A" w:rsidRDefault="00BA29DB" w:rsidP="00276ECD">
            <w:r>
              <w:t>ΗΘΙΚΗ ΚΑΙ ΔΕΟΝΤΟΛΟΓΙΑ ΣΤΗΝ ΕΡΓΟΘΕΡΑΠΕΙΑ</w:t>
            </w:r>
          </w:p>
        </w:tc>
        <w:tc>
          <w:tcPr>
            <w:tcW w:w="2835" w:type="dxa"/>
          </w:tcPr>
          <w:p w14:paraId="006D5BD3" w14:textId="77777777" w:rsidR="008B546F" w:rsidRDefault="00946061" w:rsidP="00276ECD">
            <w:pPr>
              <w:rPr>
                <w:b/>
                <w:bCs/>
              </w:rPr>
            </w:pPr>
            <w:r>
              <w:rPr>
                <w:b/>
                <w:bCs/>
              </w:rPr>
              <w:t>ΠΡΑΚΤΙΚΗ ΕΦΑΡΜΟΓΗ ΣΤΗΝ ΕΙΔΙΚΟΤΗΤΑ (ΕΡΓΑΣΤΗΡΙΟ)</w:t>
            </w:r>
          </w:p>
          <w:p w14:paraId="1DAC6163" w14:textId="6DE62FA8" w:rsidR="009922A5" w:rsidRPr="00D84D73" w:rsidRDefault="00A4085D" w:rsidP="00276EC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922A5">
              <w:rPr>
                <w:b/>
                <w:bCs/>
              </w:rPr>
              <w:t>θα εξεταστεί σε εργαστήριο του Εργαστηριακού Κέντρου</w:t>
            </w:r>
            <w:r>
              <w:rPr>
                <w:b/>
                <w:bCs/>
              </w:rPr>
              <w:t>)</w:t>
            </w:r>
          </w:p>
        </w:tc>
      </w:tr>
      <w:tr w:rsidR="00D309A4" w:rsidRPr="00B5034A" w14:paraId="2E7CCE67" w14:textId="398D2196" w:rsidTr="00276ECD">
        <w:tc>
          <w:tcPr>
            <w:tcW w:w="720" w:type="dxa"/>
            <w:shd w:val="clear" w:color="auto" w:fill="auto"/>
          </w:tcPr>
          <w:p w14:paraId="7C1B8FAE" w14:textId="77777777" w:rsidR="00D309A4" w:rsidRPr="00B5034A" w:rsidRDefault="00D309A4" w:rsidP="00276EC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43" w:type="dxa"/>
            <w:shd w:val="clear" w:color="auto" w:fill="auto"/>
          </w:tcPr>
          <w:p w14:paraId="48640E81" w14:textId="6A2EA3A2" w:rsidR="00D309A4" w:rsidRPr="00B5034A" w:rsidRDefault="00D309A4" w:rsidP="00276ECD"/>
        </w:tc>
        <w:tc>
          <w:tcPr>
            <w:tcW w:w="1985" w:type="dxa"/>
            <w:shd w:val="clear" w:color="auto" w:fill="auto"/>
          </w:tcPr>
          <w:p w14:paraId="418D544A" w14:textId="7DACFEAF" w:rsidR="00D309A4" w:rsidRPr="00B5034A" w:rsidRDefault="00BA29DB" w:rsidP="00276ECD">
            <w:r>
              <w:t>ΣΤΟΙΧΕΙΑ ΝΕΥΡΟΛΟΓΙΑΣ</w:t>
            </w:r>
          </w:p>
        </w:tc>
        <w:tc>
          <w:tcPr>
            <w:tcW w:w="1984" w:type="dxa"/>
            <w:shd w:val="clear" w:color="auto" w:fill="auto"/>
          </w:tcPr>
          <w:p w14:paraId="65E76429" w14:textId="45B09082" w:rsidR="00D309A4" w:rsidRPr="00B5034A" w:rsidRDefault="00BA29DB" w:rsidP="00276ECD">
            <w:r>
              <w:t>ΣΤΟΙΧΕΙΑ ΨΥΧΙΑΤΡΙΚΗΣ</w:t>
            </w:r>
          </w:p>
        </w:tc>
        <w:tc>
          <w:tcPr>
            <w:tcW w:w="2268" w:type="dxa"/>
            <w:shd w:val="clear" w:color="auto" w:fill="auto"/>
          </w:tcPr>
          <w:p w14:paraId="78FA6B75" w14:textId="79667EEE" w:rsidR="00D309A4" w:rsidRPr="00B5034A" w:rsidRDefault="00BA29DB" w:rsidP="00276ECD">
            <w:r>
              <w:t>ΥΓΙΕΙΝΗ – ΠΡΩΤΕΣ ΒΟΗΘΕΙΕΣ</w:t>
            </w:r>
          </w:p>
        </w:tc>
        <w:tc>
          <w:tcPr>
            <w:tcW w:w="2835" w:type="dxa"/>
          </w:tcPr>
          <w:p w14:paraId="39F95D4B" w14:textId="1A4863FB" w:rsidR="00D309A4" w:rsidRPr="00B5034A" w:rsidRDefault="00A4085D" w:rsidP="00276ECD">
            <w:r>
              <w:t>ΠΑΘΟΛΟΓΙΑ</w:t>
            </w:r>
          </w:p>
        </w:tc>
      </w:tr>
      <w:tr w:rsidR="00BA29DB" w:rsidRPr="00B5034A" w14:paraId="122AF8B2" w14:textId="77777777" w:rsidTr="00276ECD">
        <w:tc>
          <w:tcPr>
            <w:tcW w:w="720" w:type="dxa"/>
            <w:shd w:val="clear" w:color="auto" w:fill="auto"/>
          </w:tcPr>
          <w:p w14:paraId="6EF726B3" w14:textId="310EC0F2" w:rsidR="00BA29DB" w:rsidRPr="00B5034A" w:rsidRDefault="00BA29DB" w:rsidP="00276ECD">
            <w:pPr>
              <w:rPr>
                <w:b/>
              </w:rPr>
            </w:pPr>
            <w:r>
              <w:rPr>
                <w:b/>
              </w:rPr>
              <w:t>3</w:t>
            </w:r>
            <w:r w:rsidRPr="00BA29DB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1543" w:type="dxa"/>
            <w:shd w:val="clear" w:color="auto" w:fill="auto"/>
          </w:tcPr>
          <w:p w14:paraId="1A949A90" w14:textId="77777777" w:rsidR="00BA29DB" w:rsidRDefault="00BA29DB" w:rsidP="00276ECD"/>
        </w:tc>
        <w:tc>
          <w:tcPr>
            <w:tcW w:w="1985" w:type="dxa"/>
            <w:shd w:val="clear" w:color="auto" w:fill="auto"/>
          </w:tcPr>
          <w:p w14:paraId="51FA51C4" w14:textId="77777777" w:rsidR="00BA29DB" w:rsidRDefault="00BA29DB" w:rsidP="00276ECD"/>
        </w:tc>
        <w:tc>
          <w:tcPr>
            <w:tcW w:w="1984" w:type="dxa"/>
            <w:shd w:val="clear" w:color="auto" w:fill="auto"/>
          </w:tcPr>
          <w:p w14:paraId="0B1FA2AD" w14:textId="77777777" w:rsidR="00BA29DB" w:rsidRDefault="00BA29DB" w:rsidP="00276ECD"/>
        </w:tc>
        <w:tc>
          <w:tcPr>
            <w:tcW w:w="2268" w:type="dxa"/>
            <w:shd w:val="clear" w:color="auto" w:fill="auto"/>
          </w:tcPr>
          <w:p w14:paraId="63508625" w14:textId="77777777" w:rsidR="00BA29DB" w:rsidRDefault="00BA29DB" w:rsidP="00276ECD">
            <w:pPr>
              <w:rPr>
                <w:b/>
                <w:bCs/>
              </w:rPr>
            </w:pPr>
            <w:r w:rsidRPr="00BA29DB">
              <w:rPr>
                <w:b/>
                <w:bCs/>
              </w:rPr>
              <w:t>ΥΓΙΕΙΝΗ – ΠΡΩΤΕΣ ΒΟΗΘΕΙΕΣ (ΕΡΓΑΣΤΗΡΙΟ)</w:t>
            </w:r>
          </w:p>
          <w:p w14:paraId="57B06B7D" w14:textId="18E79EB7" w:rsidR="009922A5" w:rsidRPr="00BA29DB" w:rsidRDefault="00A4085D" w:rsidP="00276EC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922A5">
              <w:rPr>
                <w:b/>
                <w:bCs/>
              </w:rPr>
              <w:t xml:space="preserve">θα εξεταστεί </w:t>
            </w:r>
            <w:r w:rsidR="00B601BD">
              <w:rPr>
                <w:b/>
                <w:bCs/>
              </w:rPr>
              <w:t>στην αίθουσα 6</w:t>
            </w:r>
            <w:r>
              <w:rPr>
                <w:b/>
                <w:bCs/>
              </w:rPr>
              <w:t>)</w:t>
            </w:r>
          </w:p>
        </w:tc>
        <w:tc>
          <w:tcPr>
            <w:tcW w:w="2835" w:type="dxa"/>
          </w:tcPr>
          <w:p w14:paraId="26186D6F" w14:textId="77777777" w:rsidR="00BA29DB" w:rsidRPr="00B5034A" w:rsidRDefault="00BA29DB" w:rsidP="00276ECD"/>
        </w:tc>
      </w:tr>
    </w:tbl>
    <w:p w14:paraId="38518378" w14:textId="77777777" w:rsidR="009B257F" w:rsidRDefault="009B257F"/>
    <w:p w14:paraId="6627B48B" w14:textId="77777777" w:rsidR="009B257F" w:rsidRDefault="009B257F"/>
    <w:p w14:paraId="0E145D03" w14:textId="77777777" w:rsidR="00602D61" w:rsidRDefault="00602D61"/>
    <w:p w14:paraId="40447634" w14:textId="77777777" w:rsidR="00602D61" w:rsidRDefault="00602D61"/>
    <w:p w14:paraId="0EFDF62F" w14:textId="77777777" w:rsidR="00602D61" w:rsidRDefault="00602D61"/>
    <w:p w14:paraId="05C6B796" w14:textId="77777777" w:rsidR="00C533B6" w:rsidRDefault="00C533B6"/>
    <w:p w14:paraId="4DD85AB8" w14:textId="77777777" w:rsidR="00C533B6" w:rsidRDefault="00C533B6"/>
    <w:p w14:paraId="61E3BF3C" w14:textId="77777777" w:rsidR="00D63655" w:rsidRDefault="00D63655"/>
    <w:p w14:paraId="35E8764E" w14:textId="77777777" w:rsidR="00D63655" w:rsidRDefault="00D63655"/>
    <w:p w14:paraId="103F8483" w14:textId="77777777" w:rsidR="00D63655" w:rsidRDefault="00D63655"/>
    <w:p w14:paraId="6468A6BA" w14:textId="77777777" w:rsidR="00D63655" w:rsidRDefault="00D63655"/>
    <w:p w14:paraId="784C8AD9" w14:textId="77777777" w:rsidR="00D63655" w:rsidRDefault="00D63655">
      <w:r>
        <w:br w:type="page"/>
      </w:r>
    </w:p>
    <w:tbl>
      <w:tblPr>
        <w:tblpPr w:leftFromText="180" w:rightFromText="180" w:vertAnchor="page" w:horzAnchor="margin" w:tblpXSpec="center" w:tblpY="3076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118"/>
        <w:gridCol w:w="2410"/>
        <w:gridCol w:w="2137"/>
        <w:gridCol w:w="1407"/>
        <w:gridCol w:w="3685"/>
      </w:tblGrid>
      <w:tr w:rsidR="00414430" w:rsidRPr="00B5034A" w14:paraId="2E2E4FB7" w14:textId="7891C365" w:rsidTr="008B546F">
        <w:tc>
          <w:tcPr>
            <w:tcW w:w="13745" w:type="dxa"/>
            <w:gridSpan w:val="6"/>
          </w:tcPr>
          <w:p w14:paraId="0B01E2E5" w14:textId="1D17163F" w:rsidR="00414430" w:rsidRDefault="00FE22FE" w:rsidP="00D63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Δ΄ </w:t>
            </w:r>
            <w:r w:rsidR="00616A87">
              <w:rPr>
                <w:b/>
                <w:sz w:val="28"/>
                <w:szCs w:val="28"/>
              </w:rPr>
              <w:t xml:space="preserve"> ΓΡΑΜΜΑΤΕΑΣ ΑΝΩΤΕΡΩΝ ΚΑΙ ΑΝΩΤΑΤΩΝ ΣΤΕΛΕΧΩΝ</w:t>
            </w:r>
          </w:p>
        </w:tc>
      </w:tr>
      <w:tr w:rsidR="00B610D7" w:rsidRPr="00B5034A" w14:paraId="3B8130EA" w14:textId="626A1F91" w:rsidTr="00847D99">
        <w:trPr>
          <w:trHeight w:hRule="exact" w:val="749"/>
        </w:trPr>
        <w:tc>
          <w:tcPr>
            <w:tcW w:w="988" w:type="dxa"/>
            <w:shd w:val="clear" w:color="auto" w:fill="auto"/>
          </w:tcPr>
          <w:p w14:paraId="41B4DF9F" w14:textId="77777777" w:rsidR="00B610D7" w:rsidRPr="00B5034A" w:rsidRDefault="00B610D7" w:rsidP="00D63655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52F39CD2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6D3F7C2" w14:textId="5B948960" w:rsidR="00B610D7" w:rsidRPr="00B5034A" w:rsidRDefault="00FE22FE" w:rsidP="00D63655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410" w:type="dxa"/>
            <w:shd w:val="clear" w:color="auto" w:fill="auto"/>
          </w:tcPr>
          <w:p w14:paraId="6CD4B4A7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7234914" w14:textId="55EAB1A0" w:rsidR="00B610D7" w:rsidRPr="00B5034A" w:rsidRDefault="00FE22FE" w:rsidP="00D63655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137" w:type="dxa"/>
            <w:shd w:val="clear" w:color="auto" w:fill="auto"/>
          </w:tcPr>
          <w:p w14:paraId="5FB75902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7DE8C47" w14:textId="0E4B1571" w:rsidR="00B610D7" w:rsidRPr="00B5034A" w:rsidRDefault="00FE22FE" w:rsidP="00D63655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1407" w:type="dxa"/>
            <w:shd w:val="clear" w:color="auto" w:fill="auto"/>
          </w:tcPr>
          <w:p w14:paraId="4FB83E82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A42DC56" w14:textId="2EEFD07A" w:rsidR="00B610D7" w:rsidRPr="00B5034A" w:rsidRDefault="00FE22FE" w:rsidP="00D63655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220BCAA7" w14:textId="77777777" w:rsidR="00B610D7" w:rsidRPr="00B5034A" w:rsidRDefault="00B610D7" w:rsidP="00D63655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396A225D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37B51E61" w14:textId="0575E110" w:rsidR="00B610D7" w:rsidRPr="00B5034A" w:rsidRDefault="00FE22FE" w:rsidP="00D63655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B610D7" w:rsidRPr="00B5034A" w14:paraId="0198E5CD" w14:textId="57ACD6D3" w:rsidTr="00847D99">
        <w:tc>
          <w:tcPr>
            <w:tcW w:w="988" w:type="dxa"/>
            <w:shd w:val="clear" w:color="auto" w:fill="auto"/>
          </w:tcPr>
          <w:p w14:paraId="663E61B3" w14:textId="77777777" w:rsidR="00B610D7" w:rsidRPr="00B5034A" w:rsidRDefault="00B610D7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3118" w:type="dxa"/>
            <w:shd w:val="clear" w:color="auto" w:fill="auto"/>
          </w:tcPr>
          <w:p w14:paraId="02370CB6" w14:textId="6C5E0893" w:rsidR="00B610D7" w:rsidRPr="00B5034A" w:rsidRDefault="009922A5" w:rsidP="00D63655">
            <w:r>
              <w:t>ΑΓΓΛΙΚΗ ΟΙΚΟΝΟΜΙΚΗ ΚΑΙ ΔΙΟΙΚΗΤΙΚΗ ΟΡΟΛΟΓΙΑ</w:t>
            </w:r>
          </w:p>
        </w:tc>
        <w:tc>
          <w:tcPr>
            <w:tcW w:w="2410" w:type="dxa"/>
            <w:shd w:val="clear" w:color="auto" w:fill="auto"/>
          </w:tcPr>
          <w:p w14:paraId="14EF5F30" w14:textId="5C52B9C0" w:rsidR="00B610D7" w:rsidRPr="00B5034A" w:rsidRDefault="00A4085D" w:rsidP="00D63655">
            <w:r>
              <w:t>ΓΡΑΜΜΑΤΕΙΑ ΔΙΕΥΘΥΝΣΗΣ</w:t>
            </w:r>
          </w:p>
        </w:tc>
        <w:tc>
          <w:tcPr>
            <w:tcW w:w="2137" w:type="dxa"/>
            <w:shd w:val="clear" w:color="auto" w:fill="auto"/>
          </w:tcPr>
          <w:p w14:paraId="3E236957" w14:textId="6B8A5C63" w:rsidR="00B610D7" w:rsidRPr="00B5034A" w:rsidRDefault="00A4085D" w:rsidP="00D63655">
            <w:r>
              <w:t>ΔΙΕΘΝΕΙΣ ΕΜΠΟΡΙΚΕΣ ΣΧΕΣΕΙΣ</w:t>
            </w:r>
          </w:p>
        </w:tc>
        <w:tc>
          <w:tcPr>
            <w:tcW w:w="1407" w:type="dxa"/>
            <w:shd w:val="clear" w:color="auto" w:fill="auto"/>
          </w:tcPr>
          <w:p w14:paraId="6F8D0239" w14:textId="0D15D12B" w:rsidR="00B610D7" w:rsidRPr="00B5034A" w:rsidRDefault="00B610D7" w:rsidP="00D63655"/>
        </w:tc>
        <w:tc>
          <w:tcPr>
            <w:tcW w:w="3685" w:type="dxa"/>
          </w:tcPr>
          <w:p w14:paraId="1EF7144C" w14:textId="77777777" w:rsidR="008B546F" w:rsidRDefault="00A4085D" w:rsidP="00D63655">
            <w:pPr>
              <w:rPr>
                <w:b/>
                <w:bCs/>
              </w:rPr>
            </w:pPr>
            <w:r>
              <w:rPr>
                <w:b/>
                <w:bCs/>
              </w:rPr>
              <w:t>ΕΦΑΡΜΟΓΕΣ ΕΜΠΟΡΙΚΗΣ ΔΙΑΧΕΙΡΙΣΗΣ ΚΑΙ ΜΙΣΘΟΔΟΣΙΑ (Η/Υ) (ΕΡΓΑΣΤΗΡΙΟ)</w:t>
            </w:r>
          </w:p>
          <w:p w14:paraId="51060388" w14:textId="07D26954" w:rsidR="00A4085D" w:rsidRPr="00E47A18" w:rsidRDefault="00A4085D" w:rsidP="00D6365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323D0F" w:rsidRPr="00B5034A" w14:paraId="793AB4D4" w14:textId="2DB83DBC" w:rsidTr="00847D99">
        <w:tc>
          <w:tcPr>
            <w:tcW w:w="988" w:type="dxa"/>
            <w:shd w:val="clear" w:color="auto" w:fill="auto"/>
          </w:tcPr>
          <w:p w14:paraId="61B4A8EF" w14:textId="77777777" w:rsidR="00323D0F" w:rsidRPr="00B5034A" w:rsidRDefault="00323D0F" w:rsidP="00323D0F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3118" w:type="dxa"/>
            <w:shd w:val="clear" w:color="auto" w:fill="auto"/>
          </w:tcPr>
          <w:p w14:paraId="0C9F052E" w14:textId="77777777" w:rsidR="00323D0F" w:rsidRDefault="009922A5" w:rsidP="00323D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ΠΡΑΚΤΙΚΗ ΕΦΑΡΜΟΓΗ ΣΤΗΝ ΕΙΔΙΚΟΤΗΤΑ (ΕΡΓΑΣΤΗΡΙΟ) </w:t>
            </w:r>
          </w:p>
          <w:p w14:paraId="6AC1D342" w14:textId="50B28A40" w:rsidR="00A4085D" w:rsidRPr="00B610D7" w:rsidRDefault="00A4085D" w:rsidP="00323D0F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410" w:type="dxa"/>
            <w:shd w:val="clear" w:color="auto" w:fill="auto"/>
          </w:tcPr>
          <w:p w14:paraId="28D268A3" w14:textId="731C816A" w:rsidR="00323D0F" w:rsidRPr="00B5034A" w:rsidRDefault="00323D0F" w:rsidP="00323D0F"/>
        </w:tc>
        <w:tc>
          <w:tcPr>
            <w:tcW w:w="2137" w:type="dxa"/>
            <w:shd w:val="clear" w:color="auto" w:fill="auto"/>
          </w:tcPr>
          <w:p w14:paraId="2B051101" w14:textId="2A938A4E" w:rsidR="00323D0F" w:rsidRPr="00B5034A" w:rsidRDefault="00323D0F" w:rsidP="00323D0F"/>
        </w:tc>
        <w:tc>
          <w:tcPr>
            <w:tcW w:w="1407" w:type="dxa"/>
            <w:shd w:val="clear" w:color="auto" w:fill="auto"/>
          </w:tcPr>
          <w:p w14:paraId="7C6A1A64" w14:textId="0DDF9B50" w:rsidR="00323D0F" w:rsidRPr="00A4085D" w:rsidRDefault="00323D0F" w:rsidP="00323D0F"/>
        </w:tc>
        <w:tc>
          <w:tcPr>
            <w:tcW w:w="3685" w:type="dxa"/>
            <w:shd w:val="clear" w:color="auto" w:fill="auto"/>
          </w:tcPr>
          <w:p w14:paraId="0D837607" w14:textId="565615B7" w:rsidR="00323D0F" w:rsidRPr="00A019B8" w:rsidRDefault="00A4085D" w:rsidP="00323D0F">
            <w:pPr>
              <w:rPr>
                <w:highlight w:val="yellow"/>
              </w:rPr>
            </w:pPr>
            <w:r w:rsidRPr="00A4085D">
              <w:t>ΔΕΟΝΤΟΛΟΓΙΑ ΕΠΑΓΓΕΛΜΑΤΟΣ</w:t>
            </w:r>
          </w:p>
        </w:tc>
      </w:tr>
    </w:tbl>
    <w:p w14:paraId="781DB205" w14:textId="0FA0605F" w:rsidR="00D63655" w:rsidRDefault="00D63655">
      <w:r>
        <w:t xml:space="preserve"> </w:t>
      </w:r>
      <w:r>
        <w:br w:type="page"/>
      </w:r>
    </w:p>
    <w:p w14:paraId="2E2E40AC" w14:textId="77777777" w:rsidR="00C533B6" w:rsidRDefault="00C533B6"/>
    <w:p w14:paraId="646BD3C6" w14:textId="77777777" w:rsidR="00D63655" w:rsidRDefault="00D63655"/>
    <w:p w14:paraId="0BD83600" w14:textId="77777777" w:rsidR="00C533B6" w:rsidRDefault="00C533B6"/>
    <w:tbl>
      <w:tblPr>
        <w:tblpPr w:leftFromText="180" w:rightFromText="180" w:vertAnchor="page" w:horzAnchor="margin" w:tblpX="-1002" w:tblpY="1411"/>
        <w:tblOverlap w:val="never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961"/>
        <w:gridCol w:w="2977"/>
        <w:gridCol w:w="2851"/>
        <w:gridCol w:w="2549"/>
        <w:gridCol w:w="3398"/>
      </w:tblGrid>
      <w:tr w:rsidR="00EF3647" w:rsidRPr="00B5034A" w14:paraId="04009EF6" w14:textId="77777777" w:rsidTr="004A1EAE">
        <w:tc>
          <w:tcPr>
            <w:tcW w:w="15456" w:type="dxa"/>
            <w:gridSpan w:val="6"/>
            <w:shd w:val="clear" w:color="auto" w:fill="auto"/>
          </w:tcPr>
          <w:p w14:paraId="65803F13" w14:textId="04894A72" w:rsidR="00EF3647" w:rsidRDefault="00A4085D" w:rsidP="004A1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</w:t>
            </w:r>
            <w:r w:rsidR="00414209">
              <w:rPr>
                <w:b/>
                <w:sz w:val="28"/>
                <w:szCs w:val="28"/>
              </w:rPr>
              <w:t>΄</w:t>
            </w:r>
            <w:r w:rsidR="00EF3647">
              <w:rPr>
                <w:b/>
                <w:sz w:val="28"/>
                <w:szCs w:val="28"/>
              </w:rPr>
              <w:t xml:space="preserve"> ΕΙΔΙΚΟΣ ΘΡΗΣΚΕΥΤΙΚΟΥ ΤΟΥΡΙΣΜΟΥ ΚΑΙ ΠΡΟΣΚΥΝΗΜΑΤΙΚΩΝ ΠΕΡΙΗΓΗΣΕΩΝ</w:t>
            </w:r>
          </w:p>
        </w:tc>
      </w:tr>
      <w:tr w:rsidR="00CD113C" w:rsidRPr="00B5034A" w14:paraId="0B678DC9" w14:textId="77777777" w:rsidTr="002A18E7">
        <w:trPr>
          <w:trHeight w:hRule="exact" w:val="749"/>
        </w:trPr>
        <w:tc>
          <w:tcPr>
            <w:tcW w:w="720" w:type="dxa"/>
            <w:shd w:val="clear" w:color="auto" w:fill="auto"/>
          </w:tcPr>
          <w:p w14:paraId="26DEFBCA" w14:textId="77777777" w:rsidR="00CD113C" w:rsidRPr="00B5034A" w:rsidRDefault="00CD113C" w:rsidP="004A1EAE">
            <w:pPr>
              <w:jc w:val="center"/>
              <w:rPr>
                <w:b/>
              </w:rPr>
            </w:pPr>
          </w:p>
        </w:tc>
        <w:tc>
          <w:tcPr>
            <w:tcW w:w="2961" w:type="dxa"/>
            <w:shd w:val="clear" w:color="auto" w:fill="auto"/>
          </w:tcPr>
          <w:p w14:paraId="536E459B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48712140" w14:textId="0A07B51A" w:rsidR="00CD113C" w:rsidRPr="00B5034A" w:rsidRDefault="00A4085D" w:rsidP="004A1EAE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977" w:type="dxa"/>
            <w:shd w:val="clear" w:color="auto" w:fill="auto"/>
          </w:tcPr>
          <w:p w14:paraId="37157B34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E244365" w14:textId="1981931C" w:rsidR="00CD113C" w:rsidRPr="00B5034A" w:rsidRDefault="00A4085D" w:rsidP="004A1EAE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851" w:type="dxa"/>
            <w:shd w:val="clear" w:color="auto" w:fill="auto"/>
          </w:tcPr>
          <w:p w14:paraId="603A5ACC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39BA2D89" w14:textId="76FF3E8F" w:rsidR="00CD113C" w:rsidRPr="00B5034A" w:rsidRDefault="00A4085D" w:rsidP="004A1EAE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549" w:type="dxa"/>
            <w:shd w:val="clear" w:color="auto" w:fill="auto"/>
          </w:tcPr>
          <w:p w14:paraId="3671AA0D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419580ED" w14:textId="6B975AA4" w:rsidR="00CD113C" w:rsidRPr="00B5034A" w:rsidRDefault="00A4085D" w:rsidP="004A1EAE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1F7FD386" w14:textId="77777777" w:rsidR="00CD113C" w:rsidRPr="00B5034A" w:rsidRDefault="00CD113C" w:rsidP="004A1EAE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05E283D7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5DE87F82" w14:textId="16B2D810" w:rsidR="00CD113C" w:rsidRPr="00B5034A" w:rsidRDefault="00A4085D" w:rsidP="004A1EAE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CD113C" w:rsidRPr="00B5034A" w14:paraId="7B8F284E" w14:textId="77777777" w:rsidTr="002A18E7">
        <w:tc>
          <w:tcPr>
            <w:tcW w:w="720" w:type="dxa"/>
            <w:shd w:val="clear" w:color="auto" w:fill="auto"/>
          </w:tcPr>
          <w:p w14:paraId="1EB71277" w14:textId="77777777" w:rsidR="00CD113C" w:rsidRPr="00B5034A" w:rsidRDefault="00CD113C" w:rsidP="004A1EA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961" w:type="dxa"/>
            <w:shd w:val="clear" w:color="auto" w:fill="auto"/>
          </w:tcPr>
          <w:p w14:paraId="5CC2E8E5" w14:textId="77777777" w:rsidR="00414209" w:rsidRDefault="00B1019F" w:rsidP="004A1EAE">
            <w:pPr>
              <w:rPr>
                <w:b/>
                <w:bCs/>
              </w:rPr>
            </w:pPr>
            <w:r>
              <w:rPr>
                <w:b/>
                <w:bCs/>
              </w:rPr>
              <w:t>ΤΕΧΝΟΛΟΓΙΚΕΣ ΕΦΑΡΜΟΓΕΣ ΣΤΟΝ ΤΟΥΡΙΣΜΟ (ΕΡΓΑΣΤΗΡΙΟ)</w:t>
            </w:r>
          </w:p>
          <w:p w14:paraId="704C2CC7" w14:textId="3C6D931A" w:rsidR="00B1019F" w:rsidRPr="00D33774" w:rsidRDefault="00B1019F" w:rsidP="004A1EAE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977" w:type="dxa"/>
            <w:shd w:val="clear" w:color="auto" w:fill="auto"/>
          </w:tcPr>
          <w:p w14:paraId="355ECE6C" w14:textId="08E67EA8" w:rsidR="00CD113C" w:rsidRPr="00B5034A" w:rsidRDefault="00727CF1" w:rsidP="004A1EAE">
            <w:r>
              <w:t>ΘΡΗΣΚΕΥΤΙΚΕΣ ΠΕΡΙΗΓΗΣΕΙΣ ΣΤΗΝ ΕΛΛΑΔΑ</w:t>
            </w:r>
          </w:p>
        </w:tc>
        <w:tc>
          <w:tcPr>
            <w:tcW w:w="2851" w:type="dxa"/>
            <w:shd w:val="clear" w:color="auto" w:fill="auto"/>
          </w:tcPr>
          <w:p w14:paraId="1121D017" w14:textId="1FA39869" w:rsidR="002A18E7" w:rsidRPr="002A18E7" w:rsidRDefault="000A5C55" w:rsidP="004A1EAE">
            <w:pPr>
              <w:rPr>
                <w:b/>
                <w:bCs/>
              </w:rPr>
            </w:pPr>
            <w:r>
              <w:t>ΧΡΙΣΤΙΑΝΙΚΗ ΚΑΙ ΒΥΖΑΝΤΙΝΗ ΑΡΧΑΙΟΛΟΓΙΑ ΚΑΙ ΤΕΧΝΗ</w:t>
            </w:r>
          </w:p>
        </w:tc>
        <w:tc>
          <w:tcPr>
            <w:tcW w:w="2549" w:type="dxa"/>
            <w:shd w:val="clear" w:color="auto" w:fill="auto"/>
          </w:tcPr>
          <w:p w14:paraId="5938C770" w14:textId="43FD4BB2" w:rsidR="000A5C55" w:rsidRPr="00B5034A" w:rsidRDefault="000A5C55" w:rsidP="004A1EAE">
            <w:r>
              <w:t>ΤΟΥΡΙΣΤΙΚΗ ΚΑΙ ΑΡΧΑΙΟΛΟΓΙΚΗ ΝΟΜΟΘΕΣΙΑ</w:t>
            </w:r>
          </w:p>
        </w:tc>
        <w:tc>
          <w:tcPr>
            <w:tcW w:w="3398" w:type="dxa"/>
          </w:tcPr>
          <w:p w14:paraId="7247FFA8" w14:textId="0A2E6EC4" w:rsidR="00CD113C" w:rsidRPr="00B5034A" w:rsidRDefault="000A5C55" w:rsidP="004A1EAE">
            <w:r>
              <w:t>ΤΟΥΡΙΣΤΙΚΗ ΨΥΧΟΛΟΓΙΑ</w:t>
            </w:r>
          </w:p>
        </w:tc>
      </w:tr>
      <w:tr w:rsidR="00CD113C" w:rsidRPr="00B5034A" w14:paraId="4D595A46" w14:textId="77777777" w:rsidTr="002A18E7">
        <w:tc>
          <w:tcPr>
            <w:tcW w:w="720" w:type="dxa"/>
            <w:shd w:val="clear" w:color="auto" w:fill="auto"/>
          </w:tcPr>
          <w:p w14:paraId="3E0A2236" w14:textId="77777777" w:rsidR="00CD113C" w:rsidRPr="00B5034A" w:rsidRDefault="00CD113C" w:rsidP="004A1EA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961" w:type="dxa"/>
            <w:shd w:val="clear" w:color="auto" w:fill="auto"/>
          </w:tcPr>
          <w:p w14:paraId="5F3F0AE9" w14:textId="1A573E38" w:rsidR="0033770B" w:rsidRPr="00106D4E" w:rsidRDefault="0033770B" w:rsidP="0033770B">
            <w:r w:rsidRPr="00106D4E">
              <w:t xml:space="preserve">ΣΥΝΕΡΓΕΙΕΣ ΕΙΔΙΚΩΝ ΜΟΡΦΩΝ ΤΟΥΡΙΣΜΟΥ </w:t>
            </w:r>
          </w:p>
          <w:p w14:paraId="25CF3E6C" w14:textId="5D11FAC2" w:rsidR="0033770B" w:rsidRPr="00106D4E" w:rsidRDefault="0033770B" w:rsidP="0033770B"/>
        </w:tc>
        <w:tc>
          <w:tcPr>
            <w:tcW w:w="2977" w:type="dxa"/>
            <w:shd w:val="clear" w:color="auto" w:fill="auto"/>
          </w:tcPr>
          <w:p w14:paraId="5030B8E6" w14:textId="77777777" w:rsidR="004A1EAE" w:rsidRDefault="00727CF1" w:rsidP="004A1EAE">
            <w:pPr>
              <w:rPr>
                <w:b/>
                <w:bCs/>
              </w:rPr>
            </w:pPr>
            <w:r>
              <w:rPr>
                <w:b/>
                <w:bCs/>
              </w:rPr>
              <w:t>ΘΡΗΣΚΕΥΤΙΚΕΣ ΠΕΡΙΗΓΗΣΕΙΣ ΣΤΗΝ ΕΛΛΑΔΑ (ΕΡΓΑΣΤΗΡΙΟ)</w:t>
            </w:r>
          </w:p>
          <w:p w14:paraId="1A9A6FAE" w14:textId="78323468" w:rsidR="00727CF1" w:rsidRPr="00655F70" w:rsidRDefault="00727CF1" w:rsidP="004A1EAE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51" w:type="dxa"/>
            <w:shd w:val="clear" w:color="auto" w:fill="auto"/>
          </w:tcPr>
          <w:p w14:paraId="55046B45" w14:textId="77777777" w:rsidR="000A5C55" w:rsidRDefault="000A5C55" w:rsidP="000A5C55">
            <w:pPr>
              <w:rPr>
                <w:b/>
                <w:bCs/>
              </w:rPr>
            </w:pPr>
            <w:r w:rsidRPr="000A5C55">
              <w:rPr>
                <w:b/>
                <w:bCs/>
              </w:rPr>
              <w:t>ΧΡΙΣΤΙΑΝΙΚΗ ΚΑΙ ΒΥΖΑΝΤΙΝΗ ΑΡΧΑΙΟΛΟΓΙΑ ΚΑΙ ΤΕΧΝΗ (ΕΡΓΑΣΤΗΡΙΟ)</w:t>
            </w:r>
          </w:p>
          <w:p w14:paraId="31BB33C3" w14:textId="25941A79" w:rsidR="00CD113C" w:rsidRPr="004B0034" w:rsidRDefault="000A5C55" w:rsidP="000A5C55"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549" w:type="dxa"/>
            <w:shd w:val="clear" w:color="auto" w:fill="auto"/>
          </w:tcPr>
          <w:p w14:paraId="75BD999A" w14:textId="4EE152B7" w:rsidR="000A5C55" w:rsidRPr="000A5C55" w:rsidRDefault="000A5C55" w:rsidP="004A1EAE">
            <w:r w:rsidRPr="000A5C55">
              <w:t>ΤΕΧΝΙΚΕΣ ΟΡΓΑΝΩΣΗΣ ΤΑΞΙΔΙΟΥ</w:t>
            </w:r>
          </w:p>
        </w:tc>
        <w:tc>
          <w:tcPr>
            <w:tcW w:w="3398" w:type="dxa"/>
          </w:tcPr>
          <w:p w14:paraId="05BA9A04" w14:textId="76684B09" w:rsidR="00CD113C" w:rsidRPr="00B5034A" w:rsidRDefault="000A5C55" w:rsidP="004A1EAE">
            <w:r>
              <w:t>ΣΤΟΙΧΕΙΑ ΘΡΗΣΚΕΙΟΛΟΓΙΑΣ</w:t>
            </w:r>
          </w:p>
        </w:tc>
      </w:tr>
      <w:tr w:rsidR="00CD113C" w:rsidRPr="00B5034A" w14:paraId="44FE2F56" w14:textId="77777777" w:rsidTr="002A18E7">
        <w:tc>
          <w:tcPr>
            <w:tcW w:w="720" w:type="dxa"/>
            <w:shd w:val="clear" w:color="auto" w:fill="auto"/>
          </w:tcPr>
          <w:p w14:paraId="4D9B15D1" w14:textId="72EB35BC" w:rsidR="00CD113C" w:rsidRPr="00B5034A" w:rsidRDefault="00CD113C" w:rsidP="004A1EAE">
            <w:pPr>
              <w:rPr>
                <w:b/>
              </w:rPr>
            </w:pPr>
            <w:r>
              <w:rPr>
                <w:b/>
              </w:rPr>
              <w:t>3</w:t>
            </w:r>
            <w:r w:rsidRPr="002329F3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961" w:type="dxa"/>
            <w:shd w:val="clear" w:color="auto" w:fill="auto"/>
          </w:tcPr>
          <w:p w14:paraId="6FE5D5D7" w14:textId="77777777" w:rsidR="0033770B" w:rsidRDefault="0033770B" w:rsidP="0033770B">
            <w:pPr>
              <w:rPr>
                <w:b/>
                <w:bCs/>
              </w:rPr>
            </w:pPr>
            <w:r w:rsidRPr="00F62E97">
              <w:rPr>
                <w:b/>
                <w:bCs/>
              </w:rPr>
              <w:t>ΠΡΑΚΤΙΚΗ ΕΦΑΡΜΟΓΗ ΣΤΗΝ ΕΙΔΙΚΟΤΗΤΑ (ΕΡΓΑΣΤΗΡΙΟ)</w:t>
            </w:r>
          </w:p>
          <w:p w14:paraId="51A0D89A" w14:textId="211E7227" w:rsidR="00414209" w:rsidRPr="002329F3" w:rsidRDefault="0033770B" w:rsidP="0033770B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</w:t>
            </w:r>
            <w:r w:rsidR="002B3414">
              <w:rPr>
                <w:b/>
                <w:bCs/>
              </w:rPr>
              <w:t>την αίθουσα</w:t>
            </w:r>
            <w:r w:rsidR="00252404">
              <w:rPr>
                <w:b/>
                <w:bCs/>
              </w:rPr>
              <w:t xml:space="preserve"> 7</w:t>
            </w:r>
            <w:r>
              <w:rPr>
                <w:b/>
                <w:bCs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22A27872" w14:textId="77777777" w:rsidR="00CD113C" w:rsidRDefault="00CD113C" w:rsidP="004A1EAE"/>
        </w:tc>
        <w:tc>
          <w:tcPr>
            <w:tcW w:w="2851" w:type="dxa"/>
            <w:shd w:val="clear" w:color="auto" w:fill="auto"/>
          </w:tcPr>
          <w:p w14:paraId="4DF3617D" w14:textId="6BBE0DB6" w:rsidR="004A1EAE" w:rsidRPr="00012B43" w:rsidRDefault="004A1EAE" w:rsidP="004A1EAE">
            <w:pPr>
              <w:rPr>
                <w:b/>
                <w:bCs/>
              </w:rPr>
            </w:pPr>
          </w:p>
        </w:tc>
        <w:tc>
          <w:tcPr>
            <w:tcW w:w="2549" w:type="dxa"/>
            <w:shd w:val="clear" w:color="auto" w:fill="auto"/>
          </w:tcPr>
          <w:p w14:paraId="0CEFDB78" w14:textId="77777777" w:rsidR="00CD113C" w:rsidRPr="00D4678D" w:rsidRDefault="00CD113C" w:rsidP="004A1EAE"/>
        </w:tc>
        <w:tc>
          <w:tcPr>
            <w:tcW w:w="3398" w:type="dxa"/>
          </w:tcPr>
          <w:p w14:paraId="68C34303" w14:textId="77777777" w:rsidR="00CD113C" w:rsidRPr="00D36F9C" w:rsidRDefault="00CD113C" w:rsidP="004A1EAE"/>
        </w:tc>
      </w:tr>
    </w:tbl>
    <w:p w14:paraId="6859A23B" w14:textId="77777777" w:rsidR="00747173" w:rsidRDefault="00747173"/>
    <w:p w14:paraId="2A5C24A3" w14:textId="77777777" w:rsidR="00B90B5D" w:rsidRDefault="00B90B5D"/>
    <w:p w14:paraId="259A32B0" w14:textId="77777777" w:rsidR="00747173" w:rsidRDefault="00747173"/>
    <w:tbl>
      <w:tblPr>
        <w:tblpPr w:leftFromText="180" w:rightFromText="180" w:vertAnchor="page" w:horzAnchor="margin" w:tblpXSpec="center" w:tblpY="180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410"/>
        <w:gridCol w:w="2693"/>
        <w:gridCol w:w="3119"/>
        <w:gridCol w:w="2551"/>
      </w:tblGrid>
      <w:tr w:rsidR="004F05EF" w14:paraId="7CD8339E" w14:textId="77777777" w:rsidTr="00A0019C">
        <w:tc>
          <w:tcPr>
            <w:tcW w:w="14312" w:type="dxa"/>
            <w:gridSpan w:val="6"/>
            <w:shd w:val="clear" w:color="auto" w:fill="auto"/>
          </w:tcPr>
          <w:p w14:paraId="066F7495" w14:textId="5A9A5ED8" w:rsidR="004F05EF" w:rsidRDefault="00AF232E" w:rsidP="00A001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Δ΄</w:t>
            </w:r>
            <w:r w:rsidR="00832DFF">
              <w:rPr>
                <w:b/>
                <w:sz w:val="28"/>
                <w:szCs w:val="28"/>
              </w:rPr>
              <w:t xml:space="preserve"> ΕΙΔΙΚΟΣ ΘΡΗΣΚΕΥΤΙΚΟΥ ΤΟΥΡΙΣΜΟΥ ΚΑΙ ΠΡΟΣΚΥΝΗΜΑΤΙΚΩΝ ΠΕΡΙΗΓΗΣΕΩΝ</w:t>
            </w:r>
          </w:p>
        </w:tc>
      </w:tr>
      <w:tr w:rsidR="007F6C8D" w:rsidRPr="00AA2778" w14:paraId="28CC0030" w14:textId="77777777" w:rsidTr="00675F53">
        <w:trPr>
          <w:trHeight w:hRule="exact" w:val="749"/>
        </w:trPr>
        <w:tc>
          <w:tcPr>
            <w:tcW w:w="988" w:type="dxa"/>
            <w:shd w:val="clear" w:color="auto" w:fill="auto"/>
          </w:tcPr>
          <w:p w14:paraId="0D413D25" w14:textId="77777777" w:rsidR="007F6C8D" w:rsidRPr="00B5034A" w:rsidRDefault="007F6C8D" w:rsidP="00A0019C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AD37AF4" w14:textId="77777777" w:rsidR="007F6C8D" w:rsidRPr="00AA2778" w:rsidRDefault="007F6C8D" w:rsidP="00A0019C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E209332" w14:textId="69ACED75" w:rsidR="007F6C8D" w:rsidRPr="00B5034A" w:rsidRDefault="00AF232E" w:rsidP="00A0019C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410" w:type="dxa"/>
            <w:shd w:val="clear" w:color="auto" w:fill="auto"/>
          </w:tcPr>
          <w:p w14:paraId="02BBB39E" w14:textId="77777777" w:rsidR="007F6C8D" w:rsidRPr="00AA2778" w:rsidRDefault="007F6C8D" w:rsidP="00A0019C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5E66EB1" w14:textId="3CEAA4AE" w:rsidR="007F6C8D" w:rsidRPr="00B5034A" w:rsidRDefault="00AF232E" w:rsidP="00A0019C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3" w:type="dxa"/>
            <w:shd w:val="clear" w:color="auto" w:fill="auto"/>
          </w:tcPr>
          <w:p w14:paraId="24316248" w14:textId="77777777" w:rsidR="007F6C8D" w:rsidRPr="00AA2778" w:rsidRDefault="007F6C8D" w:rsidP="00A0019C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59436CE" w14:textId="6DCFFA15" w:rsidR="007F6C8D" w:rsidRPr="00B5034A" w:rsidRDefault="00AF232E" w:rsidP="00A0019C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3119" w:type="dxa"/>
            <w:shd w:val="clear" w:color="auto" w:fill="auto"/>
          </w:tcPr>
          <w:p w14:paraId="72073DB9" w14:textId="77777777" w:rsidR="007F6C8D" w:rsidRPr="00AA2778" w:rsidRDefault="007F6C8D" w:rsidP="00A0019C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AD7C796" w14:textId="7B4EF438" w:rsidR="007F6C8D" w:rsidRPr="00B5034A" w:rsidRDefault="00AF232E" w:rsidP="00A0019C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63109630" w14:textId="77777777" w:rsidR="007F6C8D" w:rsidRPr="00B5034A" w:rsidRDefault="007F6C8D" w:rsidP="00A0019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E5EA155" w14:textId="77777777" w:rsidR="007F6C8D" w:rsidRPr="00AA2778" w:rsidRDefault="007F6C8D" w:rsidP="00A0019C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5F5FF0F3" w14:textId="49C93990" w:rsidR="007F6C8D" w:rsidRPr="00B5034A" w:rsidRDefault="00AF232E" w:rsidP="00A0019C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7F6C8D" w14:paraId="354E5788" w14:textId="77777777" w:rsidTr="00675F53">
        <w:tc>
          <w:tcPr>
            <w:tcW w:w="988" w:type="dxa"/>
            <w:shd w:val="clear" w:color="auto" w:fill="auto"/>
          </w:tcPr>
          <w:p w14:paraId="352FF493" w14:textId="77777777" w:rsidR="007F6C8D" w:rsidRPr="00B5034A" w:rsidRDefault="007F6C8D" w:rsidP="00A0019C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51" w:type="dxa"/>
            <w:shd w:val="clear" w:color="auto" w:fill="auto"/>
          </w:tcPr>
          <w:p w14:paraId="0BC67BA7" w14:textId="32F84495" w:rsidR="007F6C8D" w:rsidRPr="00B5034A" w:rsidRDefault="00A47F2D" w:rsidP="00A0019C">
            <w:r>
              <w:t>ΣΤΟΙΧΕΙΑ ΘΕΟΛΟΓΙΑΣ</w:t>
            </w:r>
          </w:p>
        </w:tc>
        <w:tc>
          <w:tcPr>
            <w:tcW w:w="2410" w:type="dxa"/>
            <w:shd w:val="clear" w:color="auto" w:fill="auto"/>
          </w:tcPr>
          <w:p w14:paraId="58827DBF" w14:textId="6D744CD7" w:rsidR="007F6C8D" w:rsidRPr="00B5034A" w:rsidRDefault="00A47F2D" w:rsidP="00A0019C">
            <w:r>
              <w:t>ΤΕΧΝΙΚΕΣ ΟΡΓΑΝΩΣΗΣ ΤΑΞΙΔΙΟΥ</w:t>
            </w:r>
          </w:p>
        </w:tc>
        <w:tc>
          <w:tcPr>
            <w:tcW w:w="2693" w:type="dxa"/>
            <w:shd w:val="clear" w:color="auto" w:fill="auto"/>
          </w:tcPr>
          <w:p w14:paraId="211EFE8D" w14:textId="3DA436C2" w:rsidR="007F6C8D" w:rsidRPr="00B5034A" w:rsidRDefault="00A47F2D" w:rsidP="00A0019C">
            <w:r>
              <w:t>ΑΓΓΛΙΚΗ ΤΟΥΡΙΣΤΙΚΗ ΟΡΟΛΟΓΙΑ</w:t>
            </w:r>
          </w:p>
        </w:tc>
        <w:tc>
          <w:tcPr>
            <w:tcW w:w="3119" w:type="dxa"/>
            <w:shd w:val="clear" w:color="auto" w:fill="auto"/>
          </w:tcPr>
          <w:p w14:paraId="010BB613" w14:textId="3F9569BC" w:rsidR="00A47F2D" w:rsidRDefault="00A47F2D" w:rsidP="00A47F2D">
            <w:pPr>
              <w:rPr>
                <w:b/>
                <w:bCs/>
              </w:rPr>
            </w:pPr>
            <w:r w:rsidRPr="00A47F2D">
              <w:rPr>
                <w:b/>
                <w:bCs/>
              </w:rPr>
              <w:t xml:space="preserve">ΣΥΝΕΡΓΕΙΕΣ ΕΝΑΛΛΑΚΤΙΚΩΝ ΜΟΡΦΩΝ ΤΟΥΡΙΣΜΟΥ </w:t>
            </w:r>
            <w:r w:rsidRPr="00F62E97">
              <w:rPr>
                <w:b/>
                <w:bCs/>
              </w:rPr>
              <w:t>(ΕΡΓΑΣΤΗΡΙΟ)</w:t>
            </w:r>
          </w:p>
          <w:p w14:paraId="222859DA" w14:textId="10142FEA" w:rsidR="007F6C8D" w:rsidRDefault="00A47F2D" w:rsidP="00A47F2D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  <w:p w14:paraId="3D182BDC" w14:textId="6D303598" w:rsidR="00A47F2D" w:rsidRPr="00A47F2D" w:rsidRDefault="00A47F2D" w:rsidP="00A0019C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3575915" w14:textId="7FC5721A" w:rsidR="00526F6E" w:rsidRPr="00675F53" w:rsidRDefault="00295F3A" w:rsidP="00A0019C">
            <w:r>
              <w:t>ΤΕΧΝΙΚΕΣ ΕΠΙΚΟΙΝΩΝΙΑΣ ΚΑΙ ΑΓΩΓΗ ΠΡΟΣΚΥΝΗΤΗ</w:t>
            </w:r>
          </w:p>
        </w:tc>
      </w:tr>
      <w:tr w:rsidR="007F6C8D" w14:paraId="7AC12843" w14:textId="77777777" w:rsidTr="00675F53">
        <w:tc>
          <w:tcPr>
            <w:tcW w:w="988" w:type="dxa"/>
            <w:shd w:val="clear" w:color="auto" w:fill="auto"/>
          </w:tcPr>
          <w:p w14:paraId="1980C756" w14:textId="77777777" w:rsidR="007F6C8D" w:rsidRPr="00B5034A" w:rsidRDefault="007F6C8D" w:rsidP="00A0019C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51" w:type="dxa"/>
            <w:shd w:val="clear" w:color="auto" w:fill="auto"/>
          </w:tcPr>
          <w:p w14:paraId="786B3781" w14:textId="77777777" w:rsidR="00A47F2D" w:rsidRDefault="00A47F2D" w:rsidP="00A47F2D">
            <w:pPr>
              <w:rPr>
                <w:b/>
                <w:bCs/>
              </w:rPr>
            </w:pPr>
            <w:r w:rsidRPr="00F62E97">
              <w:rPr>
                <w:b/>
                <w:bCs/>
              </w:rPr>
              <w:t>ΠΡΑΚΤΙΚΗ ΕΦΑΡΜΟΓΗ ΣΤΗΝ ΕΙΔΙΚΟΤΗΤΑ (ΕΡΓΑΣΤΗΡΙΟ)</w:t>
            </w:r>
          </w:p>
          <w:p w14:paraId="7C6BFA4B" w14:textId="443D50F7" w:rsidR="00526F6E" w:rsidRPr="00832DFF" w:rsidRDefault="00A47F2D" w:rsidP="00A47F2D"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410" w:type="dxa"/>
            <w:shd w:val="clear" w:color="auto" w:fill="auto"/>
          </w:tcPr>
          <w:p w14:paraId="655E344D" w14:textId="77777777" w:rsidR="007F6C8D" w:rsidRPr="00C10341" w:rsidRDefault="00A47F2D" w:rsidP="00A0019C">
            <w:pPr>
              <w:rPr>
                <w:b/>
                <w:bCs/>
              </w:rPr>
            </w:pPr>
            <w:r w:rsidRPr="00A47F2D">
              <w:rPr>
                <w:b/>
                <w:bCs/>
              </w:rPr>
              <w:t>ΤΟΥΡΙΣΤΙΚΗ ΓΕΩΓΡΑΦΙΑ ΚΑΙ ΘΡΗΣΚΕΥΤΙΚΑ ΜΝΗΜΕΙΑ ΣΤΗΝ ΕΛΛΑΔΑ (ΕΡΓΑΣΤΗΡΙΟ)</w:t>
            </w:r>
          </w:p>
          <w:p w14:paraId="556DF719" w14:textId="6A0957FE" w:rsidR="001604A6" w:rsidRPr="001604A6" w:rsidRDefault="001604A6" w:rsidP="00A0019C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76AD4AA0" w14:textId="6631CCAB" w:rsidR="007F6C8D" w:rsidRPr="00B5034A" w:rsidRDefault="00A47F2D" w:rsidP="00A0019C">
            <w:r>
              <w:t>ΞΕΝΗ ΓΛΩΣΣΑ (ΓΕΡΜΑΝΙΚΑ)</w:t>
            </w:r>
          </w:p>
        </w:tc>
        <w:tc>
          <w:tcPr>
            <w:tcW w:w="3119" w:type="dxa"/>
            <w:shd w:val="clear" w:color="auto" w:fill="auto"/>
          </w:tcPr>
          <w:p w14:paraId="7114E671" w14:textId="57FBC112" w:rsidR="00675F53" w:rsidRPr="00295F3A" w:rsidRDefault="00295F3A" w:rsidP="00A0019C">
            <w:r w:rsidRPr="00295F3A">
              <w:t>ΤΟΥΡΙΣΤΙΚΗ ΓΕΩΓΡΑΦΙΑ ΚΑΙ ΘΡΗΣΚΕΥΤΙΚΑ ΜΝΗΜΕΙΑ ΣΤΗΝ ΕΛΛΑΔΑ</w:t>
            </w:r>
          </w:p>
        </w:tc>
        <w:tc>
          <w:tcPr>
            <w:tcW w:w="2551" w:type="dxa"/>
          </w:tcPr>
          <w:p w14:paraId="49D962E1" w14:textId="1FEDB654" w:rsidR="00675F53" w:rsidRPr="00714D41" w:rsidRDefault="00714D41" w:rsidP="00A0019C">
            <w:r w:rsidRPr="00714D41">
              <w:t>ΕΠΙΧΕΙΡΗΜΑΤΙΚΟΤΗΤΑ ΚΑΙ ΘΡΗΣΚΕΥΤΙΚΟΣ ΤΟΥΡΙΣΜΟΣ</w:t>
            </w:r>
          </w:p>
        </w:tc>
      </w:tr>
      <w:tr w:rsidR="00714D41" w14:paraId="5ABDB9EE" w14:textId="77777777" w:rsidTr="00675F53">
        <w:tc>
          <w:tcPr>
            <w:tcW w:w="988" w:type="dxa"/>
            <w:shd w:val="clear" w:color="auto" w:fill="auto"/>
          </w:tcPr>
          <w:p w14:paraId="74AE8753" w14:textId="202D0244" w:rsidR="00714D41" w:rsidRPr="00B5034A" w:rsidRDefault="00714D41" w:rsidP="00A0019C">
            <w:pPr>
              <w:rPr>
                <w:b/>
              </w:rPr>
            </w:pPr>
            <w:r>
              <w:rPr>
                <w:b/>
              </w:rPr>
              <w:t>3</w:t>
            </w:r>
            <w:r w:rsidRPr="00714D41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551" w:type="dxa"/>
            <w:shd w:val="clear" w:color="auto" w:fill="auto"/>
          </w:tcPr>
          <w:p w14:paraId="668A7030" w14:textId="77777777" w:rsidR="00714D41" w:rsidRPr="00F62E97" w:rsidRDefault="00714D41" w:rsidP="00A47F2D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7FED726" w14:textId="77777777" w:rsidR="00714D41" w:rsidRPr="00A47F2D" w:rsidRDefault="00714D41" w:rsidP="00A0019C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690B45B" w14:textId="77777777" w:rsidR="00714D41" w:rsidRDefault="00714D41" w:rsidP="00A0019C"/>
        </w:tc>
        <w:tc>
          <w:tcPr>
            <w:tcW w:w="3119" w:type="dxa"/>
            <w:shd w:val="clear" w:color="auto" w:fill="auto"/>
          </w:tcPr>
          <w:p w14:paraId="6863E1F2" w14:textId="77777777" w:rsidR="00714D41" w:rsidRPr="00295F3A" w:rsidRDefault="00714D41" w:rsidP="00A0019C"/>
        </w:tc>
        <w:tc>
          <w:tcPr>
            <w:tcW w:w="2551" w:type="dxa"/>
          </w:tcPr>
          <w:p w14:paraId="65D914A9" w14:textId="77777777" w:rsidR="00714D41" w:rsidRPr="00714D41" w:rsidRDefault="00714D41" w:rsidP="00A0019C">
            <w:pPr>
              <w:rPr>
                <w:b/>
                <w:bCs/>
              </w:rPr>
            </w:pPr>
            <w:r w:rsidRPr="00714D41">
              <w:rPr>
                <w:b/>
                <w:bCs/>
              </w:rPr>
              <w:t>ΤΕΧΝΙΚΕΣ ΟΡΓΑΝΩΣΗΣ ΤΑΞΙΔΙΟΥ (ΕΡΓΑΣΤΗΡΙΟ)</w:t>
            </w:r>
          </w:p>
          <w:p w14:paraId="5ADFE76A" w14:textId="547A9965" w:rsidR="00714D41" w:rsidRPr="00714D41" w:rsidRDefault="00714D41" w:rsidP="00A0019C">
            <w:r>
              <w:rPr>
                <w:b/>
                <w:bCs/>
              </w:rPr>
              <w:t xml:space="preserve">(θα εξεταστεί </w:t>
            </w:r>
            <w:r w:rsidR="00525C68">
              <w:rPr>
                <w:b/>
                <w:bCs/>
              </w:rPr>
              <w:t xml:space="preserve">στην αίθουσα </w:t>
            </w:r>
            <w:r w:rsidR="000140DE">
              <w:rPr>
                <w:b/>
                <w:bCs/>
              </w:rPr>
              <w:t>7</w:t>
            </w:r>
            <w:r w:rsidR="00525C68">
              <w:rPr>
                <w:b/>
                <w:bCs/>
              </w:rPr>
              <w:t>)</w:t>
            </w:r>
          </w:p>
        </w:tc>
      </w:tr>
    </w:tbl>
    <w:p w14:paraId="71580EF3" w14:textId="77777777" w:rsidR="00747173" w:rsidRDefault="00747173"/>
    <w:tbl>
      <w:tblPr>
        <w:tblpPr w:leftFromText="180" w:rightFromText="180" w:vertAnchor="page" w:horzAnchor="margin" w:tblpY="2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2074"/>
        <w:gridCol w:w="2268"/>
        <w:gridCol w:w="2166"/>
        <w:gridCol w:w="2827"/>
        <w:gridCol w:w="2378"/>
      </w:tblGrid>
      <w:tr w:rsidR="00661D9E" w:rsidRPr="00B5034A" w14:paraId="7C16A949" w14:textId="77777777" w:rsidTr="00661D9E">
        <w:trPr>
          <w:trHeight w:val="469"/>
        </w:trPr>
        <w:tc>
          <w:tcPr>
            <w:tcW w:w="12753" w:type="dxa"/>
            <w:gridSpan w:val="6"/>
            <w:shd w:val="clear" w:color="auto" w:fill="auto"/>
          </w:tcPr>
          <w:p w14:paraId="047448BA" w14:textId="77777777" w:rsidR="00661D9E" w:rsidRDefault="00661D9E" w:rsidP="00661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Β΄ ΠΡΟΠΟΝΗΤΗΣ ΚΛΑΣΙΚΟΥ ΑΘΛΗΤΙΣΜΟΥ</w:t>
            </w:r>
          </w:p>
        </w:tc>
      </w:tr>
      <w:tr w:rsidR="00661D9E" w:rsidRPr="00B5034A" w14:paraId="62ECE733" w14:textId="77777777" w:rsidTr="00661D9E">
        <w:trPr>
          <w:trHeight w:hRule="exact" w:val="894"/>
        </w:trPr>
        <w:tc>
          <w:tcPr>
            <w:tcW w:w="1040" w:type="dxa"/>
            <w:shd w:val="clear" w:color="auto" w:fill="auto"/>
          </w:tcPr>
          <w:p w14:paraId="0C694BAF" w14:textId="77777777" w:rsidR="00661D9E" w:rsidRPr="00B5034A" w:rsidRDefault="00661D9E" w:rsidP="00661D9E">
            <w:pPr>
              <w:jc w:val="center"/>
              <w:rPr>
                <w:b/>
              </w:rPr>
            </w:pPr>
          </w:p>
        </w:tc>
        <w:tc>
          <w:tcPr>
            <w:tcW w:w="2074" w:type="dxa"/>
            <w:shd w:val="clear" w:color="auto" w:fill="auto"/>
          </w:tcPr>
          <w:p w14:paraId="3E893D49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200E2A7" w14:textId="77777777" w:rsidR="00661D9E" w:rsidRPr="00B5034A" w:rsidRDefault="00661D9E" w:rsidP="00661D9E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268" w:type="dxa"/>
            <w:shd w:val="clear" w:color="auto" w:fill="auto"/>
          </w:tcPr>
          <w:p w14:paraId="6703DEEE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A8C4E7E" w14:textId="77777777" w:rsidR="00661D9E" w:rsidRPr="00B5034A" w:rsidRDefault="00661D9E" w:rsidP="00661D9E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166" w:type="dxa"/>
            <w:shd w:val="clear" w:color="auto" w:fill="auto"/>
          </w:tcPr>
          <w:p w14:paraId="13ABFF2F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48696585" w14:textId="77777777" w:rsidR="00661D9E" w:rsidRPr="00B5034A" w:rsidRDefault="00661D9E" w:rsidP="00661D9E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827" w:type="dxa"/>
            <w:shd w:val="clear" w:color="auto" w:fill="auto"/>
          </w:tcPr>
          <w:p w14:paraId="0E68890B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B5E29C9" w14:textId="77777777" w:rsidR="00661D9E" w:rsidRPr="00B5034A" w:rsidRDefault="00661D9E" w:rsidP="00661D9E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4675E61A" w14:textId="77777777" w:rsidR="00661D9E" w:rsidRPr="00B5034A" w:rsidRDefault="00661D9E" w:rsidP="00661D9E">
            <w:pPr>
              <w:jc w:val="center"/>
              <w:rPr>
                <w:b/>
              </w:rPr>
            </w:pPr>
          </w:p>
        </w:tc>
        <w:tc>
          <w:tcPr>
            <w:tcW w:w="2378" w:type="dxa"/>
          </w:tcPr>
          <w:p w14:paraId="3409445E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290AA94" w14:textId="77777777" w:rsidR="00661D9E" w:rsidRPr="00B5034A" w:rsidRDefault="00661D9E" w:rsidP="00661D9E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661D9E" w:rsidRPr="00B5034A" w14:paraId="7E956CC3" w14:textId="77777777" w:rsidTr="00661D9E">
        <w:trPr>
          <w:trHeight w:val="402"/>
        </w:trPr>
        <w:tc>
          <w:tcPr>
            <w:tcW w:w="1040" w:type="dxa"/>
            <w:shd w:val="clear" w:color="auto" w:fill="auto"/>
          </w:tcPr>
          <w:p w14:paraId="356E7DE6" w14:textId="77777777" w:rsidR="00661D9E" w:rsidRPr="00B5034A" w:rsidRDefault="00661D9E" w:rsidP="00661D9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074" w:type="dxa"/>
            <w:shd w:val="clear" w:color="auto" w:fill="auto"/>
          </w:tcPr>
          <w:p w14:paraId="6AE0A962" w14:textId="77777777" w:rsidR="00661D9E" w:rsidRPr="00B5034A" w:rsidRDefault="00661D9E" w:rsidP="00661D9E">
            <w:r>
              <w:t>ΔΙΑΤΡΟΦΗ: ΑΘΛΗΤΙΚΗ ΑΠΟΔΟΣΗ ΚΑΙ ΥΓΕΙΑ</w:t>
            </w:r>
          </w:p>
        </w:tc>
        <w:tc>
          <w:tcPr>
            <w:tcW w:w="2268" w:type="dxa"/>
            <w:shd w:val="clear" w:color="auto" w:fill="auto"/>
          </w:tcPr>
          <w:p w14:paraId="47CF03B8" w14:textId="77777777" w:rsidR="00661D9E" w:rsidRPr="00B5034A" w:rsidRDefault="00661D9E" w:rsidP="00661D9E">
            <w:r>
              <w:t>ΟΡΓΑΝΩΣΗ ΚΑΙ ΔΙΟΙΚΗΣΗ ΣΤΟΝ ΑΘΛΗΤΙΣΜΟ</w:t>
            </w:r>
          </w:p>
        </w:tc>
        <w:tc>
          <w:tcPr>
            <w:tcW w:w="2166" w:type="dxa"/>
            <w:shd w:val="clear" w:color="auto" w:fill="auto"/>
          </w:tcPr>
          <w:p w14:paraId="6BCE9211" w14:textId="77777777" w:rsidR="00661D9E" w:rsidRPr="00B5034A" w:rsidRDefault="00661D9E" w:rsidP="00661D9E">
            <w:r>
              <w:t>ΚΟΙΝΩΝΙΟΛΟΓΙΑ ΤΟΥ ΑΘΛΗΤΙΣΜΟΥ</w:t>
            </w:r>
          </w:p>
        </w:tc>
        <w:tc>
          <w:tcPr>
            <w:tcW w:w="2827" w:type="dxa"/>
            <w:shd w:val="clear" w:color="auto" w:fill="auto"/>
          </w:tcPr>
          <w:p w14:paraId="6EC6896A" w14:textId="77777777" w:rsidR="00661D9E" w:rsidRPr="00B5034A" w:rsidRDefault="00661D9E" w:rsidP="00661D9E">
            <w:r>
              <w:t>ΜΕΘΟΔΟΙ ΔΙΔΑΣΚΑΛΙΑΣ ΚΑΙ ΠΡΟΠΟΝΗΤΙΚΗΣ ΣΤΙΣ ΑΝΑΠΤΥΞΙΑΚΕΣ ΗΛΙΚΙΕΣ</w:t>
            </w:r>
          </w:p>
        </w:tc>
        <w:tc>
          <w:tcPr>
            <w:tcW w:w="2378" w:type="dxa"/>
          </w:tcPr>
          <w:p w14:paraId="51928F6F" w14:textId="77777777" w:rsidR="00661D9E" w:rsidRPr="00B5034A" w:rsidRDefault="00661D9E" w:rsidP="00661D9E">
            <w:r w:rsidRPr="00675F53">
              <w:t>ΕΡΓΟΦΥΣΙΟΛΟΓΙΑ - ΕΡΓΟΜΕΤΡΙΑ</w:t>
            </w:r>
          </w:p>
        </w:tc>
      </w:tr>
      <w:tr w:rsidR="00661D9E" w:rsidRPr="00B5034A" w14:paraId="453BA897" w14:textId="77777777" w:rsidTr="00661D9E">
        <w:trPr>
          <w:trHeight w:val="1307"/>
        </w:trPr>
        <w:tc>
          <w:tcPr>
            <w:tcW w:w="1040" w:type="dxa"/>
            <w:shd w:val="clear" w:color="auto" w:fill="auto"/>
          </w:tcPr>
          <w:p w14:paraId="457A7411" w14:textId="77777777" w:rsidR="00661D9E" w:rsidRPr="00B5034A" w:rsidRDefault="00661D9E" w:rsidP="00661D9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074" w:type="dxa"/>
            <w:shd w:val="clear" w:color="auto" w:fill="auto"/>
          </w:tcPr>
          <w:p w14:paraId="05C39A81" w14:textId="77777777" w:rsidR="00661D9E" w:rsidRPr="009A215D" w:rsidRDefault="00661D9E" w:rsidP="00661D9E">
            <w:r>
              <w:t>ΑΘΛΗΤΙΑΤΡΙΚΗ</w:t>
            </w:r>
          </w:p>
        </w:tc>
        <w:tc>
          <w:tcPr>
            <w:tcW w:w="2268" w:type="dxa"/>
            <w:shd w:val="clear" w:color="auto" w:fill="auto"/>
          </w:tcPr>
          <w:p w14:paraId="3C0AF0AD" w14:textId="77777777" w:rsidR="00661D9E" w:rsidRPr="00B5034A" w:rsidRDefault="00661D9E" w:rsidP="00661D9E">
            <w:r>
              <w:t>ΑΘΛΗΤΙΚΗ ΨΥΧΟΛΟΓΙΑ</w:t>
            </w:r>
          </w:p>
        </w:tc>
        <w:tc>
          <w:tcPr>
            <w:tcW w:w="2166" w:type="dxa"/>
            <w:shd w:val="clear" w:color="auto" w:fill="auto"/>
          </w:tcPr>
          <w:p w14:paraId="0ABFDDF7" w14:textId="77777777" w:rsidR="00661D9E" w:rsidRPr="0066554E" w:rsidRDefault="00661D9E" w:rsidP="00661D9E">
            <w:r w:rsidRPr="0066554E">
              <w:t>ΜΕΘΟΔΟΛΟΓΙΑ ΚΑΙ ΣΤΑΤΙΣΤΙΚΗ ΑΘΛΗΤΙΚΗΣ ΕΡΕΥΝΑΣ</w:t>
            </w:r>
          </w:p>
        </w:tc>
        <w:tc>
          <w:tcPr>
            <w:tcW w:w="2827" w:type="dxa"/>
            <w:shd w:val="clear" w:color="auto" w:fill="auto"/>
          </w:tcPr>
          <w:p w14:paraId="7DB2FA49" w14:textId="77777777" w:rsidR="00661D9E" w:rsidRDefault="00661D9E" w:rsidP="00661D9E">
            <w:pPr>
              <w:rPr>
                <w:b/>
                <w:bCs/>
              </w:rPr>
            </w:pPr>
            <w:r w:rsidRPr="00675F53">
              <w:rPr>
                <w:b/>
                <w:bCs/>
              </w:rPr>
              <w:t>ΣΧΕΔΙΟ ΔΡΑΣΗΣ – ΚΑΘΟΔΗΓΟΥΜΕΝΗ ΜΕΛΕΤΗ (ΕΡΓΑΣΤΗΡΙΟ)</w:t>
            </w:r>
          </w:p>
          <w:p w14:paraId="5638AD24" w14:textId="77777777" w:rsidR="00661D9E" w:rsidRPr="00E943C8" w:rsidRDefault="00661D9E" w:rsidP="00661D9E"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  <w:p w14:paraId="57572A33" w14:textId="77777777" w:rsidR="00661D9E" w:rsidRDefault="00661D9E" w:rsidP="00661D9E">
            <w:pPr>
              <w:rPr>
                <w:b/>
                <w:bCs/>
              </w:rPr>
            </w:pPr>
          </w:p>
          <w:p w14:paraId="45FAC47D" w14:textId="77777777" w:rsidR="00661D9E" w:rsidRPr="00B80444" w:rsidRDefault="00661D9E" w:rsidP="00661D9E">
            <w:pPr>
              <w:rPr>
                <w:b/>
                <w:bCs/>
              </w:rPr>
            </w:pPr>
          </w:p>
        </w:tc>
        <w:tc>
          <w:tcPr>
            <w:tcW w:w="2378" w:type="dxa"/>
          </w:tcPr>
          <w:p w14:paraId="4050C0B5" w14:textId="77777777" w:rsidR="00661D9E" w:rsidRDefault="00661D9E" w:rsidP="00661D9E">
            <w:pPr>
              <w:rPr>
                <w:b/>
                <w:bCs/>
              </w:rPr>
            </w:pPr>
            <w:r>
              <w:rPr>
                <w:b/>
                <w:bCs/>
              </w:rPr>
              <w:t>ΕΡΓΟΦΥΣΥΙΟΛΟΓΙΑ – ΕΡΓΟΜΕΤΡΙΑ (ΕΡΓΑΣΤΗΡΙΟ)</w:t>
            </w:r>
          </w:p>
          <w:p w14:paraId="74FDBCA9" w14:textId="77777777" w:rsidR="00661D9E" w:rsidRPr="00B5034A" w:rsidRDefault="00661D9E" w:rsidP="00661D9E">
            <w:r>
              <w:rPr>
                <w:b/>
                <w:bCs/>
              </w:rPr>
              <w:t>(θα εξεταστεί στο γυμναστήριο)</w:t>
            </w:r>
          </w:p>
        </w:tc>
      </w:tr>
    </w:tbl>
    <w:p w14:paraId="4544B50D" w14:textId="7F965E31" w:rsidR="00747173" w:rsidRDefault="00747173"/>
    <w:p w14:paraId="1A26E8F5" w14:textId="4B592E60" w:rsidR="00D63655" w:rsidRDefault="00D63655"/>
    <w:p w14:paraId="31D3AC4E" w14:textId="2085F6E4" w:rsidR="004F05EF" w:rsidRDefault="004F05EF"/>
    <w:p w14:paraId="4E5D5867" w14:textId="6E153D82" w:rsidR="004F05EF" w:rsidRDefault="004F05EF"/>
    <w:p w14:paraId="3FE5991D" w14:textId="662FD529" w:rsidR="004F05EF" w:rsidRDefault="004F05EF"/>
    <w:p w14:paraId="541167C0" w14:textId="3AC61322" w:rsidR="004F05EF" w:rsidRDefault="004F05EF"/>
    <w:p w14:paraId="5BD8C5C8" w14:textId="26287FF8" w:rsidR="004F05EF" w:rsidRDefault="004F05EF"/>
    <w:p w14:paraId="7AC21FA9" w14:textId="04459D0B" w:rsidR="004F05EF" w:rsidRDefault="004F05EF"/>
    <w:p w14:paraId="7DA67234" w14:textId="75783278" w:rsidR="004F05EF" w:rsidRDefault="004F05EF"/>
    <w:p w14:paraId="1F350FEB" w14:textId="51B07A9E" w:rsidR="004F05EF" w:rsidRDefault="004F05EF"/>
    <w:p w14:paraId="3043E6C7" w14:textId="37F9296C" w:rsidR="004F05EF" w:rsidRDefault="004F05EF"/>
    <w:p w14:paraId="6CB6F8DC" w14:textId="42760DF4" w:rsidR="004F05EF" w:rsidRDefault="004F05EF"/>
    <w:p w14:paraId="46021132" w14:textId="585A96E9" w:rsidR="004F05EF" w:rsidRDefault="004F05EF"/>
    <w:p w14:paraId="265C4A21" w14:textId="77777777" w:rsidR="004F05EF" w:rsidRDefault="004F05EF"/>
    <w:p w14:paraId="2B24700C" w14:textId="2FEB4B43" w:rsidR="00D63655" w:rsidRDefault="00D63655"/>
    <w:p w14:paraId="70B30714" w14:textId="1F237DE2" w:rsidR="00D63655" w:rsidRDefault="00D63655"/>
    <w:p w14:paraId="2FA10512" w14:textId="4F4C3F55" w:rsidR="00D63655" w:rsidRDefault="00D63655"/>
    <w:p w14:paraId="3B2677C5" w14:textId="4DCD9CE1" w:rsidR="00D63655" w:rsidRDefault="00D63655"/>
    <w:p w14:paraId="6408352F" w14:textId="29ED36EC" w:rsidR="00D63655" w:rsidRDefault="00D63655"/>
    <w:tbl>
      <w:tblPr>
        <w:tblpPr w:leftFromText="180" w:rightFromText="180" w:vertAnchor="page" w:horzAnchor="margin" w:tblpY="408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2755"/>
        <w:gridCol w:w="1985"/>
        <w:gridCol w:w="2976"/>
        <w:gridCol w:w="2694"/>
        <w:gridCol w:w="2835"/>
      </w:tblGrid>
      <w:tr w:rsidR="00661D9E" w:rsidRPr="00B5034A" w14:paraId="611CF7D1" w14:textId="77777777" w:rsidTr="00661D9E">
        <w:tc>
          <w:tcPr>
            <w:tcW w:w="14029" w:type="dxa"/>
            <w:gridSpan w:val="6"/>
            <w:shd w:val="clear" w:color="auto" w:fill="auto"/>
          </w:tcPr>
          <w:p w14:paraId="5C7DCC8C" w14:textId="77777777" w:rsidR="00661D9E" w:rsidRDefault="00661D9E" w:rsidP="00661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 ΠΡΟΠΟΝΗΤΗΣ ΚΛΑΣΣΙΚΟΥ ΑΘΛΗΤΙΣΜΟΥ</w:t>
            </w:r>
          </w:p>
        </w:tc>
      </w:tr>
      <w:tr w:rsidR="00661D9E" w:rsidRPr="00B5034A" w14:paraId="305F638A" w14:textId="77777777" w:rsidTr="00661D9E">
        <w:trPr>
          <w:trHeight w:hRule="exact" w:val="749"/>
        </w:trPr>
        <w:tc>
          <w:tcPr>
            <w:tcW w:w="784" w:type="dxa"/>
            <w:shd w:val="clear" w:color="auto" w:fill="auto"/>
          </w:tcPr>
          <w:p w14:paraId="2F5BE86A" w14:textId="77777777" w:rsidR="00661D9E" w:rsidRPr="00B5034A" w:rsidRDefault="00661D9E" w:rsidP="00661D9E">
            <w:pPr>
              <w:jc w:val="center"/>
              <w:rPr>
                <w:b/>
              </w:rPr>
            </w:pPr>
          </w:p>
        </w:tc>
        <w:tc>
          <w:tcPr>
            <w:tcW w:w="2755" w:type="dxa"/>
            <w:shd w:val="clear" w:color="auto" w:fill="auto"/>
          </w:tcPr>
          <w:p w14:paraId="73EFFC07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8A48A5C" w14:textId="77777777" w:rsidR="00661D9E" w:rsidRPr="00B76D15" w:rsidRDefault="00661D9E" w:rsidP="00661D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16/6</w:t>
            </w:r>
          </w:p>
        </w:tc>
        <w:tc>
          <w:tcPr>
            <w:tcW w:w="1985" w:type="dxa"/>
            <w:shd w:val="clear" w:color="auto" w:fill="auto"/>
          </w:tcPr>
          <w:p w14:paraId="3B5CC1F7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089F2B3" w14:textId="77777777" w:rsidR="00661D9E" w:rsidRPr="00B76D15" w:rsidRDefault="00661D9E" w:rsidP="00661D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17/6</w:t>
            </w:r>
          </w:p>
        </w:tc>
        <w:tc>
          <w:tcPr>
            <w:tcW w:w="2976" w:type="dxa"/>
            <w:shd w:val="clear" w:color="auto" w:fill="auto"/>
          </w:tcPr>
          <w:p w14:paraId="7730B249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2234A510" w14:textId="77777777" w:rsidR="00661D9E" w:rsidRPr="00B76D15" w:rsidRDefault="00661D9E" w:rsidP="00661D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18/6</w:t>
            </w:r>
          </w:p>
        </w:tc>
        <w:tc>
          <w:tcPr>
            <w:tcW w:w="2694" w:type="dxa"/>
            <w:shd w:val="clear" w:color="auto" w:fill="auto"/>
          </w:tcPr>
          <w:p w14:paraId="58AD2B1B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065B91EA" w14:textId="77777777" w:rsidR="00661D9E" w:rsidRPr="00B76D15" w:rsidRDefault="00661D9E" w:rsidP="00661D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19/6</w:t>
            </w:r>
          </w:p>
          <w:p w14:paraId="01F96F17" w14:textId="77777777" w:rsidR="00661D9E" w:rsidRPr="00B5034A" w:rsidRDefault="00661D9E" w:rsidP="00661D9E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592777DB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5A2DF6BC" w14:textId="77777777" w:rsidR="00661D9E" w:rsidRPr="00B76D15" w:rsidRDefault="00661D9E" w:rsidP="00661D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20/6</w:t>
            </w:r>
          </w:p>
        </w:tc>
      </w:tr>
      <w:tr w:rsidR="00661D9E" w:rsidRPr="00B5034A" w14:paraId="3AAB8727" w14:textId="77777777" w:rsidTr="00661D9E">
        <w:trPr>
          <w:trHeight w:val="1535"/>
        </w:trPr>
        <w:tc>
          <w:tcPr>
            <w:tcW w:w="784" w:type="dxa"/>
            <w:shd w:val="clear" w:color="auto" w:fill="auto"/>
          </w:tcPr>
          <w:p w14:paraId="567A656C" w14:textId="77777777" w:rsidR="00661D9E" w:rsidRPr="00B5034A" w:rsidRDefault="00661D9E" w:rsidP="00661D9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755" w:type="dxa"/>
            <w:shd w:val="clear" w:color="auto" w:fill="auto"/>
          </w:tcPr>
          <w:p w14:paraId="3091B43B" w14:textId="77777777" w:rsidR="00661D9E" w:rsidRDefault="00661D9E" w:rsidP="00661D9E">
            <w:pPr>
              <w:rPr>
                <w:b/>
                <w:bCs/>
              </w:rPr>
            </w:pPr>
            <w:r>
              <w:rPr>
                <w:b/>
                <w:bCs/>
              </w:rPr>
              <w:t>ΕΡΓΟΜΕΤΡΙΑ (ΕΡΓΑΣΤΗΡΙΟ)</w:t>
            </w:r>
          </w:p>
          <w:p w14:paraId="60BC06A9" w14:textId="77777777" w:rsidR="00661D9E" w:rsidRPr="00A20B37" w:rsidRDefault="00661D9E" w:rsidP="00661D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(θα εξεταστεί στο γυμναστήριο)</w:t>
            </w:r>
          </w:p>
          <w:p w14:paraId="28586952" w14:textId="77777777" w:rsidR="00661D9E" w:rsidRPr="00A01A6C" w:rsidRDefault="00661D9E" w:rsidP="00661D9E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62CD4627" w14:textId="77777777" w:rsidR="00661D9E" w:rsidRPr="00B5034A" w:rsidRDefault="00661D9E" w:rsidP="00661D9E">
            <w:r>
              <w:t>ΚΛΑΣΙΚΟΣ ΑΘΛΗΤΙΣΜΟΣ</w:t>
            </w:r>
          </w:p>
        </w:tc>
        <w:tc>
          <w:tcPr>
            <w:tcW w:w="2976" w:type="dxa"/>
            <w:shd w:val="clear" w:color="auto" w:fill="auto"/>
          </w:tcPr>
          <w:p w14:paraId="78093E6D" w14:textId="77777777" w:rsidR="00661D9E" w:rsidRDefault="00661D9E" w:rsidP="00661D9E">
            <w:pPr>
              <w:rPr>
                <w:b/>
                <w:bCs/>
              </w:rPr>
            </w:pPr>
            <w:r>
              <w:rPr>
                <w:b/>
                <w:bCs/>
              </w:rPr>
              <w:t>ΚΛΑΣΙΚΟΣ ΑΘΛΗΤΙΣΜΟΣ (ΕΡΓΑΣΤΗΡΙΟ)</w:t>
            </w:r>
          </w:p>
          <w:p w14:paraId="15ACC9E5" w14:textId="77777777" w:rsidR="00661D9E" w:rsidRPr="00C36AAB" w:rsidRDefault="00661D9E" w:rsidP="00661D9E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γυμναστήριο)</w:t>
            </w:r>
          </w:p>
        </w:tc>
        <w:tc>
          <w:tcPr>
            <w:tcW w:w="2694" w:type="dxa"/>
            <w:shd w:val="clear" w:color="auto" w:fill="auto"/>
          </w:tcPr>
          <w:p w14:paraId="20CA180E" w14:textId="77777777" w:rsidR="00661D9E" w:rsidRPr="00B5034A" w:rsidRDefault="00661D9E" w:rsidP="00661D9E"/>
        </w:tc>
        <w:tc>
          <w:tcPr>
            <w:tcW w:w="2835" w:type="dxa"/>
          </w:tcPr>
          <w:p w14:paraId="04099DF7" w14:textId="77777777" w:rsidR="00661D9E" w:rsidRDefault="00661D9E" w:rsidP="00661D9E">
            <w:pPr>
              <w:rPr>
                <w:b/>
                <w:bCs/>
              </w:rPr>
            </w:pPr>
            <w:r>
              <w:rPr>
                <w:b/>
                <w:bCs/>
              </w:rPr>
              <w:t>ΠΡΑΚΤΙΚΗ ΕΦΑΡΜΟΓΗ ΣΤΗΝ ΕΙΔΙΚΟΤΗΤΑ (ΕΡΓΑΣΤΗΡΙΟ)</w:t>
            </w:r>
          </w:p>
          <w:p w14:paraId="7FFDCE24" w14:textId="77777777" w:rsidR="00661D9E" w:rsidRDefault="00661D9E" w:rsidP="00661D9E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γυμναστήριο)</w:t>
            </w:r>
          </w:p>
          <w:p w14:paraId="46DA2ADF" w14:textId="77777777" w:rsidR="00661D9E" w:rsidRPr="00B5034A" w:rsidRDefault="00661D9E" w:rsidP="00661D9E"/>
        </w:tc>
      </w:tr>
      <w:tr w:rsidR="00661D9E" w:rsidRPr="00B5034A" w14:paraId="36F01AB8" w14:textId="77777777" w:rsidTr="00661D9E">
        <w:tc>
          <w:tcPr>
            <w:tcW w:w="784" w:type="dxa"/>
            <w:shd w:val="clear" w:color="auto" w:fill="auto"/>
          </w:tcPr>
          <w:p w14:paraId="616CAA59" w14:textId="77777777" w:rsidR="00661D9E" w:rsidRPr="00B5034A" w:rsidRDefault="00661D9E" w:rsidP="00661D9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755" w:type="dxa"/>
            <w:shd w:val="clear" w:color="auto" w:fill="auto"/>
          </w:tcPr>
          <w:p w14:paraId="20D0079A" w14:textId="77777777" w:rsidR="00661D9E" w:rsidRPr="00B76B8C" w:rsidRDefault="00661D9E" w:rsidP="00661D9E">
            <w:r w:rsidRPr="00B76B8C">
              <w:t>ΚΙΝΗΣΙΟΛΟΓΙΑ</w:t>
            </w:r>
          </w:p>
        </w:tc>
        <w:tc>
          <w:tcPr>
            <w:tcW w:w="1985" w:type="dxa"/>
            <w:shd w:val="clear" w:color="auto" w:fill="auto"/>
          </w:tcPr>
          <w:p w14:paraId="67C06EAB" w14:textId="77777777" w:rsidR="00661D9E" w:rsidRPr="00B5034A" w:rsidRDefault="00661D9E" w:rsidP="00661D9E"/>
        </w:tc>
        <w:tc>
          <w:tcPr>
            <w:tcW w:w="2976" w:type="dxa"/>
            <w:shd w:val="clear" w:color="auto" w:fill="auto"/>
          </w:tcPr>
          <w:p w14:paraId="5C627A26" w14:textId="77777777" w:rsidR="00661D9E" w:rsidRPr="00B5034A" w:rsidRDefault="00661D9E" w:rsidP="00661D9E"/>
        </w:tc>
        <w:tc>
          <w:tcPr>
            <w:tcW w:w="2694" w:type="dxa"/>
            <w:shd w:val="clear" w:color="auto" w:fill="auto"/>
          </w:tcPr>
          <w:p w14:paraId="48F4F073" w14:textId="77777777" w:rsidR="00661D9E" w:rsidRDefault="00661D9E" w:rsidP="00661D9E">
            <w:pPr>
              <w:rPr>
                <w:b/>
                <w:bCs/>
              </w:rPr>
            </w:pPr>
            <w:r>
              <w:rPr>
                <w:b/>
                <w:bCs/>
              </w:rPr>
              <w:t>ΚΙΝΗΣΙΟΛΟΓΙΑ (ΕΡΓΑΣΤΗΡΙΟ)</w:t>
            </w:r>
          </w:p>
          <w:p w14:paraId="77B95426" w14:textId="77777777" w:rsidR="00661D9E" w:rsidRPr="00B5034A" w:rsidRDefault="00661D9E" w:rsidP="00661D9E">
            <w:r>
              <w:rPr>
                <w:b/>
                <w:bCs/>
              </w:rPr>
              <w:t>(θα εξεταστεί στο γυμναστήριο)</w:t>
            </w:r>
          </w:p>
        </w:tc>
        <w:tc>
          <w:tcPr>
            <w:tcW w:w="2835" w:type="dxa"/>
          </w:tcPr>
          <w:p w14:paraId="1BDE36FC" w14:textId="77777777" w:rsidR="00661D9E" w:rsidRPr="00B5034A" w:rsidRDefault="00661D9E" w:rsidP="00661D9E"/>
        </w:tc>
      </w:tr>
    </w:tbl>
    <w:p w14:paraId="0C60D653" w14:textId="7A0AF8C7" w:rsidR="00D63655" w:rsidRDefault="00D63655"/>
    <w:p w14:paraId="0D915D81" w14:textId="77777777" w:rsidR="00D63655" w:rsidRDefault="00D63655">
      <w:r>
        <w:br w:type="page"/>
      </w:r>
    </w:p>
    <w:p w14:paraId="260F1CDC" w14:textId="77777777" w:rsidR="0080427A" w:rsidRDefault="00D63655">
      <w:r>
        <w:lastRenderedPageBreak/>
        <w:t xml:space="preserve"> </w:t>
      </w:r>
    </w:p>
    <w:tbl>
      <w:tblPr>
        <w:tblpPr w:leftFromText="180" w:rightFromText="180" w:vertAnchor="page" w:horzAnchor="margin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410"/>
        <w:gridCol w:w="2410"/>
        <w:gridCol w:w="2268"/>
        <w:gridCol w:w="2835"/>
      </w:tblGrid>
      <w:tr w:rsidR="00661D9E" w:rsidRPr="00B5034A" w14:paraId="43F2F40D" w14:textId="77777777" w:rsidTr="00661D9E">
        <w:tc>
          <w:tcPr>
            <w:tcW w:w="13462" w:type="dxa"/>
            <w:gridSpan w:val="6"/>
            <w:shd w:val="clear" w:color="auto" w:fill="auto"/>
          </w:tcPr>
          <w:p w14:paraId="513A4842" w14:textId="77777777" w:rsidR="00661D9E" w:rsidRDefault="00661D9E" w:rsidP="00661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Β1</w:t>
            </w:r>
            <w:r w:rsidRPr="00B23539"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661D9E" w:rsidRPr="00B5034A" w14:paraId="568395F2" w14:textId="77777777" w:rsidTr="00661D9E">
        <w:trPr>
          <w:trHeight w:hRule="exact" w:val="749"/>
        </w:trPr>
        <w:tc>
          <w:tcPr>
            <w:tcW w:w="988" w:type="dxa"/>
            <w:shd w:val="clear" w:color="auto" w:fill="auto"/>
          </w:tcPr>
          <w:p w14:paraId="5A897C06" w14:textId="77777777" w:rsidR="00661D9E" w:rsidRPr="00B5034A" w:rsidRDefault="00661D9E" w:rsidP="00661D9E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6767E232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175D8736" w14:textId="77777777" w:rsidR="00661D9E" w:rsidRPr="00B5034A" w:rsidRDefault="00661D9E" w:rsidP="00661D9E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410" w:type="dxa"/>
            <w:shd w:val="clear" w:color="auto" w:fill="auto"/>
          </w:tcPr>
          <w:p w14:paraId="7A18DD6F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26F3DBB8" w14:textId="77777777" w:rsidR="00661D9E" w:rsidRPr="00B5034A" w:rsidRDefault="00661D9E" w:rsidP="00661D9E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410" w:type="dxa"/>
            <w:shd w:val="clear" w:color="auto" w:fill="auto"/>
          </w:tcPr>
          <w:p w14:paraId="7440E700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78EADDF0" w14:textId="77777777" w:rsidR="00661D9E" w:rsidRPr="00B5034A" w:rsidRDefault="00661D9E" w:rsidP="00661D9E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268" w:type="dxa"/>
            <w:shd w:val="clear" w:color="auto" w:fill="auto"/>
          </w:tcPr>
          <w:p w14:paraId="6551329A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770F25DE" w14:textId="77777777" w:rsidR="00661D9E" w:rsidRPr="00B5034A" w:rsidRDefault="00661D9E" w:rsidP="00661D9E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1B2CB361" w14:textId="77777777" w:rsidR="00661D9E" w:rsidRPr="00B5034A" w:rsidRDefault="00661D9E" w:rsidP="00661D9E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1CEA624A" w14:textId="77777777" w:rsidR="00661D9E" w:rsidRPr="00AA2778" w:rsidRDefault="00661D9E" w:rsidP="00661D9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6C96063" w14:textId="77777777" w:rsidR="00661D9E" w:rsidRPr="00B5034A" w:rsidRDefault="00661D9E" w:rsidP="00661D9E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661D9E" w:rsidRPr="00B5034A" w14:paraId="7C20FA76" w14:textId="77777777" w:rsidTr="00661D9E">
        <w:trPr>
          <w:trHeight w:val="1111"/>
        </w:trPr>
        <w:tc>
          <w:tcPr>
            <w:tcW w:w="988" w:type="dxa"/>
            <w:shd w:val="clear" w:color="auto" w:fill="auto"/>
          </w:tcPr>
          <w:p w14:paraId="111C58E8" w14:textId="77777777" w:rsidR="00661D9E" w:rsidRPr="00B5034A" w:rsidRDefault="00661D9E" w:rsidP="00661D9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51" w:type="dxa"/>
            <w:shd w:val="clear" w:color="auto" w:fill="auto"/>
          </w:tcPr>
          <w:p w14:paraId="078B76A7" w14:textId="77777777" w:rsidR="00661D9E" w:rsidRPr="00B5034A" w:rsidRDefault="00661D9E" w:rsidP="00661D9E">
            <w:r>
              <w:t>ΔΙΟΙΚΗΣΗ ΚΑΙ ΛΕΙΤΟΥΡΓΙΑ ΕΣΤΙΑΤΟΡΙΟΥ</w:t>
            </w:r>
          </w:p>
        </w:tc>
        <w:tc>
          <w:tcPr>
            <w:tcW w:w="2410" w:type="dxa"/>
            <w:shd w:val="clear" w:color="auto" w:fill="auto"/>
          </w:tcPr>
          <w:p w14:paraId="0C53AB41" w14:textId="77777777" w:rsidR="00661D9E" w:rsidRPr="00B5034A" w:rsidRDefault="00661D9E" w:rsidP="00661D9E">
            <w:r>
              <w:t>ΕΦΑΡΜΟΓΗ ΣΤΗΝ ΑΓΓΛΙΚΗ ΟΡΟΛΟΓΙΑ</w:t>
            </w:r>
          </w:p>
        </w:tc>
        <w:tc>
          <w:tcPr>
            <w:tcW w:w="2410" w:type="dxa"/>
            <w:shd w:val="clear" w:color="auto" w:fill="auto"/>
          </w:tcPr>
          <w:p w14:paraId="00DD9424" w14:textId="77777777" w:rsidR="00661D9E" w:rsidRPr="0070187E" w:rsidRDefault="00661D9E" w:rsidP="00661D9E">
            <w:pPr>
              <w:rPr>
                <w:lang w:val="en-US"/>
              </w:rPr>
            </w:pPr>
            <w:r>
              <w:t xml:space="preserve">ΟΡΓΑΝΩΣΗ ΚΑΙ ΛΕΙΤΟΥΡΓΙΑ </w:t>
            </w:r>
            <w:r>
              <w:rPr>
                <w:lang w:val="en-US"/>
              </w:rPr>
              <w:t>BAR</w:t>
            </w:r>
          </w:p>
        </w:tc>
        <w:tc>
          <w:tcPr>
            <w:tcW w:w="2268" w:type="dxa"/>
            <w:shd w:val="clear" w:color="auto" w:fill="auto"/>
          </w:tcPr>
          <w:p w14:paraId="4F88CD0B" w14:textId="77777777" w:rsidR="00661D9E" w:rsidRPr="0070187E" w:rsidRDefault="00661D9E" w:rsidP="00661D9E">
            <w:r>
              <w:t>ΟΡΓΑΝΩΣΗ ΚΑΙ ΔΙΟΙΚΗΣΗ ΤΜΗΜΑΤΟΣ ΟΡΟΦΟΚΟΜΙΑΣ (</w:t>
            </w:r>
            <w:r>
              <w:rPr>
                <w:lang w:val="en-US"/>
              </w:rPr>
              <w:t>HOUSEKEEPING</w:t>
            </w:r>
            <w:r w:rsidRPr="0070187E">
              <w:t xml:space="preserve">) </w:t>
            </w:r>
          </w:p>
        </w:tc>
        <w:tc>
          <w:tcPr>
            <w:tcW w:w="2835" w:type="dxa"/>
          </w:tcPr>
          <w:p w14:paraId="4E2F0007" w14:textId="7D939ADD" w:rsidR="00661D9E" w:rsidRPr="00815C9A" w:rsidRDefault="00C73C62" w:rsidP="00661D9E">
            <w:r>
              <w:rPr>
                <w:lang w:val="en-US"/>
              </w:rPr>
              <w:t>O</w:t>
            </w:r>
            <w:r w:rsidR="00661D9E" w:rsidRPr="00815C9A">
              <w:t xml:space="preserve">ΡΓΑΝΩΣΗ ΚΑΙ ΛΕΙΤΟΥΡΓΙΑ ΤΜΗΜΑΤΟΣ ΥΠΟΔΟΧΗΣ </w:t>
            </w:r>
            <w:r w:rsidR="00971FC0" w:rsidRPr="00525C68">
              <w:t>(</w:t>
            </w:r>
            <w:r w:rsidR="00971FC0">
              <w:rPr>
                <w:lang w:val="en-US"/>
              </w:rPr>
              <w:t>FRO</w:t>
            </w:r>
            <w:r w:rsidR="00661D9E" w:rsidRPr="00815C9A">
              <w:rPr>
                <w:lang w:val="en-US"/>
              </w:rPr>
              <w:t>NT</w:t>
            </w:r>
            <w:r w:rsidR="00661D9E" w:rsidRPr="00815C9A">
              <w:t xml:space="preserve"> </w:t>
            </w:r>
            <w:r w:rsidR="00661D9E" w:rsidRPr="00815C9A">
              <w:rPr>
                <w:lang w:val="en-US"/>
              </w:rPr>
              <w:t>OFFICE</w:t>
            </w:r>
            <w:r w:rsidR="00661D9E" w:rsidRPr="00815C9A">
              <w:t>)</w:t>
            </w:r>
          </w:p>
        </w:tc>
      </w:tr>
      <w:tr w:rsidR="00661D9E" w:rsidRPr="0070187E" w14:paraId="137BC847" w14:textId="77777777" w:rsidTr="00661D9E">
        <w:trPr>
          <w:trHeight w:val="977"/>
        </w:trPr>
        <w:tc>
          <w:tcPr>
            <w:tcW w:w="988" w:type="dxa"/>
            <w:shd w:val="clear" w:color="auto" w:fill="auto"/>
          </w:tcPr>
          <w:p w14:paraId="18356C9E" w14:textId="77777777" w:rsidR="00661D9E" w:rsidRPr="00B5034A" w:rsidRDefault="00661D9E" w:rsidP="00661D9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51" w:type="dxa"/>
            <w:shd w:val="clear" w:color="auto" w:fill="auto"/>
          </w:tcPr>
          <w:p w14:paraId="5494A4AA" w14:textId="77777777" w:rsidR="00661D9E" w:rsidRPr="009A215D" w:rsidRDefault="00661D9E" w:rsidP="00661D9E">
            <w:r>
              <w:t>ΟΙΝΟΛΟΓΙΑ - ΟΙΝΟΓΝΩΣΙΑ</w:t>
            </w:r>
          </w:p>
        </w:tc>
        <w:tc>
          <w:tcPr>
            <w:tcW w:w="2410" w:type="dxa"/>
            <w:shd w:val="clear" w:color="auto" w:fill="auto"/>
          </w:tcPr>
          <w:p w14:paraId="657E0198" w14:textId="77777777" w:rsidR="00661D9E" w:rsidRPr="00B5034A" w:rsidRDefault="00661D9E" w:rsidP="00661D9E">
            <w:r>
              <w:t>ΕΦΑΡΜΟΓΗ ΣΤΗ ΓΕΡΜΑΝΙΚΗ ΟΡΟΛΟΓΙΑ</w:t>
            </w:r>
          </w:p>
        </w:tc>
        <w:tc>
          <w:tcPr>
            <w:tcW w:w="2410" w:type="dxa"/>
            <w:shd w:val="clear" w:color="auto" w:fill="auto"/>
          </w:tcPr>
          <w:p w14:paraId="2E101D61" w14:textId="77777777" w:rsidR="00661D9E" w:rsidRDefault="00661D9E" w:rsidP="00661D9E">
            <w:pPr>
              <w:rPr>
                <w:b/>
                <w:bCs/>
              </w:rPr>
            </w:pPr>
            <w:r w:rsidRPr="0070187E">
              <w:rPr>
                <w:b/>
                <w:bCs/>
              </w:rPr>
              <w:t xml:space="preserve">ΟΡΓΑΝΩΣΗ ΚΑΙ ΛΕΙΤΟΥΡΓΙΑ </w:t>
            </w:r>
            <w:r w:rsidRPr="0070187E">
              <w:rPr>
                <w:b/>
                <w:bCs/>
                <w:lang w:val="en-US"/>
              </w:rPr>
              <w:t>BAR</w:t>
            </w:r>
            <w:r w:rsidRPr="0070187E">
              <w:rPr>
                <w:b/>
                <w:bCs/>
              </w:rPr>
              <w:t xml:space="preserve"> (ΕΡΓΑΣΤΗΡΙΟ)</w:t>
            </w:r>
          </w:p>
          <w:p w14:paraId="3B43E110" w14:textId="77777777" w:rsidR="00661D9E" w:rsidRDefault="00661D9E" w:rsidP="00661D9E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  <w:p w14:paraId="361DFFF3" w14:textId="77777777" w:rsidR="00661D9E" w:rsidRPr="0070187E" w:rsidRDefault="00661D9E" w:rsidP="00661D9E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7F0DEA6" w14:textId="77777777" w:rsidR="00661D9E" w:rsidRDefault="00661D9E" w:rsidP="00661D9E">
            <w:pPr>
              <w:rPr>
                <w:b/>
                <w:bCs/>
              </w:rPr>
            </w:pPr>
            <w:r w:rsidRPr="0070187E">
              <w:rPr>
                <w:b/>
                <w:bCs/>
              </w:rPr>
              <w:t>ΠΡΑΚΤΙΚΗ ΕΦΑΡΜΟΓΗ ΣΤΗΝ ΕΙΔΙΚΟΤΗΤΑ (ΕΡΓΑΣΤΗΡΙΟ)</w:t>
            </w:r>
          </w:p>
          <w:p w14:paraId="2E9A6A2F" w14:textId="77777777" w:rsidR="00661D9E" w:rsidRPr="0070187E" w:rsidRDefault="00661D9E" w:rsidP="00661D9E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35" w:type="dxa"/>
          </w:tcPr>
          <w:p w14:paraId="74E86BC8" w14:textId="77777777" w:rsidR="00661D9E" w:rsidRPr="0070187E" w:rsidRDefault="00661D9E" w:rsidP="00661D9E">
            <w:pPr>
              <w:rPr>
                <w:b/>
                <w:bCs/>
              </w:rPr>
            </w:pPr>
          </w:p>
        </w:tc>
      </w:tr>
    </w:tbl>
    <w:p w14:paraId="57796CC2" w14:textId="66A11792" w:rsidR="0080427A" w:rsidRDefault="0080427A">
      <w:r>
        <w:t xml:space="preserve"> </w:t>
      </w:r>
      <w:r w:rsidR="00D63655">
        <w:br w:type="page"/>
      </w:r>
    </w:p>
    <w:p w14:paraId="09E8703C" w14:textId="171F98A1" w:rsidR="00C533B6" w:rsidRDefault="00C533B6"/>
    <w:p w14:paraId="5FF96BF6" w14:textId="531DDA7F" w:rsidR="00AB4B3E" w:rsidRPr="0070187E" w:rsidRDefault="00AB4B3E"/>
    <w:p w14:paraId="3B541F84" w14:textId="2549E70B" w:rsidR="00D63655" w:rsidRPr="0070187E" w:rsidRDefault="00D63655"/>
    <w:tbl>
      <w:tblPr>
        <w:tblpPr w:leftFromText="180" w:rightFromText="180" w:vertAnchor="page" w:horzAnchor="page" w:tblpX="3286" w:tblpY="3256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36"/>
        <w:gridCol w:w="2126"/>
        <w:gridCol w:w="2551"/>
      </w:tblGrid>
      <w:tr w:rsidR="00B37FEB" w:rsidRPr="00B5034A" w14:paraId="354F763A" w14:textId="77777777" w:rsidTr="00B37FEB">
        <w:tc>
          <w:tcPr>
            <w:tcW w:w="7933" w:type="dxa"/>
            <w:gridSpan w:val="4"/>
            <w:shd w:val="clear" w:color="auto" w:fill="auto"/>
          </w:tcPr>
          <w:p w14:paraId="317A20F7" w14:textId="77777777" w:rsidR="00B37FEB" w:rsidRDefault="00B37FEB" w:rsidP="00B37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Δ΄ ΣΤΕΛΕΧΟΣ ΜΟΝΑΔΩΝ ΦΙΛΟΞΕΝΙΑΣ</w:t>
            </w:r>
          </w:p>
        </w:tc>
      </w:tr>
      <w:tr w:rsidR="00B37FEB" w:rsidRPr="00B5034A" w14:paraId="092DF536" w14:textId="77777777" w:rsidTr="00B37FEB">
        <w:trPr>
          <w:trHeight w:hRule="exact" w:val="749"/>
        </w:trPr>
        <w:tc>
          <w:tcPr>
            <w:tcW w:w="720" w:type="dxa"/>
            <w:shd w:val="clear" w:color="auto" w:fill="auto"/>
          </w:tcPr>
          <w:p w14:paraId="44776863" w14:textId="77777777" w:rsidR="00B37FEB" w:rsidRPr="00B5034A" w:rsidRDefault="00B37FEB" w:rsidP="00B37FEB">
            <w:pPr>
              <w:jc w:val="center"/>
              <w:rPr>
                <w:b/>
              </w:rPr>
            </w:pPr>
          </w:p>
        </w:tc>
        <w:tc>
          <w:tcPr>
            <w:tcW w:w="2536" w:type="dxa"/>
            <w:shd w:val="clear" w:color="auto" w:fill="auto"/>
          </w:tcPr>
          <w:p w14:paraId="33EC6539" w14:textId="77777777" w:rsidR="00B37FEB" w:rsidRPr="00AA2778" w:rsidRDefault="00B37FEB" w:rsidP="00B37FEB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0EF40B95" w14:textId="77777777" w:rsidR="00B37FEB" w:rsidRPr="00B5034A" w:rsidRDefault="00B37FEB" w:rsidP="00B37FEB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126" w:type="dxa"/>
            <w:shd w:val="clear" w:color="auto" w:fill="auto"/>
          </w:tcPr>
          <w:p w14:paraId="436D1EBB" w14:textId="77777777" w:rsidR="00B37FEB" w:rsidRPr="00AA2778" w:rsidRDefault="00B37FEB" w:rsidP="00B37FEB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C40D056" w14:textId="77777777" w:rsidR="00B37FEB" w:rsidRPr="00B5034A" w:rsidRDefault="00B37FEB" w:rsidP="00B37FEB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551" w:type="dxa"/>
            <w:shd w:val="clear" w:color="auto" w:fill="auto"/>
          </w:tcPr>
          <w:p w14:paraId="6D855C5D" w14:textId="77777777" w:rsidR="00B37FEB" w:rsidRPr="00AA2778" w:rsidRDefault="00B37FEB" w:rsidP="00B37FEB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303555EB" w14:textId="77777777" w:rsidR="00B37FEB" w:rsidRPr="00B5034A" w:rsidRDefault="00B37FEB" w:rsidP="00B37FEB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</w:tr>
      <w:tr w:rsidR="00B37FEB" w:rsidRPr="00B5034A" w14:paraId="7F6795B2" w14:textId="77777777" w:rsidTr="00B37FEB">
        <w:tc>
          <w:tcPr>
            <w:tcW w:w="720" w:type="dxa"/>
            <w:shd w:val="clear" w:color="auto" w:fill="auto"/>
          </w:tcPr>
          <w:p w14:paraId="4324CE1E" w14:textId="77777777" w:rsidR="00B37FEB" w:rsidRPr="00B5034A" w:rsidRDefault="00B37FEB" w:rsidP="00B37FEB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36" w:type="dxa"/>
            <w:shd w:val="clear" w:color="auto" w:fill="auto"/>
          </w:tcPr>
          <w:p w14:paraId="760422E5" w14:textId="77777777" w:rsidR="00B37FEB" w:rsidRDefault="00B37FEB" w:rsidP="00B37FEB">
            <w:pPr>
              <w:rPr>
                <w:b/>
                <w:bCs/>
              </w:rPr>
            </w:pPr>
            <w:r w:rsidRPr="00B37FEB">
              <w:rPr>
                <w:b/>
                <w:bCs/>
              </w:rPr>
              <w:t>ΠΡΑΚΤΙΚΗ ΑΣΚΗΣΗ (ΕΡΓΑΣΤΗΡΙΟ)</w:t>
            </w:r>
          </w:p>
          <w:p w14:paraId="17BBAEC5" w14:textId="77777777" w:rsidR="00B37FEB" w:rsidRPr="00B37FEB" w:rsidRDefault="00B37FEB" w:rsidP="00B37FEB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126" w:type="dxa"/>
            <w:shd w:val="clear" w:color="auto" w:fill="auto"/>
          </w:tcPr>
          <w:p w14:paraId="162C6D8C" w14:textId="77777777" w:rsidR="00B37FEB" w:rsidRPr="00B5034A" w:rsidRDefault="00B37FEB" w:rsidP="00B37FEB"/>
        </w:tc>
        <w:tc>
          <w:tcPr>
            <w:tcW w:w="2551" w:type="dxa"/>
            <w:shd w:val="clear" w:color="auto" w:fill="auto"/>
          </w:tcPr>
          <w:p w14:paraId="41734D41" w14:textId="77777777" w:rsidR="00B37FEB" w:rsidRPr="00B5034A" w:rsidRDefault="00B37FEB" w:rsidP="00B37FEB">
            <w:r>
              <w:t>ΑΓΓΛΙΚΑ</w:t>
            </w:r>
          </w:p>
        </w:tc>
      </w:tr>
      <w:tr w:rsidR="00B37FEB" w:rsidRPr="00B5034A" w14:paraId="4D202BD8" w14:textId="77777777" w:rsidTr="00B37FEB">
        <w:tc>
          <w:tcPr>
            <w:tcW w:w="720" w:type="dxa"/>
            <w:shd w:val="clear" w:color="auto" w:fill="auto"/>
          </w:tcPr>
          <w:p w14:paraId="43E6BAC2" w14:textId="77777777" w:rsidR="00B37FEB" w:rsidRPr="00B5034A" w:rsidRDefault="00B37FEB" w:rsidP="00B37FEB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36" w:type="dxa"/>
            <w:shd w:val="clear" w:color="auto" w:fill="auto"/>
          </w:tcPr>
          <w:p w14:paraId="0597904D" w14:textId="77777777" w:rsidR="00B37FEB" w:rsidRPr="009A215D" w:rsidRDefault="00B37FEB" w:rsidP="00B37FEB"/>
        </w:tc>
        <w:tc>
          <w:tcPr>
            <w:tcW w:w="2126" w:type="dxa"/>
            <w:shd w:val="clear" w:color="auto" w:fill="auto"/>
          </w:tcPr>
          <w:p w14:paraId="22879C10" w14:textId="77777777" w:rsidR="00B37FEB" w:rsidRPr="00B5034A" w:rsidRDefault="00B37FEB" w:rsidP="00B37FEB"/>
        </w:tc>
        <w:tc>
          <w:tcPr>
            <w:tcW w:w="2551" w:type="dxa"/>
            <w:shd w:val="clear" w:color="auto" w:fill="auto"/>
          </w:tcPr>
          <w:p w14:paraId="477ACD3B" w14:textId="77777777" w:rsidR="00B37FEB" w:rsidRPr="00B37FEB" w:rsidRDefault="00B37FEB" w:rsidP="00B37FEB">
            <w:r w:rsidRPr="00B37FEB">
              <w:t>ΓΕΡΜΑΝΙΚΑ</w:t>
            </w:r>
          </w:p>
        </w:tc>
      </w:tr>
    </w:tbl>
    <w:p w14:paraId="1F314D8A" w14:textId="417877FB" w:rsidR="00D63655" w:rsidRPr="0070187E" w:rsidRDefault="00D63655"/>
    <w:p w14:paraId="459FB1A6" w14:textId="1A6F0280" w:rsidR="00D63655" w:rsidRPr="0070187E" w:rsidRDefault="00D63655"/>
    <w:p w14:paraId="2FBFB022" w14:textId="67D4D4B4" w:rsidR="00D63655" w:rsidRPr="0070187E" w:rsidRDefault="00D63655"/>
    <w:p w14:paraId="6AF0DAC0" w14:textId="3504DE07" w:rsidR="00D63655" w:rsidRPr="0070187E" w:rsidRDefault="00D63655"/>
    <w:p w14:paraId="16C68A23" w14:textId="59AE2127" w:rsidR="00D63655" w:rsidRPr="0070187E" w:rsidRDefault="00D63655"/>
    <w:p w14:paraId="083AB71A" w14:textId="4F8F236E" w:rsidR="00D63655" w:rsidRPr="0070187E" w:rsidRDefault="00D63655"/>
    <w:p w14:paraId="414F1BA3" w14:textId="12E40C8B" w:rsidR="00D63655" w:rsidRPr="0070187E" w:rsidRDefault="00D63655"/>
    <w:p w14:paraId="55BE7880" w14:textId="77777777" w:rsidR="006E5641" w:rsidRPr="0070187E" w:rsidRDefault="00557425">
      <w:r w:rsidRPr="0070187E">
        <w:t xml:space="preserve"> </w:t>
      </w:r>
    </w:p>
    <w:p w14:paraId="3407ADA0" w14:textId="77777777" w:rsidR="006E5641" w:rsidRPr="0070187E" w:rsidRDefault="006E5641"/>
    <w:p w14:paraId="0708ECE1" w14:textId="77777777" w:rsidR="006E5641" w:rsidRPr="0070187E" w:rsidRDefault="006E5641"/>
    <w:p w14:paraId="10618B86" w14:textId="77777777" w:rsidR="006E5641" w:rsidRPr="0070187E" w:rsidRDefault="006E5641"/>
    <w:p w14:paraId="6B4D7F44" w14:textId="77777777" w:rsidR="006E5641" w:rsidRPr="0070187E" w:rsidRDefault="006E5641"/>
    <w:p w14:paraId="1A1B8B42" w14:textId="77777777" w:rsidR="006E5641" w:rsidRDefault="006E5641"/>
    <w:p w14:paraId="56E812B7" w14:textId="77777777" w:rsidR="006E5641" w:rsidRDefault="006E5641"/>
    <w:p w14:paraId="76E01A72" w14:textId="77777777" w:rsidR="006E5641" w:rsidRDefault="006E5641"/>
    <w:p w14:paraId="51C1D92E" w14:textId="2022ECB8" w:rsidR="00D63655" w:rsidRDefault="00D63655">
      <w:r>
        <w:br w:type="page"/>
      </w:r>
    </w:p>
    <w:p w14:paraId="4D44ABB8" w14:textId="77777777" w:rsidR="006E5641" w:rsidRDefault="006E5641"/>
    <w:p w14:paraId="6991DB0E" w14:textId="77777777" w:rsidR="006E5641" w:rsidRDefault="006E5641"/>
    <w:tbl>
      <w:tblPr>
        <w:tblpPr w:leftFromText="180" w:rightFromText="180" w:vertAnchor="page" w:horzAnchor="margin" w:tblpY="394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126"/>
        <w:gridCol w:w="2410"/>
        <w:gridCol w:w="2693"/>
        <w:gridCol w:w="2835"/>
        <w:gridCol w:w="3402"/>
      </w:tblGrid>
      <w:tr w:rsidR="00B37FEB" w:rsidRPr="00B5034A" w14:paraId="4A5AA24E" w14:textId="77777777" w:rsidTr="00B37FEB">
        <w:tc>
          <w:tcPr>
            <w:tcW w:w="14454" w:type="dxa"/>
            <w:gridSpan w:val="6"/>
            <w:shd w:val="clear" w:color="auto" w:fill="auto"/>
          </w:tcPr>
          <w:p w14:paraId="47816709" w14:textId="77CFE0E0" w:rsidR="00B37FEB" w:rsidRDefault="00B37FEB" w:rsidP="00B37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Β΄ ΤΕΧΝΗ ΦΩΤΟΓΡΑΦΙΑΣ</w:t>
            </w:r>
          </w:p>
        </w:tc>
      </w:tr>
      <w:tr w:rsidR="00B37FEB" w:rsidRPr="00B5034A" w14:paraId="0D8D04AB" w14:textId="77777777" w:rsidTr="00B37FEB">
        <w:trPr>
          <w:trHeight w:hRule="exact" w:val="749"/>
        </w:trPr>
        <w:tc>
          <w:tcPr>
            <w:tcW w:w="988" w:type="dxa"/>
            <w:shd w:val="clear" w:color="auto" w:fill="auto"/>
          </w:tcPr>
          <w:p w14:paraId="1211629B" w14:textId="77777777" w:rsidR="00B37FEB" w:rsidRPr="00B5034A" w:rsidRDefault="00B37FEB" w:rsidP="00B37FEB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00086BC" w14:textId="77777777" w:rsidR="00B37FEB" w:rsidRPr="00AA2778" w:rsidRDefault="00B37FEB" w:rsidP="00B37FEB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F3DBD80" w14:textId="4A0B87E0" w:rsidR="00B37FEB" w:rsidRPr="00B5034A" w:rsidRDefault="00B37FEB" w:rsidP="00B37FEB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410" w:type="dxa"/>
            <w:shd w:val="clear" w:color="auto" w:fill="auto"/>
          </w:tcPr>
          <w:p w14:paraId="2E9BC439" w14:textId="77777777" w:rsidR="00B37FEB" w:rsidRPr="00AA2778" w:rsidRDefault="00B37FEB" w:rsidP="00B37FEB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28C387C4" w14:textId="7F9C5279" w:rsidR="00B37FEB" w:rsidRPr="00B5034A" w:rsidRDefault="00B37FEB" w:rsidP="00B37FEB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3" w:type="dxa"/>
            <w:shd w:val="clear" w:color="auto" w:fill="auto"/>
          </w:tcPr>
          <w:p w14:paraId="703C217F" w14:textId="77777777" w:rsidR="00B37FEB" w:rsidRPr="00AA2778" w:rsidRDefault="00B37FEB" w:rsidP="00B37FEB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4DDE0749" w14:textId="62A69EC2" w:rsidR="00B37FEB" w:rsidRPr="00B5034A" w:rsidRDefault="00B37FEB" w:rsidP="00B37FEB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835" w:type="dxa"/>
            <w:shd w:val="clear" w:color="auto" w:fill="auto"/>
          </w:tcPr>
          <w:p w14:paraId="59CA68FD" w14:textId="77777777" w:rsidR="00B37FEB" w:rsidRPr="00AA2778" w:rsidRDefault="00B37FEB" w:rsidP="00B37FEB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452A9A36" w14:textId="3F5F165F" w:rsidR="00B37FEB" w:rsidRPr="00B5034A" w:rsidRDefault="00B37FEB" w:rsidP="00B37FEB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0E6ADD77" w14:textId="77777777" w:rsidR="00B37FEB" w:rsidRPr="00B5034A" w:rsidRDefault="00B37FEB" w:rsidP="00B37FE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34BEDB86" w14:textId="77777777" w:rsidR="00B37FEB" w:rsidRPr="00AA2778" w:rsidRDefault="00B37FEB" w:rsidP="00B37FEB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8F86D7D" w14:textId="68DEDB4D" w:rsidR="00B37FEB" w:rsidRPr="00B5034A" w:rsidRDefault="00B37FEB" w:rsidP="00B37FEB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B37FEB" w:rsidRPr="00B5034A" w14:paraId="44EBFE41" w14:textId="77777777" w:rsidTr="00B37FEB">
        <w:tc>
          <w:tcPr>
            <w:tcW w:w="988" w:type="dxa"/>
            <w:shd w:val="clear" w:color="auto" w:fill="auto"/>
          </w:tcPr>
          <w:p w14:paraId="75F8C6B2" w14:textId="77777777" w:rsidR="00B37FEB" w:rsidRPr="00B5034A" w:rsidRDefault="00B37FEB" w:rsidP="00B37FEB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126" w:type="dxa"/>
            <w:shd w:val="clear" w:color="auto" w:fill="auto"/>
          </w:tcPr>
          <w:p w14:paraId="63EB8BCE" w14:textId="0ED3F279" w:rsidR="00B37FEB" w:rsidRPr="00B5034A" w:rsidRDefault="00DC4544" w:rsidP="00B37FEB">
            <w:r>
              <w:t>ΙΣΤΟΡΙΑ ΤΕΧΝΗΣ ΑΠΟ ΤΟ 19</w:t>
            </w:r>
            <w:r w:rsidRPr="00DC4544">
              <w:rPr>
                <w:vertAlign w:val="superscript"/>
              </w:rPr>
              <w:t>ο</w:t>
            </w:r>
            <w:r>
              <w:t xml:space="preserve"> ΣΤΟΝ 21</w:t>
            </w:r>
            <w:r w:rsidRPr="00DC4544">
              <w:rPr>
                <w:vertAlign w:val="superscript"/>
              </w:rPr>
              <w:t>ο</w:t>
            </w:r>
            <w:r>
              <w:t xml:space="preserve"> ΑΙΩΝΑ</w:t>
            </w:r>
          </w:p>
        </w:tc>
        <w:tc>
          <w:tcPr>
            <w:tcW w:w="2410" w:type="dxa"/>
            <w:shd w:val="clear" w:color="auto" w:fill="auto"/>
          </w:tcPr>
          <w:p w14:paraId="03800C4A" w14:textId="77777777" w:rsidR="00B37FEB" w:rsidRDefault="00F85D70" w:rsidP="00B37FEB">
            <w:pPr>
              <w:rPr>
                <w:b/>
                <w:bCs/>
              </w:rPr>
            </w:pPr>
            <w:r w:rsidRPr="00F85D70">
              <w:rPr>
                <w:b/>
                <w:bCs/>
              </w:rPr>
              <w:t>ΔΗΜΙΟΥΡΓΙΑ ΠΡΟΣΩΠΙΚΟΥ</w:t>
            </w:r>
            <w:r w:rsidRPr="00C10341">
              <w:rPr>
                <w:b/>
                <w:bCs/>
              </w:rPr>
              <w:t xml:space="preserve"> </w:t>
            </w:r>
            <w:r w:rsidRPr="00F85D70">
              <w:rPr>
                <w:b/>
                <w:bCs/>
                <w:lang w:val="en-US"/>
              </w:rPr>
              <w:t>PROJECT</w:t>
            </w:r>
            <w:r w:rsidRPr="00C10341">
              <w:rPr>
                <w:b/>
                <w:bCs/>
              </w:rPr>
              <w:t xml:space="preserve"> </w:t>
            </w:r>
            <w:r w:rsidRPr="00F85D70">
              <w:rPr>
                <w:b/>
                <w:bCs/>
              </w:rPr>
              <w:t>(ΕΡΓΑΣΤΗΡΙΟ)</w:t>
            </w:r>
          </w:p>
          <w:p w14:paraId="5E5F4277" w14:textId="626420BD" w:rsidR="00F85D70" w:rsidRPr="00F85D70" w:rsidRDefault="00F85D70" w:rsidP="00B37FEB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0F264DF7" w14:textId="77777777" w:rsidR="00B37FEB" w:rsidRDefault="009A2F31" w:rsidP="00B37FEB">
            <w:pPr>
              <w:rPr>
                <w:b/>
                <w:bCs/>
              </w:rPr>
            </w:pPr>
            <w:r w:rsidRPr="009A2F31">
              <w:rPr>
                <w:b/>
                <w:bCs/>
              </w:rPr>
              <w:t>ΕΓΧΡΩΜΗ ΦΩΤΟΓΡΑΦΙΑ (ΕΡΓΑΣΤΗΡΙΟ)</w:t>
            </w:r>
          </w:p>
          <w:p w14:paraId="0785A6E6" w14:textId="4B89C2CA" w:rsidR="009A2F31" w:rsidRPr="009A2F31" w:rsidRDefault="009A2F31" w:rsidP="00B37FEB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3D10F2EC" w14:textId="77777777" w:rsidR="00B37FEB" w:rsidRDefault="009A2F31" w:rsidP="00B37FE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STILL</w:t>
            </w:r>
            <w:r w:rsidRPr="009A2F31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LIFE</w:t>
            </w:r>
            <w:r w:rsidRPr="009A2F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ΣΤΗ ΦΩΤΟΓΡΑΦΙΑ (ΕΡΓΑΣΤΗΡΙΟ)</w:t>
            </w:r>
          </w:p>
          <w:p w14:paraId="6C0C972D" w14:textId="4E440EFE" w:rsidR="009A2F31" w:rsidRPr="009A2F31" w:rsidRDefault="009A2F31" w:rsidP="00B37FEB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402" w:type="dxa"/>
          </w:tcPr>
          <w:p w14:paraId="5CF06CE3" w14:textId="77777777" w:rsidR="00B37FEB" w:rsidRDefault="00604B52" w:rsidP="00B37FEB">
            <w:pPr>
              <w:rPr>
                <w:b/>
                <w:bCs/>
              </w:rPr>
            </w:pPr>
            <w:r w:rsidRPr="00604B52">
              <w:rPr>
                <w:b/>
                <w:bCs/>
              </w:rPr>
              <w:t>ΦΩΤΟΓΡΑΦΙΑ ΜΟΔΑΣ  - ΠΟΡΤΡΑΙΤΟΥ (ΕΡΓΑΣΤΗΡΙΟ)</w:t>
            </w:r>
          </w:p>
          <w:p w14:paraId="72BAFFA5" w14:textId="5085A84A" w:rsidR="00604B52" w:rsidRPr="00604B52" w:rsidRDefault="00604B52" w:rsidP="00B37FEB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  <w:p w14:paraId="26812EC5" w14:textId="01737BE2" w:rsidR="00604B52" w:rsidRPr="00604B52" w:rsidRDefault="00604B52" w:rsidP="00B37FEB">
            <w:pPr>
              <w:rPr>
                <w:b/>
                <w:bCs/>
              </w:rPr>
            </w:pPr>
          </w:p>
        </w:tc>
      </w:tr>
      <w:tr w:rsidR="00B37FEB" w:rsidRPr="00B5034A" w14:paraId="6B1389D8" w14:textId="77777777" w:rsidTr="00B37FEB">
        <w:trPr>
          <w:trHeight w:val="1874"/>
        </w:trPr>
        <w:tc>
          <w:tcPr>
            <w:tcW w:w="988" w:type="dxa"/>
            <w:shd w:val="clear" w:color="auto" w:fill="auto"/>
          </w:tcPr>
          <w:p w14:paraId="2C85D06B" w14:textId="77777777" w:rsidR="00B37FEB" w:rsidRPr="00B5034A" w:rsidRDefault="00B37FEB" w:rsidP="00B37FEB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126" w:type="dxa"/>
            <w:shd w:val="clear" w:color="auto" w:fill="auto"/>
          </w:tcPr>
          <w:p w14:paraId="420CFC7C" w14:textId="7365A9D6" w:rsidR="00B37FEB" w:rsidRDefault="00DC4544" w:rsidP="00B37FEB">
            <w:pPr>
              <w:rPr>
                <w:b/>
                <w:bCs/>
              </w:rPr>
            </w:pPr>
            <w:r>
              <w:rPr>
                <w:b/>
                <w:bCs/>
              </w:rPr>
              <w:t>ΕΠΕΞΕΡΓΑΣΙΑ ΦΩΤΟΓΡΑΦΙ</w:t>
            </w:r>
            <w:r w:rsidR="00F85D70">
              <w:rPr>
                <w:b/>
                <w:bCs/>
              </w:rPr>
              <w:t>ΚΗΣ ΕΙΚΟΝΑΣ</w:t>
            </w:r>
            <w:r w:rsidR="00B37FEB" w:rsidRPr="00B37FEB">
              <w:rPr>
                <w:b/>
                <w:bCs/>
              </w:rPr>
              <w:t xml:space="preserve"> (ΕΡΓΑΣΤΗΡΙΟ)</w:t>
            </w:r>
          </w:p>
          <w:p w14:paraId="24995351" w14:textId="073EF485" w:rsidR="00B37FEB" w:rsidRPr="00B37FEB" w:rsidRDefault="00B37FEB" w:rsidP="00B37FEB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410" w:type="dxa"/>
            <w:shd w:val="clear" w:color="auto" w:fill="auto"/>
          </w:tcPr>
          <w:p w14:paraId="028AAB97" w14:textId="15AE7295" w:rsidR="00B37FEB" w:rsidRPr="00F85D70" w:rsidRDefault="00F85D70" w:rsidP="00B37FEB">
            <w:r w:rsidRPr="00F85D70">
              <w:t>ΟΠΤΙΚΗ ΕΠΙΚΟΙΝΩΝΙΑ</w:t>
            </w:r>
          </w:p>
        </w:tc>
        <w:tc>
          <w:tcPr>
            <w:tcW w:w="2693" w:type="dxa"/>
            <w:shd w:val="clear" w:color="auto" w:fill="auto"/>
          </w:tcPr>
          <w:p w14:paraId="1CE56433" w14:textId="1D90A626" w:rsidR="00B37FEB" w:rsidRPr="00CB083F" w:rsidRDefault="00B37FEB" w:rsidP="00B37FEB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2741AFAE" w14:textId="595F29A4" w:rsidR="00B37FEB" w:rsidRPr="007C6A2C" w:rsidRDefault="00552D68" w:rsidP="00B37FEB">
            <w:r>
              <w:t>ΦΩΤΟΓΡΑΦΙΑ ΜΟΔΑΣ  - ΠΟ</w:t>
            </w:r>
            <w:r w:rsidR="00020E61">
              <w:t>ΡΤΡΕ</w:t>
            </w:r>
            <w:r>
              <w:t>ΤΟΥ</w:t>
            </w:r>
          </w:p>
          <w:p w14:paraId="1DFD64B4" w14:textId="77777777" w:rsidR="00B37FEB" w:rsidRPr="0089010C" w:rsidRDefault="00B37FEB" w:rsidP="00B37FEB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9B5B5FE" w14:textId="3A2B79B6" w:rsidR="00B37FEB" w:rsidRPr="009319D9" w:rsidRDefault="00B37FEB" w:rsidP="00B37FEB">
            <w:pPr>
              <w:rPr>
                <w:b/>
                <w:bCs/>
              </w:rPr>
            </w:pPr>
          </w:p>
        </w:tc>
      </w:tr>
    </w:tbl>
    <w:p w14:paraId="2438F3A9" w14:textId="77777777" w:rsidR="006E5641" w:rsidRDefault="006E5641"/>
    <w:p w14:paraId="188AD020" w14:textId="0FDF24A9" w:rsidR="00D63655" w:rsidRDefault="00D63655">
      <w:r>
        <w:t xml:space="preserve"> </w:t>
      </w:r>
      <w:r>
        <w:br w:type="page"/>
      </w:r>
    </w:p>
    <w:p w14:paraId="7B7F76D8" w14:textId="77777777" w:rsidR="00D63655" w:rsidRDefault="00D63655"/>
    <w:p w14:paraId="1CE7522C" w14:textId="77777777" w:rsidR="00C533B6" w:rsidRDefault="00C533B6"/>
    <w:p w14:paraId="7A5B78B2" w14:textId="77777777" w:rsidR="00C533B6" w:rsidRDefault="00C533B6"/>
    <w:tbl>
      <w:tblPr>
        <w:tblpPr w:leftFromText="180" w:rightFromText="180" w:vertAnchor="page" w:horzAnchor="margin" w:tblpY="3256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676"/>
        <w:gridCol w:w="2552"/>
        <w:gridCol w:w="1843"/>
        <w:gridCol w:w="2976"/>
        <w:gridCol w:w="3119"/>
      </w:tblGrid>
      <w:tr w:rsidR="0064482C" w:rsidRPr="00B5034A" w14:paraId="1AFB68D4" w14:textId="77777777" w:rsidTr="0064482C">
        <w:tc>
          <w:tcPr>
            <w:tcW w:w="13887" w:type="dxa"/>
            <w:gridSpan w:val="6"/>
            <w:shd w:val="clear" w:color="auto" w:fill="auto"/>
          </w:tcPr>
          <w:p w14:paraId="65D4422B" w14:textId="6C5CB0BB" w:rsidR="0064482C" w:rsidRDefault="0064482C" w:rsidP="00644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  <w:r w:rsidR="009476DA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ΤΕΧΝΙΚΟΣ ΑΙΣΘΗΤΙΚΟΣ ΠΟΔΟΛΟΓΙΑΣ – ΚΑΛΛΩΠΙΣΜΟΥ ΝΥΧΙΩΝ ΚΑΙ ΟΝΥΧΟΠΛΑΣΤΙΚΗΣ</w:t>
            </w:r>
          </w:p>
        </w:tc>
      </w:tr>
      <w:tr w:rsidR="0064482C" w:rsidRPr="00B5034A" w14:paraId="05BAB8BB" w14:textId="77777777" w:rsidTr="0064482C">
        <w:trPr>
          <w:trHeight w:hRule="exact" w:val="749"/>
        </w:trPr>
        <w:tc>
          <w:tcPr>
            <w:tcW w:w="721" w:type="dxa"/>
            <w:shd w:val="clear" w:color="auto" w:fill="auto"/>
          </w:tcPr>
          <w:p w14:paraId="39F1547F" w14:textId="77777777" w:rsidR="0064482C" w:rsidRPr="00B5034A" w:rsidRDefault="0064482C" w:rsidP="0064482C">
            <w:pPr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auto" w:fill="auto"/>
          </w:tcPr>
          <w:p w14:paraId="7A4370E9" w14:textId="77777777" w:rsidR="0064482C" w:rsidRPr="00AA2778" w:rsidRDefault="0064482C" w:rsidP="0064482C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084FA69D" w14:textId="586256D6" w:rsidR="0064482C" w:rsidRPr="00B5034A" w:rsidRDefault="0064482C" w:rsidP="0064482C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552" w:type="dxa"/>
            <w:shd w:val="clear" w:color="auto" w:fill="auto"/>
          </w:tcPr>
          <w:p w14:paraId="72B79432" w14:textId="77777777" w:rsidR="0064482C" w:rsidRPr="00AA2778" w:rsidRDefault="0064482C" w:rsidP="0064482C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07BD4717" w14:textId="3CB8223D" w:rsidR="0064482C" w:rsidRPr="00B5034A" w:rsidRDefault="0064482C" w:rsidP="0064482C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1843" w:type="dxa"/>
            <w:shd w:val="clear" w:color="auto" w:fill="auto"/>
          </w:tcPr>
          <w:p w14:paraId="035CF9D4" w14:textId="77777777" w:rsidR="0064482C" w:rsidRPr="00AA2778" w:rsidRDefault="0064482C" w:rsidP="0064482C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20E8DD89" w14:textId="7B7DEFBE" w:rsidR="0064482C" w:rsidRPr="00B5034A" w:rsidRDefault="0064482C" w:rsidP="0064482C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976" w:type="dxa"/>
            <w:shd w:val="clear" w:color="auto" w:fill="auto"/>
          </w:tcPr>
          <w:p w14:paraId="208787FE" w14:textId="77777777" w:rsidR="0064482C" w:rsidRPr="00AA2778" w:rsidRDefault="0064482C" w:rsidP="0064482C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0A78F019" w14:textId="73A85E54" w:rsidR="0064482C" w:rsidRPr="00B5034A" w:rsidRDefault="0064482C" w:rsidP="0064482C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5C9F93DF" w14:textId="77777777" w:rsidR="0064482C" w:rsidRPr="00B5034A" w:rsidRDefault="0064482C" w:rsidP="0064482C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0F8B2F7" w14:textId="77777777" w:rsidR="0064482C" w:rsidRPr="00AA2778" w:rsidRDefault="0064482C" w:rsidP="0064482C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0FF6AF96" w14:textId="6152C039" w:rsidR="0064482C" w:rsidRPr="00B5034A" w:rsidRDefault="0064482C" w:rsidP="0064482C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64482C" w:rsidRPr="00B5034A" w14:paraId="67123C35" w14:textId="77777777" w:rsidTr="0064482C">
        <w:tc>
          <w:tcPr>
            <w:tcW w:w="721" w:type="dxa"/>
            <w:shd w:val="clear" w:color="auto" w:fill="auto"/>
          </w:tcPr>
          <w:p w14:paraId="674D89FD" w14:textId="77777777" w:rsidR="0064482C" w:rsidRPr="00B5034A" w:rsidRDefault="0064482C" w:rsidP="0064482C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676" w:type="dxa"/>
            <w:shd w:val="clear" w:color="auto" w:fill="auto"/>
          </w:tcPr>
          <w:p w14:paraId="24B3A79F" w14:textId="2D2DF37D" w:rsidR="0064482C" w:rsidRPr="009476DA" w:rsidRDefault="009476DA" w:rsidP="0064482C">
            <w:r>
              <w:t>ΤΕΧΝΟΛΟΓΙΑ ΠΟΔΟΛΟΓΙΑΣ</w:t>
            </w:r>
          </w:p>
        </w:tc>
        <w:tc>
          <w:tcPr>
            <w:tcW w:w="2552" w:type="dxa"/>
            <w:shd w:val="clear" w:color="auto" w:fill="auto"/>
          </w:tcPr>
          <w:p w14:paraId="1B324A24" w14:textId="169AAF6B" w:rsidR="0064482C" w:rsidRPr="00B5034A" w:rsidRDefault="00666553" w:rsidP="0064482C">
            <w:r>
              <w:t>ΠΡΑΚΤΙΚΕΣ ΑΣΚΗΣΕΙΣ ΠΟΔΟΛΟΓΙΑΣ</w:t>
            </w:r>
          </w:p>
        </w:tc>
        <w:tc>
          <w:tcPr>
            <w:tcW w:w="1843" w:type="dxa"/>
            <w:shd w:val="clear" w:color="auto" w:fill="auto"/>
          </w:tcPr>
          <w:p w14:paraId="73531693" w14:textId="32265E30" w:rsidR="0064482C" w:rsidRPr="00B5034A" w:rsidRDefault="0064482C" w:rsidP="0064482C"/>
        </w:tc>
        <w:tc>
          <w:tcPr>
            <w:tcW w:w="2976" w:type="dxa"/>
            <w:shd w:val="clear" w:color="auto" w:fill="auto"/>
          </w:tcPr>
          <w:p w14:paraId="5595FAE4" w14:textId="5CC6A950" w:rsidR="0064482C" w:rsidRPr="00A01B87" w:rsidRDefault="00A01B87" w:rsidP="0064482C">
            <w:r w:rsidRPr="00A01B87">
              <w:t>ΝΕΥΡΟΛΟΓΙΑ</w:t>
            </w:r>
          </w:p>
        </w:tc>
        <w:tc>
          <w:tcPr>
            <w:tcW w:w="3119" w:type="dxa"/>
          </w:tcPr>
          <w:p w14:paraId="53E55528" w14:textId="77777777" w:rsidR="0064482C" w:rsidRPr="00A01B87" w:rsidRDefault="00A01B87" w:rsidP="0064482C">
            <w:pPr>
              <w:rPr>
                <w:b/>
                <w:bCs/>
              </w:rPr>
            </w:pPr>
            <w:r w:rsidRPr="00A01B87">
              <w:rPr>
                <w:b/>
                <w:bCs/>
              </w:rPr>
              <w:t>ΠΡΑΚΤΙΚΗ ΑΣΚΗΣΗ (ΕΡΓΑΣΤΗΡΙΟ)</w:t>
            </w:r>
          </w:p>
          <w:p w14:paraId="75C6CF79" w14:textId="2000C7FC" w:rsidR="00A01B87" w:rsidRPr="00A01B87" w:rsidRDefault="00A01B87" w:rsidP="0064482C">
            <w:pPr>
              <w:rPr>
                <w:b/>
                <w:bCs/>
              </w:rPr>
            </w:pPr>
            <w:r w:rsidRPr="00A01B87"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64482C" w:rsidRPr="00B5034A" w14:paraId="7582FDD6" w14:textId="77777777" w:rsidTr="0064482C">
        <w:trPr>
          <w:trHeight w:val="1729"/>
        </w:trPr>
        <w:tc>
          <w:tcPr>
            <w:tcW w:w="721" w:type="dxa"/>
            <w:shd w:val="clear" w:color="auto" w:fill="auto"/>
          </w:tcPr>
          <w:p w14:paraId="419CA2C8" w14:textId="77777777" w:rsidR="0064482C" w:rsidRPr="00B5034A" w:rsidRDefault="0064482C" w:rsidP="0064482C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676" w:type="dxa"/>
            <w:shd w:val="clear" w:color="auto" w:fill="auto"/>
          </w:tcPr>
          <w:p w14:paraId="587F88D3" w14:textId="77777777" w:rsidR="0064482C" w:rsidRDefault="009476DA" w:rsidP="0064482C">
            <w:pPr>
              <w:rPr>
                <w:b/>
                <w:bCs/>
              </w:rPr>
            </w:pPr>
            <w:r w:rsidRPr="009476DA">
              <w:rPr>
                <w:b/>
                <w:bCs/>
              </w:rPr>
              <w:t>ΕΦΑΡΜΟΣΜΕΝΗ ΦΥΣΙΚΟΘΕΡΑΠΕΙΑ (ΕΡΓΑΣΤΗΡΙΟ)</w:t>
            </w:r>
          </w:p>
          <w:p w14:paraId="311DB138" w14:textId="76433FD5" w:rsidR="009476DA" w:rsidRPr="009476DA" w:rsidRDefault="009476DA" w:rsidP="0064482C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552" w:type="dxa"/>
            <w:shd w:val="clear" w:color="auto" w:fill="auto"/>
          </w:tcPr>
          <w:p w14:paraId="2432E2B2" w14:textId="77777777" w:rsidR="0064482C" w:rsidRDefault="00666553" w:rsidP="0064482C">
            <w:pPr>
              <w:rPr>
                <w:b/>
                <w:bCs/>
              </w:rPr>
            </w:pPr>
            <w:r>
              <w:rPr>
                <w:b/>
                <w:bCs/>
              </w:rPr>
              <w:t>ΠΡΑΚΤΙΚΕΣ ΑΣΚΗΣΕΙΣ ΠΟΔΟΛΟΓΙΑΣ (ΕΡΓΑΣΤΗΡΙΟ)</w:t>
            </w:r>
          </w:p>
          <w:p w14:paraId="1F8FCEB4" w14:textId="4F2F7DD0" w:rsidR="00666553" w:rsidRPr="000979BC" w:rsidRDefault="00666553" w:rsidP="0064482C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1843" w:type="dxa"/>
            <w:shd w:val="clear" w:color="auto" w:fill="auto"/>
          </w:tcPr>
          <w:p w14:paraId="6AF98EDA" w14:textId="42570904" w:rsidR="0064482C" w:rsidRPr="00B64BC2" w:rsidRDefault="00A01B87" w:rsidP="0064482C">
            <w:r>
              <w:t>ΠΑΘΟΛΟΓΙΑ - ΦΑΡΜΑΚΟΛΟΓΙΑ</w:t>
            </w:r>
          </w:p>
        </w:tc>
        <w:tc>
          <w:tcPr>
            <w:tcW w:w="2976" w:type="dxa"/>
            <w:shd w:val="clear" w:color="auto" w:fill="auto"/>
          </w:tcPr>
          <w:p w14:paraId="02EA3BA2" w14:textId="36201701" w:rsidR="0064482C" w:rsidRPr="009476DA" w:rsidRDefault="00A01B87" w:rsidP="0064482C">
            <w:r>
              <w:t>ΣΤΑΤΙΚΕΣ ΔΙΑΤΑΡΑΧΕΣ</w:t>
            </w:r>
          </w:p>
        </w:tc>
        <w:tc>
          <w:tcPr>
            <w:tcW w:w="3119" w:type="dxa"/>
          </w:tcPr>
          <w:p w14:paraId="2FFC1A20" w14:textId="27771DFD" w:rsidR="0064482C" w:rsidRPr="00CA6DD4" w:rsidRDefault="0064482C" w:rsidP="0064482C">
            <w:pPr>
              <w:rPr>
                <w:b/>
                <w:bCs/>
              </w:rPr>
            </w:pPr>
          </w:p>
        </w:tc>
      </w:tr>
    </w:tbl>
    <w:p w14:paraId="7F20F807" w14:textId="77777777" w:rsidR="00C533B6" w:rsidRDefault="00C533B6"/>
    <w:p w14:paraId="348AEA9F" w14:textId="77777777" w:rsidR="00C533B6" w:rsidRDefault="00C533B6"/>
    <w:p w14:paraId="4CB6B29C" w14:textId="77777777" w:rsidR="00C533B6" w:rsidRDefault="00C533B6"/>
    <w:p w14:paraId="3AF0B8F2" w14:textId="77777777" w:rsidR="009C2272" w:rsidRDefault="009C2272"/>
    <w:p w14:paraId="0BF42CA0" w14:textId="77777777" w:rsidR="009C2272" w:rsidRDefault="009C2272"/>
    <w:p w14:paraId="671D4AAC" w14:textId="77777777" w:rsidR="009C2272" w:rsidRDefault="009C2272"/>
    <w:p w14:paraId="02203DB2" w14:textId="77777777" w:rsidR="009C2272" w:rsidRDefault="009C2272"/>
    <w:p w14:paraId="4BBC9E78" w14:textId="77777777" w:rsidR="009C2272" w:rsidRDefault="009C2272"/>
    <w:p w14:paraId="0178BAF5" w14:textId="77777777" w:rsidR="00A30AF1" w:rsidRDefault="00A30AF1"/>
    <w:tbl>
      <w:tblPr>
        <w:tblpPr w:leftFromText="180" w:rightFromText="180" w:vertAnchor="page" w:horzAnchor="margin" w:tblpY="267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504"/>
        <w:gridCol w:w="2694"/>
        <w:gridCol w:w="2693"/>
        <w:gridCol w:w="2835"/>
        <w:gridCol w:w="3402"/>
      </w:tblGrid>
      <w:tr w:rsidR="000B4A9C" w:rsidRPr="00B5034A" w14:paraId="288951C7" w14:textId="77777777" w:rsidTr="000B4A9C">
        <w:tc>
          <w:tcPr>
            <w:tcW w:w="15021" w:type="dxa"/>
            <w:gridSpan w:val="6"/>
            <w:shd w:val="clear" w:color="auto" w:fill="auto"/>
          </w:tcPr>
          <w:p w14:paraId="0FE6E91A" w14:textId="5B2969D7" w:rsidR="000B4A9C" w:rsidRDefault="000B4A9C" w:rsidP="000B4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Β΄ ΤΕΧΝΙΚΟΣ ΕΦΑΡΜΟΓΩΝ ΠΛΗΡΟΦΟΡΙΚΗΣ</w:t>
            </w:r>
          </w:p>
        </w:tc>
      </w:tr>
      <w:tr w:rsidR="000B4A9C" w:rsidRPr="00B5034A" w14:paraId="6359C948" w14:textId="77777777" w:rsidTr="000B4A9C">
        <w:trPr>
          <w:trHeight w:hRule="exact" w:val="749"/>
        </w:trPr>
        <w:tc>
          <w:tcPr>
            <w:tcW w:w="893" w:type="dxa"/>
            <w:shd w:val="clear" w:color="auto" w:fill="auto"/>
          </w:tcPr>
          <w:p w14:paraId="37131623" w14:textId="77777777" w:rsidR="000B4A9C" w:rsidRPr="00B5034A" w:rsidRDefault="000B4A9C" w:rsidP="000B4A9C">
            <w:pPr>
              <w:jc w:val="center"/>
              <w:rPr>
                <w:b/>
              </w:rPr>
            </w:pPr>
          </w:p>
        </w:tc>
        <w:tc>
          <w:tcPr>
            <w:tcW w:w="2504" w:type="dxa"/>
            <w:shd w:val="clear" w:color="auto" w:fill="auto"/>
          </w:tcPr>
          <w:p w14:paraId="72450432" w14:textId="77777777" w:rsidR="000B4A9C" w:rsidRPr="00AA2778" w:rsidRDefault="000B4A9C" w:rsidP="000B4A9C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CBED6F1" w14:textId="4176B5E7" w:rsidR="000B4A9C" w:rsidRPr="00B5034A" w:rsidRDefault="000B4A9C" w:rsidP="000B4A9C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694" w:type="dxa"/>
            <w:shd w:val="clear" w:color="auto" w:fill="auto"/>
          </w:tcPr>
          <w:p w14:paraId="2048C13B" w14:textId="77777777" w:rsidR="000B4A9C" w:rsidRPr="00AA2778" w:rsidRDefault="000B4A9C" w:rsidP="000B4A9C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2229BA92" w14:textId="064B6F0E" w:rsidR="000B4A9C" w:rsidRPr="00B5034A" w:rsidRDefault="000B4A9C" w:rsidP="000B4A9C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3" w:type="dxa"/>
            <w:shd w:val="clear" w:color="auto" w:fill="auto"/>
          </w:tcPr>
          <w:p w14:paraId="35E7271D" w14:textId="77777777" w:rsidR="000B4A9C" w:rsidRPr="00AA2778" w:rsidRDefault="000B4A9C" w:rsidP="000B4A9C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7FD46696" w14:textId="68289879" w:rsidR="000B4A9C" w:rsidRPr="00B5034A" w:rsidRDefault="000B4A9C" w:rsidP="000B4A9C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835" w:type="dxa"/>
            <w:shd w:val="clear" w:color="auto" w:fill="auto"/>
          </w:tcPr>
          <w:p w14:paraId="12708DA5" w14:textId="77777777" w:rsidR="000B4A9C" w:rsidRPr="00AA2778" w:rsidRDefault="000B4A9C" w:rsidP="000B4A9C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02F69DE1" w14:textId="249095E1" w:rsidR="000B4A9C" w:rsidRPr="00B5034A" w:rsidRDefault="000B4A9C" w:rsidP="000B4A9C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4A137749" w14:textId="77777777" w:rsidR="000B4A9C" w:rsidRPr="00B5034A" w:rsidRDefault="000B4A9C" w:rsidP="000B4A9C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7D40E5A" w14:textId="77777777" w:rsidR="000B4A9C" w:rsidRPr="00AA2778" w:rsidRDefault="000B4A9C" w:rsidP="000B4A9C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4D377394" w14:textId="57033D3F" w:rsidR="000B4A9C" w:rsidRPr="00B5034A" w:rsidRDefault="000B4A9C" w:rsidP="000B4A9C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0B4A9C" w:rsidRPr="00B5034A" w14:paraId="7BF91A60" w14:textId="77777777" w:rsidTr="000B4A9C">
        <w:tc>
          <w:tcPr>
            <w:tcW w:w="893" w:type="dxa"/>
            <w:shd w:val="clear" w:color="auto" w:fill="auto"/>
          </w:tcPr>
          <w:p w14:paraId="068BCB2B" w14:textId="77777777" w:rsidR="000B4A9C" w:rsidRPr="00B5034A" w:rsidRDefault="000B4A9C" w:rsidP="000B4A9C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04" w:type="dxa"/>
            <w:shd w:val="clear" w:color="auto" w:fill="auto"/>
          </w:tcPr>
          <w:p w14:paraId="3BFDD556" w14:textId="63D0BAAC" w:rsidR="00113C0B" w:rsidRPr="00113C0B" w:rsidRDefault="00113C0B" w:rsidP="000B4A9C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38977A80" w14:textId="77777777" w:rsidR="000B4A9C" w:rsidRDefault="00393026" w:rsidP="000B4A9C">
            <w:pPr>
              <w:rPr>
                <w:b/>
                <w:bCs/>
              </w:rPr>
            </w:pPr>
            <w:r>
              <w:rPr>
                <w:b/>
                <w:bCs/>
              </w:rPr>
              <w:t>ΣΥΣΤΗΜΑΤΑ ΔΙΑΧΕΙΡΙΣΗΣ ΒΑΣΕΩΝ ΔΕΔΟΜΕΝΩΝ (ΕΡΓΑΣΤΗΡΙΟ)</w:t>
            </w:r>
          </w:p>
          <w:p w14:paraId="310A9D0B" w14:textId="7E022EE6" w:rsidR="00393026" w:rsidRPr="00627520" w:rsidRDefault="00393026" w:rsidP="00393026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37FA6B40" w14:textId="57A996ED" w:rsidR="00F211D8" w:rsidRDefault="00043937" w:rsidP="00F211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ΕΙΣΑΓΩΓΗ ΣΤΗ ΓΛΩΣΣΑ ΠΡΟΓΡΑΜΜΑΤΙΣΜΟΥ </w:t>
            </w:r>
            <w:r w:rsidR="00F211D8">
              <w:rPr>
                <w:b/>
                <w:bCs/>
                <w:lang w:val="en-US"/>
              </w:rPr>
              <w:t>PYTHON</w:t>
            </w:r>
            <w:r w:rsidR="00F211D8" w:rsidRPr="00F211D8">
              <w:rPr>
                <w:b/>
                <w:bCs/>
              </w:rPr>
              <w:t xml:space="preserve"> </w:t>
            </w:r>
            <w:r w:rsidR="00F211D8">
              <w:rPr>
                <w:b/>
                <w:bCs/>
              </w:rPr>
              <w:t>(ΕΡΓΑΣΤΗΡΙΟ)</w:t>
            </w:r>
          </w:p>
          <w:p w14:paraId="7F378024" w14:textId="1CF159A5" w:rsidR="00F211D8" w:rsidRPr="00F211D8" w:rsidRDefault="00F211D8" w:rsidP="00F211D8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3F94661B" w14:textId="77777777" w:rsidR="000B4A9C" w:rsidRDefault="000C7D0F" w:rsidP="000B4A9C">
            <w:pPr>
              <w:rPr>
                <w:b/>
                <w:bCs/>
              </w:rPr>
            </w:pPr>
            <w:r>
              <w:rPr>
                <w:b/>
                <w:bCs/>
              </w:rPr>
              <w:t>ΓΛΩΣΣΑ ΠΡΟΓΡΑΜΑΤΙΣΜΟΥ ΙΙ (</w:t>
            </w:r>
            <w:r>
              <w:rPr>
                <w:b/>
                <w:bCs/>
                <w:lang w:val="en-US"/>
              </w:rPr>
              <w:t>C</w:t>
            </w:r>
            <w:r w:rsidRPr="000C7D0F">
              <w:rPr>
                <w:b/>
                <w:bCs/>
              </w:rPr>
              <w:t>++14) -</w:t>
            </w:r>
            <w:r>
              <w:rPr>
                <w:b/>
                <w:bCs/>
              </w:rPr>
              <w:t>ΑΝΤΙΚΕΙΜΕΝΟΣΤΡΑΦΗΣ ΠΡΟΓΡΑΜΜΑΤΙΣΜΟΣ (ΕΡΓΑΣΤΗΡΙΟ)</w:t>
            </w:r>
          </w:p>
          <w:p w14:paraId="0636FFBC" w14:textId="3B1DFB25" w:rsidR="000C7D0F" w:rsidRPr="000C7D0F" w:rsidRDefault="000C7D0F" w:rsidP="000B4A9C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402" w:type="dxa"/>
          </w:tcPr>
          <w:p w14:paraId="616ED6D9" w14:textId="77777777" w:rsidR="000B4A9C" w:rsidRDefault="000C7D0F" w:rsidP="000B4A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ΓΛΩΣΣΕΣ  </w:t>
            </w:r>
            <w:r>
              <w:rPr>
                <w:b/>
                <w:bCs/>
                <w:lang w:val="en-US"/>
              </w:rPr>
              <w:t>SERVER</w:t>
            </w:r>
            <w:r w:rsidRPr="000C7D0F"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en-US"/>
              </w:rPr>
              <w:t>SIDE</w:t>
            </w:r>
            <w:r w:rsidRPr="000C7D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ΔΙΑΔΙΚΤΥΑΚΟΥ ΠΡΟΓΡΑΜΜΑΤΙΣΜΟΥ (ΕΡΓΑΣΤΗΡΙΟ)</w:t>
            </w:r>
          </w:p>
          <w:p w14:paraId="46245C63" w14:textId="74353A57" w:rsidR="000C7D0F" w:rsidRPr="000C7D0F" w:rsidRDefault="000C7D0F" w:rsidP="000B4A9C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0B4A9C" w:rsidRPr="00B5034A" w14:paraId="19A3220C" w14:textId="77777777" w:rsidTr="000B4A9C">
        <w:tc>
          <w:tcPr>
            <w:tcW w:w="893" w:type="dxa"/>
            <w:shd w:val="clear" w:color="auto" w:fill="auto"/>
          </w:tcPr>
          <w:p w14:paraId="1E75E1F8" w14:textId="77777777" w:rsidR="000B4A9C" w:rsidRPr="00B5034A" w:rsidRDefault="000B4A9C" w:rsidP="000B4A9C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04" w:type="dxa"/>
            <w:shd w:val="clear" w:color="auto" w:fill="auto"/>
          </w:tcPr>
          <w:p w14:paraId="59964E7F" w14:textId="77777777" w:rsidR="006E4B80" w:rsidRDefault="006E4B80" w:rsidP="006E4B80">
            <w:pPr>
              <w:rPr>
                <w:b/>
                <w:bCs/>
              </w:rPr>
            </w:pPr>
            <w:r w:rsidRPr="00113C0B">
              <w:rPr>
                <w:b/>
                <w:bCs/>
              </w:rPr>
              <w:t xml:space="preserve">ΓΛΩΣΣΑ </w:t>
            </w:r>
            <w:r w:rsidRPr="00113C0B">
              <w:rPr>
                <w:b/>
                <w:bCs/>
                <w:lang w:val="en-US"/>
              </w:rPr>
              <w:t>CLIENT</w:t>
            </w:r>
            <w:r w:rsidRPr="00113C0B">
              <w:rPr>
                <w:b/>
                <w:bCs/>
              </w:rPr>
              <w:t xml:space="preserve"> – </w:t>
            </w:r>
            <w:r w:rsidRPr="00113C0B">
              <w:rPr>
                <w:b/>
                <w:bCs/>
                <w:lang w:val="en-US"/>
              </w:rPr>
              <w:t>SIDE</w:t>
            </w:r>
            <w:r w:rsidRPr="00113C0B">
              <w:rPr>
                <w:b/>
                <w:bCs/>
              </w:rPr>
              <w:t xml:space="preserve"> ΔΙΑΔΙΚΤΥΑΚΟΥ ΠΡΟΓΡΑΜΜΑΤΙΣΜΟΥ (</w:t>
            </w:r>
            <w:r w:rsidRPr="00113C0B">
              <w:rPr>
                <w:b/>
                <w:bCs/>
                <w:lang w:val="en-US"/>
              </w:rPr>
              <w:t>JAVASCRIPT</w:t>
            </w:r>
            <w:r w:rsidRPr="00113C0B">
              <w:rPr>
                <w:b/>
                <w:bCs/>
              </w:rPr>
              <w:t>) (ΕΡΓΑΣΤΗΡΙΟ)</w:t>
            </w:r>
          </w:p>
          <w:p w14:paraId="33E6A2A5" w14:textId="764E3B32" w:rsidR="000B4A9C" w:rsidRPr="00136249" w:rsidRDefault="006E4B80" w:rsidP="006E4B80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4" w:type="dxa"/>
            <w:shd w:val="clear" w:color="auto" w:fill="auto"/>
          </w:tcPr>
          <w:p w14:paraId="31FA51C2" w14:textId="793E3CF7" w:rsidR="000B4A9C" w:rsidRPr="00B5034A" w:rsidRDefault="000B4A9C" w:rsidP="000B4A9C"/>
        </w:tc>
        <w:tc>
          <w:tcPr>
            <w:tcW w:w="2693" w:type="dxa"/>
            <w:shd w:val="clear" w:color="auto" w:fill="auto"/>
          </w:tcPr>
          <w:p w14:paraId="2BDAB3CC" w14:textId="63B5C777" w:rsidR="000B4A9C" w:rsidRPr="00422668" w:rsidRDefault="000B4A9C" w:rsidP="000B4A9C"/>
        </w:tc>
        <w:tc>
          <w:tcPr>
            <w:tcW w:w="2835" w:type="dxa"/>
            <w:shd w:val="clear" w:color="auto" w:fill="auto"/>
          </w:tcPr>
          <w:p w14:paraId="003074C0" w14:textId="77777777" w:rsidR="000B4A9C" w:rsidRPr="001915AC" w:rsidRDefault="000B4A9C" w:rsidP="000B4A9C"/>
        </w:tc>
        <w:tc>
          <w:tcPr>
            <w:tcW w:w="3402" w:type="dxa"/>
          </w:tcPr>
          <w:p w14:paraId="5DFBA2D8" w14:textId="77777777" w:rsidR="000B4A9C" w:rsidRPr="001915AC" w:rsidRDefault="000B4A9C" w:rsidP="000B4A9C"/>
        </w:tc>
      </w:tr>
    </w:tbl>
    <w:p w14:paraId="60B14EF1" w14:textId="77777777" w:rsidR="00A30AF1" w:rsidRDefault="00A30AF1"/>
    <w:p w14:paraId="46DE3A22" w14:textId="77777777" w:rsidR="00A30AF1" w:rsidRDefault="00A30AF1"/>
    <w:p w14:paraId="163A18D2" w14:textId="77777777" w:rsidR="00A30AF1" w:rsidRDefault="00A30AF1"/>
    <w:p w14:paraId="489EDFDB" w14:textId="77777777" w:rsidR="00A30AF1" w:rsidRDefault="00A30AF1"/>
    <w:p w14:paraId="1C83E887" w14:textId="77777777" w:rsidR="00A30AF1" w:rsidRDefault="00A30AF1"/>
    <w:p w14:paraId="3C1E261F" w14:textId="77777777" w:rsidR="00A30AF1" w:rsidRDefault="00A30AF1"/>
    <w:p w14:paraId="11393653" w14:textId="77777777" w:rsidR="00B23539" w:rsidRDefault="00B23539"/>
    <w:tbl>
      <w:tblPr>
        <w:tblpPr w:leftFromText="180" w:rightFromText="180" w:vertAnchor="page" w:horzAnchor="margin" w:tblpY="348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393"/>
        <w:gridCol w:w="2835"/>
        <w:gridCol w:w="2551"/>
        <w:gridCol w:w="2977"/>
        <w:gridCol w:w="3260"/>
      </w:tblGrid>
      <w:tr w:rsidR="00326BD3" w:rsidRPr="00B5034A" w14:paraId="20ACDA29" w14:textId="77777777" w:rsidTr="00326BD3">
        <w:tc>
          <w:tcPr>
            <w:tcW w:w="14737" w:type="dxa"/>
            <w:gridSpan w:val="6"/>
            <w:shd w:val="clear" w:color="auto" w:fill="auto"/>
          </w:tcPr>
          <w:p w14:paraId="36597366" w14:textId="77777777" w:rsidR="00326BD3" w:rsidRDefault="00326BD3" w:rsidP="00326B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 ΤΕΧΝΙΚΟΣ ΕΦΑΡΜΟΓΩΝ ΠΛΗΡΟΦΟΡΙΚΗΣ</w:t>
            </w:r>
          </w:p>
        </w:tc>
      </w:tr>
      <w:tr w:rsidR="00326BD3" w:rsidRPr="00B5034A" w14:paraId="00228C0B" w14:textId="77777777" w:rsidTr="00326BD3">
        <w:trPr>
          <w:trHeight w:hRule="exact" w:val="749"/>
        </w:trPr>
        <w:tc>
          <w:tcPr>
            <w:tcW w:w="721" w:type="dxa"/>
            <w:shd w:val="clear" w:color="auto" w:fill="auto"/>
          </w:tcPr>
          <w:p w14:paraId="223A2306" w14:textId="77777777" w:rsidR="00326BD3" w:rsidRPr="00B5034A" w:rsidRDefault="00326BD3" w:rsidP="00326BD3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14:paraId="2B5E65A3" w14:textId="77777777" w:rsidR="00326BD3" w:rsidRPr="00AA2778" w:rsidRDefault="00326BD3" w:rsidP="00326BD3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F6DEA7E" w14:textId="7EFBDE3A" w:rsidR="00326BD3" w:rsidRPr="00B5034A" w:rsidRDefault="00326BD3" w:rsidP="00326BD3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835" w:type="dxa"/>
            <w:shd w:val="clear" w:color="auto" w:fill="auto"/>
          </w:tcPr>
          <w:p w14:paraId="16C9BA2B" w14:textId="77777777" w:rsidR="00326BD3" w:rsidRPr="00AA2778" w:rsidRDefault="00326BD3" w:rsidP="00326BD3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53F7C7A8" w14:textId="26188348" w:rsidR="00326BD3" w:rsidRPr="00B5034A" w:rsidRDefault="00326BD3" w:rsidP="00326BD3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551" w:type="dxa"/>
            <w:shd w:val="clear" w:color="auto" w:fill="auto"/>
          </w:tcPr>
          <w:p w14:paraId="63B34F2C" w14:textId="77777777" w:rsidR="00326BD3" w:rsidRPr="00AA2778" w:rsidRDefault="00326BD3" w:rsidP="00326BD3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70F12E56" w14:textId="5DD02926" w:rsidR="00326BD3" w:rsidRPr="00B5034A" w:rsidRDefault="00326BD3" w:rsidP="00326BD3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977" w:type="dxa"/>
            <w:shd w:val="clear" w:color="auto" w:fill="auto"/>
          </w:tcPr>
          <w:p w14:paraId="6F8B93E6" w14:textId="77777777" w:rsidR="00326BD3" w:rsidRPr="00AA2778" w:rsidRDefault="00326BD3" w:rsidP="00326BD3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8B5C5BB" w14:textId="076E1336" w:rsidR="00326BD3" w:rsidRPr="00B5034A" w:rsidRDefault="00326BD3" w:rsidP="00326BD3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506F756B" w14:textId="77777777" w:rsidR="00326BD3" w:rsidRPr="00B5034A" w:rsidRDefault="00326BD3" w:rsidP="00326BD3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5EF86595" w14:textId="77777777" w:rsidR="00326BD3" w:rsidRPr="00AA2778" w:rsidRDefault="00326BD3" w:rsidP="00326BD3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7A5DEB8D" w14:textId="0ABE6BAB" w:rsidR="00326BD3" w:rsidRPr="00B5034A" w:rsidRDefault="00326BD3" w:rsidP="00326BD3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326BD3" w:rsidRPr="00B5034A" w14:paraId="25F99CAF" w14:textId="77777777" w:rsidTr="001D3D8B">
        <w:trPr>
          <w:trHeight w:val="2108"/>
        </w:trPr>
        <w:tc>
          <w:tcPr>
            <w:tcW w:w="721" w:type="dxa"/>
            <w:shd w:val="clear" w:color="auto" w:fill="auto"/>
          </w:tcPr>
          <w:p w14:paraId="48633360" w14:textId="77777777" w:rsidR="00326BD3" w:rsidRPr="00B5034A" w:rsidRDefault="00326BD3" w:rsidP="00326BD3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393" w:type="dxa"/>
            <w:shd w:val="clear" w:color="auto" w:fill="auto"/>
          </w:tcPr>
          <w:p w14:paraId="39BE7AC0" w14:textId="77777777" w:rsidR="00326BD3" w:rsidRDefault="007768F3" w:rsidP="00326BD3">
            <w:pPr>
              <w:rPr>
                <w:b/>
                <w:bCs/>
              </w:rPr>
            </w:pPr>
            <w:r w:rsidRPr="007768F3">
              <w:rPr>
                <w:b/>
                <w:bCs/>
              </w:rPr>
              <w:t>ΟΛΟΚΛΗΡΩΜΕΝΑ ΕΡΓΑΛΕΙΑ ΑΝΑΠΤΥΞΗΣ ΙΣΤΟΧΩΡΩΝ (ΕΡΓΑΣΤΗΡΙΟ)</w:t>
            </w:r>
          </w:p>
          <w:p w14:paraId="20B6B841" w14:textId="5B77D950" w:rsidR="007768F3" w:rsidRPr="007768F3" w:rsidRDefault="007768F3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266DF075" w14:textId="463523D6" w:rsidR="00326BD3" w:rsidRPr="001A7AC5" w:rsidRDefault="00326BD3" w:rsidP="00326BD3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EEA1110" w14:textId="77777777" w:rsidR="00326BD3" w:rsidRDefault="00F51716" w:rsidP="00326BD3">
            <w:pPr>
              <w:rPr>
                <w:b/>
                <w:bCs/>
              </w:rPr>
            </w:pPr>
            <w:r w:rsidRPr="00DE4BD8">
              <w:rPr>
                <w:b/>
                <w:bCs/>
              </w:rPr>
              <w:t xml:space="preserve">ΓΛΩΣΣΑ ΠΡΟΓΡΑΜΜΑΤΙΣΜΟΥ </w:t>
            </w:r>
            <w:r w:rsidRPr="00DE4BD8">
              <w:rPr>
                <w:b/>
                <w:bCs/>
                <w:lang w:val="en-US"/>
              </w:rPr>
              <w:t>IV</w:t>
            </w:r>
            <w:r w:rsidRPr="00DE4BD8">
              <w:rPr>
                <w:b/>
                <w:bCs/>
              </w:rPr>
              <w:t xml:space="preserve"> (</w:t>
            </w:r>
            <w:r w:rsidRPr="00DE4BD8">
              <w:rPr>
                <w:b/>
                <w:bCs/>
                <w:lang w:val="en-US"/>
              </w:rPr>
              <w:t>OPENGL</w:t>
            </w:r>
            <w:r w:rsidRPr="00DE4BD8">
              <w:rPr>
                <w:b/>
                <w:bCs/>
              </w:rPr>
              <w:t>) (ΕΡΓΑΣΤΗΡΙΟ)</w:t>
            </w:r>
          </w:p>
          <w:p w14:paraId="62AE8228" w14:textId="3168BA65" w:rsidR="00DE4BD8" w:rsidRPr="00DE4BD8" w:rsidRDefault="00DE4BD8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977" w:type="dxa"/>
            <w:shd w:val="clear" w:color="auto" w:fill="auto"/>
          </w:tcPr>
          <w:p w14:paraId="4606A9AD" w14:textId="2B9ED7BE" w:rsidR="00326BD3" w:rsidRDefault="00E47A3C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ΑΝΑΠΤΥΞΗ ΔΙΑΔΡΑΣΤΙΚΩΝ ΠΑΙΧΝΙΔΙΩΝ ΣΕ ΠΕΡΙΒΑΛΛΟΝ ΜΙΚΡΟΣΥΣΚΕΥΩΝ ΚΑΙ Η/Υ (</w:t>
            </w:r>
            <w:r>
              <w:rPr>
                <w:b/>
                <w:bCs/>
                <w:lang w:val="en-US"/>
              </w:rPr>
              <w:t>C</w:t>
            </w:r>
            <w:r w:rsidRPr="00E47A3C">
              <w:rPr>
                <w:b/>
                <w:bCs/>
              </w:rPr>
              <w:t xml:space="preserve">++,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  <w:lang w:val="en-US"/>
              </w:rPr>
              <w:t>AVA</w:t>
            </w:r>
            <w:r w:rsidRPr="00E47A3C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(ΕΡΓΑΣΤΗΡΙΟ)</w:t>
            </w:r>
          </w:p>
          <w:p w14:paraId="0F2F1396" w14:textId="5F9C3FBB" w:rsidR="004B091C" w:rsidRPr="00E47A3C" w:rsidRDefault="006A5651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260" w:type="dxa"/>
          </w:tcPr>
          <w:p w14:paraId="1DE6093C" w14:textId="77777777" w:rsidR="00326BD3" w:rsidRDefault="001D3D8B" w:rsidP="00326BD3">
            <w:pPr>
              <w:rPr>
                <w:b/>
                <w:bCs/>
              </w:rPr>
            </w:pPr>
            <w:r w:rsidRPr="001D3D8B">
              <w:rPr>
                <w:b/>
                <w:bCs/>
              </w:rPr>
              <w:t>ΠΟΛΥΜΕΣΙΚΑ ΕΡΓΑΛΕΙΑ ΚΑΤΑΣΚΕΥΗΣ ΠΑΙΧΝΙΔΙΩΝ (</w:t>
            </w:r>
            <w:r w:rsidRPr="001D3D8B">
              <w:rPr>
                <w:b/>
                <w:bCs/>
                <w:lang w:val="en-US"/>
              </w:rPr>
              <w:t>FLASH</w:t>
            </w:r>
            <w:r w:rsidRPr="001D3D8B">
              <w:rPr>
                <w:b/>
                <w:bCs/>
              </w:rPr>
              <w:t>) (ΕΡΓΑΣΤΗΡΙΟ)</w:t>
            </w:r>
          </w:p>
          <w:p w14:paraId="0D0578D8" w14:textId="1CFD179E" w:rsidR="001D3D8B" w:rsidRPr="001D3D8B" w:rsidRDefault="001D3D8B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326BD3" w:rsidRPr="00261324" w14:paraId="4AA0D72C" w14:textId="77777777" w:rsidTr="00261324">
        <w:trPr>
          <w:trHeight w:val="2579"/>
        </w:trPr>
        <w:tc>
          <w:tcPr>
            <w:tcW w:w="721" w:type="dxa"/>
            <w:shd w:val="clear" w:color="auto" w:fill="auto"/>
          </w:tcPr>
          <w:p w14:paraId="73FCB179" w14:textId="77777777" w:rsidR="00326BD3" w:rsidRPr="00B5034A" w:rsidRDefault="00326BD3" w:rsidP="00326BD3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393" w:type="dxa"/>
            <w:shd w:val="clear" w:color="auto" w:fill="auto"/>
          </w:tcPr>
          <w:p w14:paraId="0DEAFE8A" w14:textId="77777777" w:rsidR="00326BD3" w:rsidRDefault="007768F3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ΠΡΑΚΤΙΚΗ ΕΦΑΡΜΟΓΗ ΣΤΗΝ ΕΙΔΙΚΟΤΗΤΑ (ΕΡΓΑΣΤΗΡΙΟ)</w:t>
            </w:r>
          </w:p>
          <w:p w14:paraId="43852970" w14:textId="0B33A98F" w:rsidR="007768F3" w:rsidRPr="00F70184" w:rsidRDefault="007768F3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4FF7D4B8" w14:textId="67BD9E1F" w:rsidR="00326BD3" w:rsidRDefault="00F57E7A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ΕΡΓΑΛ</w:t>
            </w:r>
            <w:r w:rsidR="00986052">
              <w:rPr>
                <w:b/>
                <w:bCs/>
              </w:rPr>
              <w:t>Ε</w:t>
            </w:r>
            <w:r>
              <w:rPr>
                <w:b/>
                <w:bCs/>
              </w:rPr>
              <w:t>ΙΑ ΔΗΜΙΟΥΡΓΙΑΣ ΤΡΙΣΔΙΑΣΤΑΤΩΝ ΓΡΑΦΙΚΩΝ Ι (3</w:t>
            </w:r>
            <w:r>
              <w:rPr>
                <w:b/>
                <w:bCs/>
                <w:lang w:val="en-US"/>
              </w:rPr>
              <w:t>DS</w:t>
            </w:r>
            <w:r w:rsidRPr="00F57E7A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MAX</w:t>
            </w:r>
            <w:r w:rsidRPr="00F57E7A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(ΕΡΓΑΣΤΗΡΙΟ)</w:t>
            </w:r>
          </w:p>
          <w:p w14:paraId="4413BF9B" w14:textId="71A87567" w:rsidR="00F57E7A" w:rsidRPr="00F57E7A" w:rsidRDefault="00F57E7A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551" w:type="dxa"/>
            <w:shd w:val="clear" w:color="auto" w:fill="auto"/>
          </w:tcPr>
          <w:p w14:paraId="192217DD" w14:textId="0979FDF1" w:rsidR="00326BD3" w:rsidRDefault="00480057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ΕΡΓΑΛΕΙΑ</w:t>
            </w:r>
            <w:r w:rsidRPr="002613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ΚΑΤΑΣΚΕΥΗΣ</w:t>
            </w:r>
            <w:r w:rsidRPr="002613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ΠΑΙΧΝΙΔΙΩΝ</w:t>
            </w:r>
            <w:r w:rsidRPr="00261324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en-US"/>
              </w:rPr>
              <w:t>UNREAL</w:t>
            </w:r>
            <w:r w:rsidRPr="0026132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EDITOR</w:t>
            </w:r>
            <w:r w:rsidRPr="00261324">
              <w:rPr>
                <w:b/>
                <w:bCs/>
              </w:rPr>
              <w:t xml:space="preserve"> </w:t>
            </w:r>
            <w:r w:rsidR="00C10341" w:rsidRPr="00261324">
              <w:rPr>
                <w:b/>
                <w:bCs/>
              </w:rPr>
              <w:t>(</w:t>
            </w:r>
            <w:r w:rsidR="00C10341" w:rsidRPr="00C10341">
              <w:rPr>
                <w:b/>
                <w:bCs/>
                <w:lang w:val="en-US"/>
              </w:rPr>
              <w:t>U</w:t>
            </w:r>
            <w:r w:rsidR="00C10341">
              <w:rPr>
                <w:b/>
                <w:bCs/>
                <w:lang w:val="en-US"/>
              </w:rPr>
              <w:t>NREAL</w:t>
            </w:r>
            <w:r w:rsidR="00C10341" w:rsidRPr="00261324">
              <w:rPr>
                <w:b/>
                <w:bCs/>
              </w:rPr>
              <w:t xml:space="preserve"> </w:t>
            </w:r>
            <w:r w:rsidR="00C10341">
              <w:rPr>
                <w:b/>
                <w:bCs/>
                <w:lang w:val="en-US"/>
              </w:rPr>
              <w:t>EDITOR</w:t>
            </w:r>
            <w:r w:rsidR="00C10341" w:rsidRPr="00261324">
              <w:rPr>
                <w:b/>
                <w:bCs/>
              </w:rPr>
              <w:t xml:space="preserve">, </w:t>
            </w:r>
            <w:r w:rsidR="00C10341">
              <w:rPr>
                <w:b/>
                <w:bCs/>
                <w:lang w:val="en-US"/>
              </w:rPr>
              <w:t>HALF</w:t>
            </w:r>
            <w:r w:rsidR="00C10341" w:rsidRPr="00261324">
              <w:rPr>
                <w:b/>
                <w:bCs/>
              </w:rPr>
              <w:t xml:space="preserve"> </w:t>
            </w:r>
            <w:r w:rsidR="00C10341">
              <w:rPr>
                <w:b/>
                <w:bCs/>
                <w:lang w:val="en-US"/>
              </w:rPr>
              <w:t>LIFE</w:t>
            </w:r>
            <w:r w:rsidR="006C0D69" w:rsidRPr="00261324">
              <w:rPr>
                <w:b/>
                <w:bCs/>
              </w:rPr>
              <w:t xml:space="preserve">, </w:t>
            </w:r>
            <w:r w:rsidR="006C0D69">
              <w:rPr>
                <w:b/>
                <w:bCs/>
                <w:lang w:val="en-US"/>
              </w:rPr>
              <w:t>DOOM</w:t>
            </w:r>
            <w:r w:rsidR="006C0D69" w:rsidRPr="00261324">
              <w:rPr>
                <w:b/>
                <w:bCs/>
              </w:rPr>
              <w:t xml:space="preserve"> </w:t>
            </w:r>
            <w:r w:rsidR="006C0D69">
              <w:rPr>
                <w:b/>
                <w:bCs/>
                <w:lang w:val="en-US"/>
              </w:rPr>
              <w:t>EDITOR</w:t>
            </w:r>
            <w:r w:rsidR="006C0D69" w:rsidRPr="00261324">
              <w:rPr>
                <w:b/>
                <w:bCs/>
              </w:rPr>
              <w:t>)</w:t>
            </w:r>
            <w:r w:rsidR="00261324" w:rsidRPr="00261324">
              <w:rPr>
                <w:b/>
                <w:bCs/>
              </w:rPr>
              <w:t xml:space="preserve"> (</w:t>
            </w:r>
            <w:r w:rsidR="00261324">
              <w:rPr>
                <w:b/>
                <w:bCs/>
              </w:rPr>
              <w:t>ΕΡΓΑΣΤΗΡΙΟ)</w:t>
            </w:r>
          </w:p>
          <w:p w14:paraId="58063CDE" w14:textId="3B11A460" w:rsidR="00261324" w:rsidRPr="00261324" w:rsidRDefault="00261324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977" w:type="dxa"/>
            <w:shd w:val="clear" w:color="auto" w:fill="auto"/>
          </w:tcPr>
          <w:p w14:paraId="5EEF918A" w14:textId="77777777" w:rsidR="00326BD3" w:rsidRDefault="00A71F04" w:rsidP="00326BD3">
            <w:pPr>
              <w:rPr>
                <w:b/>
                <w:bCs/>
              </w:rPr>
            </w:pPr>
            <w:r w:rsidRPr="00A71F04">
              <w:rPr>
                <w:b/>
                <w:bCs/>
              </w:rPr>
              <w:t xml:space="preserve">ΕΡΓΑΛΕΙΑ ΕΠΕΞΕΡΓΑΣΙΑΣ </w:t>
            </w:r>
            <w:r w:rsidRPr="00A71F04">
              <w:rPr>
                <w:b/>
                <w:bCs/>
                <w:lang w:val="en-US"/>
              </w:rPr>
              <w:t>VIDEO</w:t>
            </w:r>
            <w:r w:rsidRPr="008C2399">
              <w:rPr>
                <w:b/>
                <w:bCs/>
              </w:rPr>
              <w:t xml:space="preserve"> </w:t>
            </w:r>
            <w:r w:rsidRPr="00A71F04">
              <w:rPr>
                <w:b/>
                <w:bCs/>
              </w:rPr>
              <w:t>(ΕΡΓΑΣΤΗΡΙΟ)</w:t>
            </w:r>
          </w:p>
          <w:p w14:paraId="0259F368" w14:textId="27AF3580" w:rsidR="00A71F04" w:rsidRPr="00A71F04" w:rsidRDefault="00A71F04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260" w:type="dxa"/>
          </w:tcPr>
          <w:p w14:paraId="480BDF72" w14:textId="77777777" w:rsidR="00326BD3" w:rsidRDefault="00326FCF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ΕΡΓΑΛΕΙΑ ΑΝΑΠΤΥΞΗΣ ΕΦΑΡΜΟΓΩΝ </w:t>
            </w:r>
            <w:r w:rsidR="00C260BD">
              <w:rPr>
                <w:b/>
                <w:bCs/>
                <w:lang w:val="en-US"/>
              </w:rPr>
              <w:t>INTERNET</w:t>
            </w:r>
            <w:r w:rsidR="00C260BD" w:rsidRPr="00C260BD">
              <w:rPr>
                <w:b/>
                <w:bCs/>
              </w:rPr>
              <w:t xml:space="preserve"> </w:t>
            </w:r>
            <w:r w:rsidR="00C260BD">
              <w:rPr>
                <w:b/>
                <w:bCs/>
              </w:rPr>
              <w:t>(ΕΡΓΑΣΤΗΡΙΟ)</w:t>
            </w:r>
          </w:p>
          <w:p w14:paraId="378A2B03" w14:textId="4F48E25B" w:rsidR="00C260BD" w:rsidRPr="00C260BD" w:rsidRDefault="00B7034D" w:rsidP="00326BD3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</w:tbl>
    <w:p w14:paraId="3E0DCEF5" w14:textId="77777777" w:rsidR="00B23539" w:rsidRPr="00261324" w:rsidRDefault="00B23539"/>
    <w:p w14:paraId="74DCCE3B" w14:textId="77777777" w:rsidR="00B23539" w:rsidRPr="00261324" w:rsidRDefault="00B23539"/>
    <w:tbl>
      <w:tblPr>
        <w:tblpPr w:leftFromText="180" w:rightFromText="180" w:vertAnchor="page" w:horzAnchor="margin" w:tblpY="2086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557"/>
        <w:gridCol w:w="2835"/>
        <w:gridCol w:w="2694"/>
        <w:gridCol w:w="2551"/>
        <w:gridCol w:w="2552"/>
      </w:tblGrid>
      <w:tr w:rsidR="00391D9B" w:rsidRPr="00B5034A" w14:paraId="4A49753E" w14:textId="77777777" w:rsidTr="00391D9B">
        <w:tc>
          <w:tcPr>
            <w:tcW w:w="14029" w:type="dxa"/>
            <w:gridSpan w:val="6"/>
            <w:shd w:val="clear" w:color="auto" w:fill="auto"/>
          </w:tcPr>
          <w:p w14:paraId="5A5D59C3" w14:textId="41104D37" w:rsidR="00391D9B" w:rsidRDefault="00391D9B" w:rsidP="00391D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</w:t>
            </w:r>
            <w:r w:rsidR="00F15EEF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ΤΕΧΝΙΚΟΣ ΜΑΓΕΙΡΙΚΗΣ ΤΕΧΝΗΣ</w:t>
            </w:r>
          </w:p>
        </w:tc>
      </w:tr>
      <w:tr w:rsidR="00391D9B" w:rsidRPr="00B5034A" w14:paraId="0D14C44F" w14:textId="77777777" w:rsidTr="00391D9B">
        <w:trPr>
          <w:trHeight w:hRule="exact" w:val="749"/>
        </w:trPr>
        <w:tc>
          <w:tcPr>
            <w:tcW w:w="840" w:type="dxa"/>
            <w:shd w:val="clear" w:color="auto" w:fill="auto"/>
          </w:tcPr>
          <w:p w14:paraId="7F239879" w14:textId="77777777" w:rsidR="00391D9B" w:rsidRPr="00B5034A" w:rsidRDefault="00391D9B" w:rsidP="00391D9B">
            <w:pPr>
              <w:jc w:val="center"/>
              <w:rPr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14:paraId="139D48B4" w14:textId="77777777" w:rsidR="00391D9B" w:rsidRPr="00AA2778" w:rsidRDefault="00391D9B" w:rsidP="00391D9B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13FAE6DA" w14:textId="79248EF9" w:rsidR="00391D9B" w:rsidRPr="00B5034A" w:rsidRDefault="00391D9B" w:rsidP="00391D9B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835" w:type="dxa"/>
            <w:shd w:val="clear" w:color="auto" w:fill="auto"/>
          </w:tcPr>
          <w:p w14:paraId="1B76FB49" w14:textId="77777777" w:rsidR="00391D9B" w:rsidRPr="00AA2778" w:rsidRDefault="00391D9B" w:rsidP="00391D9B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E92DAF0" w14:textId="1D39A850" w:rsidR="00391D9B" w:rsidRPr="00B5034A" w:rsidRDefault="00391D9B" w:rsidP="00391D9B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4" w:type="dxa"/>
            <w:shd w:val="clear" w:color="auto" w:fill="auto"/>
          </w:tcPr>
          <w:p w14:paraId="22E6049A" w14:textId="77777777" w:rsidR="00391D9B" w:rsidRPr="00AA2778" w:rsidRDefault="00391D9B" w:rsidP="00391D9B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6D4B527F" w14:textId="75A2D101" w:rsidR="00391D9B" w:rsidRPr="00B5034A" w:rsidRDefault="00391D9B" w:rsidP="00391D9B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551" w:type="dxa"/>
            <w:shd w:val="clear" w:color="auto" w:fill="auto"/>
          </w:tcPr>
          <w:p w14:paraId="7DA8C812" w14:textId="77777777" w:rsidR="00391D9B" w:rsidRPr="00AA2778" w:rsidRDefault="00391D9B" w:rsidP="00391D9B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4F105725" w14:textId="477D6E11" w:rsidR="00391D9B" w:rsidRPr="00B5034A" w:rsidRDefault="00391D9B" w:rsidP="00391D9B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40EC02FA" w14:textId="77777777" w:rsidR="00391D9B" w:rsidRPr="00B5034A" w:rsidRDefault="00391D9B" w:rsidP="00391D9B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93B172C" w14:textId="77777777" w:rsidR="00391D9B" w:rsidRPr="00AA2778" w:rsidRDefault="00391D9B" w:rsidP="00391D9B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2AF4D178" w14:textId="55CC0EAD" w:rsidR="00391D9B" w:rsidRPr="00B5034A" w:rsidRDefault="00391D9B" w:rsidP="00391D9B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391D9B" w:rsidRPr="00B5034A" w14:paraId="2E40623C" w14:textId="77777777" w:rsidTr="00391D9B">
        <w:trPr>
          <w:trHeight w:val="1391"/>
        </w:trPr>
        <w:tc>
          <w:tcPr>
            <w:tcW w:w="840" w:type="dxa"/>
            <w:shd w:val="clear" w:color="auto" w:fill="auto"/>
          </w:tcPr>
          <w:p w14:paraId="70BBCAC3" w14:textId="77777777" w:rsidR="00391D9B" w:rsidRPr="00B5034A" w:rsidRDefault="00391D9B" w:rsidP="00391D9B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57" w:type="dxa"/>
            <w:shd w:val="clear" w:color="auto" w:fill="auto"/>
          </w:tcPr>
          <w:p w14:paraId="02AE9662" w14:textId="77777777" w:rsidR="00391D9B" w:rsidRDefault="00F15EEF" w:rsidP="00391D9B">
            <w:pPr>
              <w:rPr>
                <w:b/>
                <w:bCs/>
              </w:rPr>
            </w:pPr>
            <w:r>
              <w:rPr>
                <w:b/>
                <w:bCs/>
              </w:rPr>
              <w:t>ΣΤΟΙΧΕΙΑ ΖΑΧΑΡΟΠΛΑΣΤΙΚΗΣ (ΕΡΓΑΣΤΗΡΙΟ)</w:t>
            </w:r>
          </w:p>
          <w:p w14:paraId="176C94FD" w14:textId="51ED578B" w:rsidR="00F15EEF" w:rsidRPr="00A044D7" w:rsidRDefault="00F15EEF" w:rsidP="00391D9B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</w:t>
            </w:r>
            <w:r w:rsidR="00DE7C5D">
              <w:rPr>
                <w:b/>
                <w:bCs/>
              </w:rPr>
              <w:t>το</w:t>
            </w:r>
            <w:r>
              <w:rPr>
                <w:b/>
                <w:bCs/>
              </w:rPr>
              <w:t xml:space="preserve"> εργαστήριο της ζαχαροπλαστικής)</w:t>
            </w:r>
          </w:p>
        </w:tc>
        <w:tc>
          <w:tcPr>
            <w:tcW w:w="2835" w:type="dxa"/>
            <w:shd w:val="clear" w:color="auto" w:fill="auto"/>
          </w:tcPr>
          <w:p w14:paraId="3B9C7C5C" w14:textId="0E8938CB" w:rsidR="00391D9B" w:rsidRPr="00EA00E0" w:rsidRDefault="00377D15" w:rsidP="00391D9B">
            <w:r>
              <w:t xml:space="preserve">ΤΕΧΝΗ ΜΑΓΕΙΡΙΚΗΣ </w:t>
            </w:r>
          </w:p>
        </w:tc>
        <w:tc>
          <w:tcPr>
            <w:tcW w:w="2694" w:type="dxa"/>
            <w:shd w:val="clear" w:color="auto" w:fill="auto"/>
          </w:tcPr>
          <w:p w14:paraId="7D5BB613" w14:textId="32037F98" w:rsidR="00391D9B" w:rsidRPr="00377D15" w:rsidRDefault="00377D15" w:rsidP="00391D9B">
            <w:r w:rsidRPr="00377D15">
              <w:t>ΓΑΛΛΙΚΑ</w:t>
            </w:r>
          </w:p>
        </w:tc>
        <w:tc>
          <w:tcPr>
            <w:tcW w:w="2551" w:type="dxa"/>
            <w:shd w:val="clear" w:color="auto" w:fill="auto"/>
          </w:tcPr>
          <w:p w14:paraId="7AB4DD75" w14:textId="77777777" w:rsidR="00391D9B" w:rsidRDefault="00B64D9B" w:rsidP="00391D9B">
            <w:pPr>
              <w:rPr>
                <w:b/>
                <w:bCs/>
              </w:rPr>
            </w:pPr>
            <w:r w:rsidRPr="00B64D9B">
              <w:rPr>
                <w:b/>
                <w:bCs/>
              </w:rPr>
              <w:t>ΤΕΧΝΗ ΜΑΓΕΙΡΙΚΗΣ (ΕΡΓΑΣΤΗΡΙΟ)</w:t>
            </w:r>
          </w:p>
          <w:p w14:paraId="4265033E" w14:textId="07A0B922" w:rsidR="00B64D9B" w:rsidRPr="00B64D9B" w:rsidRDefault="00B64D9B" w:rsidP="00391D9B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της ζαχαροπλαστικής)</w:t>
            </w:r>
          </w:p>
        </w:tc>
        <w:tc>
          <w:tcPr>
            <w:tcW w:w="2552" w:type="dxa"/>
          </w:tcPr>
          <w:p w14:paraId="7FA38D5B" w14:textId="04A51822" w:rsidR="00F26FD3" w:rsidRDefault="00F26FD3" w:rsidP="00391D9B">
            <w:pPr>
              <w:rPr>
                <w:b/>
                <w:bCs/>
              </w:rPr>
            </w:pPr>
            <w:r>
              <w:rPr>
                <w:b/>
                <w:bCs/>
              </w:rPr>
              <w:t>ΠΡΑΚΤΙΚΗ ΕΦΑΡΜΟΓΗ ΣΤΗΝ ΕΙΔΙΚΟΤΗΤΑ (ΕΡΓΑΣΤΗΡΙΟ)</w:t>
            </w:r>
          </w:p>
          <w:p w14:paraId="383A439B" w14:textId="44475563" w:rsidR="00013736" w:rsidRPr="00013736" w:rsidRDefault="00013736" w:rsidP="00391D9B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της ζαχαροπλαστικής)</w:t>
            </w:r>
          </w:p>
        </w:tc>
      </w:tr>
      <w:tr w:rsidR="00391D9B" w:rsidRPr="00377D15" w14:paraId="3B50A9F7" w14:textId="77777777" w:rsidTr="00391D9B">
        <w:trPr>
          <w:trHeight w:val="1756"/>
        </w:trPr>
        <w:tc>
          <w:tcPr>
            <w:tcW w:w="840" w:type="dxa"/>
            <w:shd w:val="clear" w:color="auto" w:fill="auto"/>
          </w:tcPr>
          <w:p w14:paraId="770551DD" w14:textId="77777777" w:rsidR="00391D9B" w:rsidRPr="00B5034A" w:rsidRDefault="00391D9B" w:rsidP="00377D1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57" w:type="dxa"/>
            <w:shd w:val="clear" w:color="auto" w:fill="auto"/>
          </w:tcPr>
          <w:p w14:paraId="222282B9" w14:textId="4F0EF64A" w:rsidR="00391D9B" w:rsidRPr="009A215D" w:rsidRDefault="005D37E3" w:rsidP="00377D15">
            <w:r>
              <w:t>ΒΑΣΙΚΕΣ ΑΡΧ</w:t>
            </w:r>
            <w:r w:rsidR="0006041B">
              <w:t>Ε</w:t>
            </w:r>
            <w:r>
              <w:t>Σ ΔΙΑΤΡΟΦΗΣ</w:t>
            </w:r>
          </w:p>
        </w:tc>
        <w:tc>
          <w:tcPr>
            <w:tcW w:w="2835" w:type="dxa"/>
            <w:shd w:val="clear" w:color="auto" w:fill="auto"/>
          </w:tcPr>
          <w:p w14:paraId="4109B58D" w14:textId="502A3138" w:rsidR="00391D9B" w:rsidRPr="00B5034A" w:rsidRDefault="00391D9B" w:rsidP="00377D15"/>
        </w:tc>
        <w:tc>
          <w:tcPr>
            <w:tcW w:w="2694" w:type="dxa"/>
            <w:shd w:val="clear" w:color="auto" w:fill="auto"/>
          </w:tcPr>
          <w:p w14:paraId="49DDACFB" w14:textId="54499195" w:rsidR="00391D9B" w:rsidRPr="00377D15" w:rsidRDefault="00377D15" w:rsidP="00377D15">
            <w:pPr>
              <w:rPr>
                <w:lang w:val="en-US"/>
              </w:rPr>
            </w:pPr>
            <w:r>
              <w:rPr>
                <w:lang w:val="en-US"/>
              </w:rPr>
              <w:t>FOOD &amp; BEVERAGE MANAGEMENT II (</w:t>
            </w:r>
            <w:r>
              <w:t>ΕΛΕΓΧΟΣ</w:t>
            </w:r>
            <w:r w:rsidRPr="00377D15">
              <w:rPr>
                <w:lang w:val="en-US"/>
              </w:rPr>
              <w:t xml:space="preserve"> </w:t>
            </w:r>
            <w:r>
              <w:t>ΕΜΠΟΡΕΥΜΑΤΩΝ</w:t>
            </w:r>
            <w:r w:rsidRPr="00377D15">
              <w:rPr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841FE69" w14:textId="25A374F4" w:rsidR="00391D9B" w:rsidRPr="0010542C" w:rsidRDefault="0010542C" w:rsidP="00377D15">
            <w:r>
              <w:t>ΣΤΟΙΧΕΙΑ ΖΑΧΑΡΟΠΛΑΣΤΙΚΗΣ</w:t>
            </w:r>
          </w:p>
        </w:tc>
        <w:tc>
          <w:tcPr>
            <w:tcW w:w="2552" w:type="dxa"/>
          </w:tcPr>
          <w:p w14:paraId="76C9EB31" w14:textId="77777777" w:rsidR="00391D9B" w:rsidRPr="00377D15" w:rsidRDefault="00391D9B" w:rsidP="00377D15">
            <w:pPr>
              <w:rPr>
                <w:lang w:val="en-US"/>
              </w:rPr>
            </w:pPr>
          </w:p>
        </w:tc>
      </w:tr>
    </w:tbl>
    <w:p w14:paraId="262786C3" w14:textId="77777777" w:rsidR="00B23539" w:rsidRPr="00377D15" w:rsidRDefault="00B23539">
      <w:pPr>
        <w:rPr>
          <w:lang w:val="en-US"/>
        </w:rPr>
      </w:pPr>
    </w:p>
    <w:p w14:paraId="59C26612" w14:textId="77777777" w:rsidR="00AC385F" w:rsidRPr="00377D15" w:rsidRDefault="00AC385F">
      <w:pPr>
        <w:rPr>
          <w:lang w:val="en-US"/>
        </w:rPr>
      </w:pPr>
    </w:p>
    <w:p w14:paraId="5A78CA61" w14:textId="77777777" w:rsidR="00AC385F" w:rsidRPr="00377D15" w:rsidRDefault="00AC385F">
      <w:pPr>
        <w:rPr>
          <w:lang w:val="en-US"/>
        </w:rPr>
      </w:pPr>
    </w:p>
    <w:p w14:paraId="2D3B39F7" w14:textId="77777777" w:rsidR="00C17358" w:rsidRPr="00377D15" w:rsidRDefault="00C17358">
      <w:pPr>
        <w:rPr>
          <w:lang w:val="en-US"/>
        </w:rPr>
      </w:pPr>
    </w:p>
    <w:p w14:paraId="264C8098" w14:textId="77777777" w:rsidR="00C17358" w:rsidRPr="00377D15" w:rsidRDefault="00C17358">
      <w:pPr>
        <w:rPr>
          <w:lang w:val="en-US"/>
        </w:rPr>
      </w:pPr>
    </w:p>
    <w:p w14:paraId="48EDC25E" w14:textId="77777777" w:rsidR="00C17358" w:rsidRPr="00377D15" w:rsidRDefault="00C17358">
      <w:pPr>
        <w:rPr>
          <w:lang w:val="en-US"/>
        </w:rPr>
      </w:pPr>
    </w:p>
    <w:p w14:paraId="7E9606F9" w14:textId="77777777" w:rsidR="00C17358" w:rsidRPr="00377D15" w:rsidRDefault="00C17358">
      <w:pPr>
        <w:rPr>
          <w:lang w:val="en-US"/>
        </w:rPr>
      </w:pPr>
    </w:p>
    <w:p w14:paraId="12E7FDC4" w14:textId="77777777" w:rsidR="00C17358" w:rsidRPr="00377D15" w:rsidRDefault="00C17358">
      <w:pPr>
        <w:rPr>
          <w:lang w:val="en-US"/>
        </w:rPr>
      </w:pPr>
    </w:p>
    <w:tbl>
      <w:tblPr>
        <w:tblpPr w:leftFromText="180" w:rightFromText="180" w:vertAnchor="page" w:horzAnchor="margin" w:tblpXSpec="center" w:tblpY="154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835"/>
        <w:gridCol w:w="2835"/>
        <w:gridCol w:w="2835"/>
        <w:gridCol w:w="2977"/>
      </w:tblGrid>
      <w:tr w:rsidR="002B68EA" w:rsidRPr="00B5034A" w14:paraId="0415B8CD" w14:textId="77777777" w:rsidTr="002B68EA">
        <w:tc>
          <w:tcPr>
            <w:tcW w:w="15021" w:type="dxa"/>
            <w:gridSpan w:val="6"/>
            <w:shd w:val="clear" w:color="auto" w:fill="auto"/>
          </w:tcPr>
          <w:p w14:paraId="29E2FD22" w14:textId="77777777" w:rsidR="002B68EA" w:rsidRDefault="002B68EA" w:rsidP="002B6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Δ΄ ΤΕΧΝΙΚΟΣ ΜΑΓΕΙΡΙΚΗΣ ΤΕΧΝΗΣ</w:t>
            </w:r>
          </w:p>
        </w:tc>
      </w:tr>
      <w:tr w:rsidR="002B68EA" w:rsidRPr="00B5034A" w14:paraId="1AC62A90" w14:textId="77777777" w:rsidTr="002B68EA">
        <w:trPr>
          <w:trHeight w:hRule="exact" w:val="749"/>
        </w:trPr>
        <w:tc>
          <w:tcPr>
            <w:tcW w:w="988" w:type="dxa"/>
            <w:shd w:val="clear" w:color="auto" w:fill="auto"/>
          </w:tcPr>
          <w:p w14:paraId="505F53D5" w14:textId="77777777" w:rsidR="002B68EA" w:rsidRPr="00B5034A" w:rsidRDefault="002B68EA" w:rsidP="002B68E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41FF787" w14:textId="77777777" w:rsidR="002B68EA" w:rsidRPr="00AA2778" w:rsidRDefault="002B68EA" w:rsidP="002B68EA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0967FE7E" w14:textId="77777777" w:rsidR="002B68EA" w:rsidRPr="00B5034A" w:rsidRDefault="002B68EA" w:rsidP="002B68EA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835" w:type="dxa"/>
            <w:shd w:val="clear" w:color="auto" w:fill="auto"/>
          </w:tcPr>
          <w:p w14:paraId="759AD268" w14:textId="77777777" w:rsidR="002B68EA" w:rsidRPr="00AA2778" w:rsidRDefault="002B68EA" w:rsidP="002B68EA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F86C72F" w14:textId="77777777" w:rsidR="002B68EA" w:rsidRPr="00B5034A" w:rsidRDefault="002B68EA" w:rsidP="002B68EA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835" w:type="dxa"/>
            <w:shd w:val="clear" w:color="auto" w:fill="auto"/>
          </w:tcPr>
          <w:p w14:paraId="00942308" w14:textId="77777777" w:rsidR="002B68EA" w:rsidRPr="00AA2778" w:rsidRDefault="002B68EA" w:rsidP="002B68EA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4E108BEC" w14:textId="77777777" w:rsidR="002B68EA" w:rsidRPr="00B5034A" w:rsidRDefault="002B68EA" w:rsidP="002B68EA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835" w:type="dxa"/>
            <w:shd w:val="clear" w:color="auto" w:fill="auto"/>
          </w:tcPr>
          <w:p w14:paraId="6BD4C868" w14:textId="77777777" w:rsidR="002B68EA" w:rsidRPr="00AA2778" w:rsidRDefault="002B68EA" w:rsidP="002B68EA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D1923C2" w14:textId="77777777" w:rsidR="002B68EA" w:rsidRPr="00B5034A" w:rsidRDefault="002B68EA" w:rsidP="002B68EA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287DAB8F" w14:textId="77777777" w:rsidR="002B68EA" w:rsidRPr="00B5034A" w:rsidRDefault="002B68EA" w:rsidP="002B68EA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82B5DDE" w14:textId="77777777" w:rsidR="002B68EA" w:rsidRPr="00AA2778" w:rsidRDefault="002B68EA" w:rsidP="002B68EA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32BD1472" w14:textId="77777777" w:rsidR="002B68EA" w:rsidRPr="00B5034A" w:rsidRDefault="002B68EA" w:rsidP="002B68EA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2B68EA" w:rsidRPr="00B5034A" w14:paraId="258D10EA" w14:textId="77777777" w:rsidTr="002B68EA">
        <w:trPr>
          <w:trHeight w:val="1819"/>
        </w:trPr>
        <w:tc>
          <w:tcPr>
            <w:tcW w:w="988" w:type="dxa"/>
            <w:shd w:val="clear" w:color="auto" w:fill="auto"/>
          </w:tcPr>
          <w:p w14:paraId="3F5BA54A" w14:textId="77777777" w:rsidR="002B68EA" w:rsidRPr="00B5034A" w:rsidRDefault="002B68EA" w:rsidP="002B68E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51" w:type="dxa"/>
            <w:shd w:val="clear" w:color="auto" w:fill="auto"/>
          </w:tcPr>
          <w:p w14:paraId="39E0CC98" w14:textId="77777777" w:rsidR="002B68EA" w:rsidRPr="005C2F90" w:rsidRDefault="002B68EA" w:rsidP="002B68EA">
            <w:pPr>
              <w:rPr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15AC5A" w14:textId="77777777" w:rsidR="002B68EA" w:rsidRDefault="002B68EA" w:rsidP="002B68EA">
            <w:pPr>
              <w:rPr>
                <w:b/>
                <w:bCs/>
              </w:rPr>
            </w:pPr>
            <w:r w:rsidRPr="005C2F90">
              <w:rPr>
                <w:b/>
                <w:bCs/>
              </w:rPr>
              <w:t xml:space="preserve">ΤΕΧΝΗ ΜΑΓΕΙΡΙΚΗΣ </w:t>
            </w:r>
            <w:r w:rsidRPr="005C2F90">
              <w:rPr>
                <w:b/>
                <w:bCs/>
                <w:lang w:val="en-US"/>
              </w:rPr>
              <w:t>IV</w:t>
            </w:r>
            <w:r w:rsidRPr="008C2399">
              <w:rPr>
                <w:b/>
                <w:bCs/>
              </w:rPr>
              <w:t xml:space="preserve"> (</w:t>
            </w:r>
            <w:r w:rsidRPr="005C2F90">
              <w:rPr>
                <w:b/>
                <w:bCs/>
              </w:rPr>
              <w:t>ΕΡΓΑΣΤΗΡΙΟ)</w:t>
            </w:r>
          </w:p>
          <w:p w14:paraId="5A81B6F6" w14:textId="77777777" w:rsidR="002B68EA" w:rsidRPr="005C2F90" w:rsidRDefault="002B68EA" w:rsidP="002B68EA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της ζαχαροπλαστικής)</w:t>
            </w:r>
          </w:p>
        </w:tc>
        <w:tc>
          <w:tcPr>
            <w:tcW w:w="2835" w:type="dxa"/>
            <w:shd w:val="clear" w:color="auto" w:fill="auto"/>
          </w:tcPr>
          <w:p w14:paraId="3D54D309" w14:textId="77777777" w:rsidR="002B68EA" w:rsidRPr="00E95370" w:rsidRDefault="002B68EA" w:rsidP="002B68EA">
            <w:r w:rsidRPr="00E95370">
              <w:t>ΑΓΓΛΙΚΑ</w:t>
            </w:r>
          </w:p>
        </w:tc>
        <w:tc>
          <w:tcPr>
            <w:tcW w:w="2835" w:type="dxa"/>
            <w:shd w:val="clear" w:color="auto" w:fill="auto"/>
          </w:tcPr>
          <w:p w14:paraId="7A30D54F" w14:textId="2935184E" w:rsidR="002B68EA" w:rsidRPr="00B5034A" w:rsidRDefault="002B68EA" w:rsidP="00252404"/>
        </w:tc>
        <w:tc>
          <w:tcPr>
            <w:tcW w:w="2977" w:type="dxa"/>
          </w:tcPr>
          <w:p w14:paraId="0C800002" w14:textId="18434F66" w:rsidR="002B68EA" w:rsidRPr="005F056D" w:rsidRDefault="002B68EA" w:rsidP="005159C8">
            <w:pPr>
              <w:rPr>
                <w:b/>
                <w:bCs/>
              </w:rPr>
            </w:pPr>
          </w:p>
        </w:tc>
      </w:tr>
      <w:tr w:rsidR="002B68EA" w:rsidRPr="00B5034A" w14:paraId="35C96C15" w14:textId="77777777" w:rsidTr="002B68EA">
        <w:trPr>
          <w:trHeight w:val="1874"/>
        </w:trPr>
        <w:tc>
          <w:tcPr>
            <w:tcW w:w="988" w:type="dxa"/>
            <w:shd w:val="clear" w:color="auto" w:fill="auto"/>
          </w:tcPr>
          <w:p w14:paraId="2FCE9FB9" w14:textId="77777777" w:rsidR="002B68EA" w:rsidRPr="00B5034A" w:rsidRDefault="002B68EA" w:rsidP="002B68E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51" w:type="dxa"/>
            <w:shd w:val="clear" w:color="auto" w:fill="auto"/>
          </w:tcPr>
          <w:p w14:paraId="278F6E64" w14:textId="77777777" w:rsidR="00E74910" w:rsidRDefault="00E74910" w:rsidP="00E74910">
            <w:pPr>
              <w:rPr>
                <w:b/>
                <w:bCs/>
              </w:rPr>
            </w:pPr>
            <w:r w:rsidRPr="005F056D">
              <w:rPr>
                <w:b/>
                <w:bCs/>
              </w:rPr>
              <w:t>ΤΕΜΑΧΙΣΜΟΣ ΚΡΕΑΤΩΝ (ΕΡΓΑΣΤΗΡΙΟ)</w:t>
            </w:r>
          </w:p>
          <w:p w14:paraId="24D25752" w14:textId="448ACC51" w:rsidR="002B68EA" w:rsidRPr="009A215D" w:rsidRDefault="00E74910" w:rsidP="00E74910">
            <w:r>
              <w:rPr>
                <w:b/>
                <w:bCs/>
              </w:rPr>
              <w:t>(θα εξεταστεί στο εργαστήριο της ζαχαροπλαστικής)</w:t>
            </w:r>
          </w:p>
        </w:tc>
        <w:tc>
          <w:tcPr>
            <w:tcW w:w="2835" w:type="dxa"/>
            <w:shd w:val="clear" w:color="auto" w:fill="auto"/>
          </w:tcPr>
          <w:p w14:paraId="346CB9D5" w14:textId="77777777" w:rsidR="002B68EA" w:rsidRPr="00B5034A" w:rsidRDefault="002B68EA" w:rsidP="002B68EA">
            <w:r w:rsidRPr="00B4157D">
              <w:t>ΤΕΧΝΗ ΜΑΓΕΙΡΙΚΗΣ IV</w:t>
            </w:r>
          </w:p>
        </w:tc>
        <w:tc>
          <w:tcPr>
            <w:tcW w:w="2835" w:type="dxa"/>
            <w:shd w:val="clear" w:color="auto" w:fill="auto"/>
          </w:tcPr>
          <w:p w14:paraId="4A220070" w14:textId="77777777" w:rsidR="002B68EA" w:rsidRPr="00422668" w:rsidRDefault="002B68EA" w:rsidP="002B68EA">
            <w:r>
              <w:t>ΓΑΛΛΙΚΑ</w:t>
            </w:r>
          </w:p>
        </w:tc>
        <w:tc>
          <w:tcPr>
            <w:tcW w:w="2835" w:type="dxa"/>
            <w:shd w:val="clear" w:color="auto" w:fill="auto"/>
          </w:tcPr>
          <w:p w14:paraId="15779D49" w14:textId="77777777" w:rsidR="002B68EA" w:rsidRDefault="002B68EA" w:rsidP="002B68EA">
            <w:pPr>
              <w:rPr>
                <w:b/>
                <w:bCs/>
              </w:rPr>
            </w:pPr>
            <w:r>
              <w:rPr>
                <w:b/>
                <w:bCs/>
              </w:rPr>
              <w:t>ΠΡΑΚΤΙΚΗ ΑΣΚΗΣΗ (ΕΡΓΑΣΤΗΡΙΟ)</w:t>
            </w:r>
          </w:p>
          <w:p w14:paraId="28D9AFC5" w14:textId="77777777" w:rsidR="002B68EA" w:rsidRPr="00E81F45" w:rsidRDefault="002B68EA" w:rsidP="002B68EA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της ζαχαροπλαστικής)</w:t>
            </w:r>
          </w:p>
        </w:tc>
        <w:tc>
          <w:tcPr>
            <w:tcW w:w="2977" w:type="dxa"/>
          </w:tcPr>
          <w:p w14:paraId="4238DF86" w14:textId="77777777" w:rsidR="002B68EA" w:rsidRDefault="002B68EA" w:rsidP="002B68EA">
            <w:pPr>
              <w:rPr>
                <w:b/>
                <w:bCs/>
              </w:rPr>
            </w:pPr>
            <w:r w:rsidRPr="005F056D">
              <w:rPr>
                <w:b/>
                <w:bCs/>
              </w:rPr>
              <w:t>ΔΙΑΚΟΣΜΗΤΙΚΗ ΠΑΡΑΣΚΕΥΑΣΜΑΤΩΝ (ΕΡΓΑΣΤΗΡΙΟ)</w:t>
            </w:r>
          </w:p>
          <w:p w14:paraId="1AE3F20C" w14:textId="77777777" w:rsidR="002B68EA" w:rsidRPr="005F056D" w:rsidRDefault="002B68EA" w:rsidP="002B68EA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της ζαχαροπλαστικής)</w:t>
            </w:r>
          </w:p>
        </w:tc>
      </w:tr>
    </w:tbl>
    <w:p w14:paraId="1CB60998" w14:textId="77777777" w:rsidR="00C17358" w:rsidRPr="002452F1" w:rsidRDefault="00C17358"/>
    <w:p w14:paraId="5148F077" w14:textId="77777777" w:rsidR="00B23539" w:rsidRPr="002452F1" w:rsidRDefault="00B23539"/>
    <w:p w14:paraId="3FBA5AAB" w14:textId="77777777" w:rsidR="00B23539" w:rsidRPr="002452F1" w:rsidRDefault="00B23539"/>
    <w:p w14:paraId="6F6BEA7D" w14:textId="77777777" w:rsidR="00B23539" w:rsidRPr="002452F1" w:rsidRDefault="00B23539"/>
    <w:p w14:paraId="56988BCB" w14:textId="6B24644C" w:rsidR="00091225" w:rsidRPr="002452F1" w:rsidRDefault="00091225">
      <w:r w:rsidRPr="002452F1">
        <w:br w:type="page"/>
      </w:r>
    </w:p>
    <w:tbl>
      <w:tblPr>
        <w:tblpPr w:leftFromText="180" w:rightFromText="180" w:vertAnchor="page" w:horzAnchor="margin" w:tblpXSpec="center" w:tblpY="180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2476"/>
        <w:gridCol w:w="2694"/>
        <w:gridCol w:w="2551"/>
        <w:gridCol w:w="3119"/>
        <w:gridCol w:w="3118"/>
      </w:tblGrid>
      <w:tr w:rsidR="002B68EA" w:rsidRPr="00B5034A" w14:paraId="78C5BCA4" w14:textId="77777777" w:rsidTr="002B68EA">
        <w:tc>
          <w:tcPr>
            <w:tcW w:w="14879" w:type="dxa"/>
            <w:gridSpan w:val="6"/>
            <w:shd w:val="clear" w:color="auto" w:fill="auto"/>
          </w:tcPr>
          <w:p w14:paraId="402579FD" w14:textId="22434849" w:rsidR="002B68EA" w:rsidRDefault="002B68EA" w:rsidP="002B6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Β΄ ΤΕΧΝΙΚΟΣ ΜΗΧΑΝΟΤΡΟΝΙΚΗΣ ΟΧΗΜΑΤΩΝ</w:t>
            </w:r>
          </w:p>
        </w:tc>
      </w:tr>
      <w:tr w:rsidR="002B68EA" w:rsidRPr="00B5034A" w14:paraId="1C8A0125" w14:textId="77777777" w:rsidTr="002B68EA">
        <w:trPr>
          <w:trHeight w:hRule="exact" w:val="749"/>
        </w:trPr>
        <w:tc>
          <w:tcPr>
            <w:tcW w:w="921" w:type="dxa"/>
            <w:shd w:val="clear" w:color="auto" w:fill="auto"/>
          </w:tcPr>
          <w:p w14:paraId="54E2E8B2" w14:textId="77777777" w:rsidR="002B68EA" w:rsidRPr="00B5034A" w:rsidRDefault="002B68EA" w:rsidP="002B68EA">
            <w:pPr>
              <w:jc w:val="center"/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14:paraId="2005DE17" w14:textId="77777777" w:rsidR="002B68EA" w:rsidRPr="00AA2778" w:rsidRDefault="002B68EA" w:rsidP="002B68EA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1C25E1A3" w14:textId="29AB632B" w:rsidR="002B68EA" w:rsidRPr="00B5034A" w:rsidRDefault="002B68EA" w:rsidP="002B68EA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694" w:type="dxa"/>
            <w:shd w:val="clear" w:color="auto" w:fill="auto"/>
          </w:tcPr>
          <w:p w14:paraId="744DF66A" w14:textId="77777777" w:rsidR="002B68EA" w:rsidRPr="00AA2778" w:rsidRDefault="002B68EA" w:rsidP="002B68EA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6DF3364B" w14:textId="032805CD" w:rsidR="002B68EA" w:rsidRPr="00B5034A" w:rsidRDefault="002B68EA" w:rsidP="002B68EA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551" w:type="dxa"/>
            <w:shd w:val="clear" w:color="auto" w:fill="auto"/>
          </w:tcPr>
          <w:p w14:paraId="2676C9C4" w14:textId="77777777" w:rsidR="002B68EA" w:rsidRPr="00AA2778" w:rsidRDefault="002B68EA" w:rsidP="002B68EA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36273B0C" w14:textId="27612811" w:rsidR="002B68EA" w:rsidRPr="00B5034A" w:rsidRDefault="002B68EA" w:rsidP="002B68EA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3119" w:type="dxa"/>
            <w:shd w:val="clear" w:color="auto" w:fill="auto"/>
          </w:tcPr>
          <w:p w14:paraId="1A1102D8" w14:textId="77777777" w:rsidR="002B68EA" w:rsidRPr="00AA2778" w:rsidRDefault="002B68EA" w:rsidP="002B68EA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9A6D6E3" w14:textId="5984A008" w:rsidR="002B68EA" w:rsidRPr="00B5034A" w:rsidRDefault="002B68EA" w:rsidP="002B68EA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308E81B5" w14:textId="77777777" w:rsidR="002B68EA" w:rsidRPr="00B5034A" w:rsidRDefault="002B68EA" w:rsidP="002B68E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6612BBEB" w14:textId="77777777" w:rsidR="002B68EA" w:rsidRPr="00AA2778" w:rsidRDefault="002B68EA" w:rsidP="002B68EA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77C004ED" w14:textId="1DAE74B6" w:rsidR="002B68EA" w:rsidRPr="00B5034A" w:rsidRDefault="002B68EA" w:rsidP="002B68EA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2B68EA" w:rsidRPr="00B5034A" w14:paraId="247076A9" w14:textId="77777777" w:rsidTr="002B68EA">
        <w:tc>
          <w:tcPr>
            <w:tcW w:w="921" w:type="dxa"/>
            <w:shd w:val="clear" w:color="auto" w:fill="auto"/>
          </w:tcPr>
          <w:p w14:paraId="755AA475" w14:textId="77777777" w:rsidR="002B68EA" w:rsidRPr="00B5034A" w:rsidRDefault="002B68EA" w:rsidP="002B68E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476" w:type="dxa"/>
            <w:shd w:val="clear" w:color="auto" w:fill="auto"/>
          </w:tcPr>
          <w:p w14:paraId="3164094D" w14:textId="1D82C473" w:rsidR="002B68EA" w:rsidRPr="00B5034A" w:rsidRDefault="002B68EA" w:rsidP="002B68EA"/>
        </w:tc>
        <w:tc>
          <w:tcPr>
            <w:tcW w:w="2694" w:type="dxa"/>
            <w:shd w:val="clear" w:color="auto" w:fill="auto"/>
          </w:tcPr>
          <w:p w14:paraId="696E964E" w14:textId="0E8D0E9F" w:rsidR="002B68EA" w:rsidRPr="00207A2A" w:rsidRDefault="00207A2A" w:rsidP="002B68EA">
            <w:r w:rsidRPr="00207A2A">
              <w:t>ΗΛΕΚΤΡΙΚΑ ΣΥΣΤΗΜΑΤΑ ΟΧΗΜΑΤΩΝ</w:t>
            </w:r>
          </w:p>
        </w:tc>
        <w:tc>
          <w:tcPr>
            <w:tcW w:w="2551" w:type="dxa"/>
            <w:shd w:val="clear" w:color="auto" w:fill="auto"/>
          </w:tcPr>
          <w:p w14:paraId="5CE9181D" w14:textId="77777777" w:rsidR="002B68EA" w:rsidRDefault="00BC2221" w:rsidP="002B68EA">
            <w:pPr>
              <w:rPr>
                <w:b/>
                <w:bCs/>
              </w:rPr>
            </w:pPr>
            <w:r>
              <w:rPr>
                <w:b/>
                <w:bCs/>
              </w:rPr>
              <w:t>ΗΛΕΚΤΡΙΚΑ ΣΥΣΤΗΜΑΤΑ ΟΧΗΜΑΤΩΝ (ΕΡΓΑΣΤΗΡΙΟ)</w:t>
            </w:r>
          </w:p>
          <w:p w14:paraId="6F02ACE5" w14:textId="7AF9C73B" w:rsidR="00BC2221" w:rsidRPr="00221376" w:rsidRDefault="00BC2221" w:rsidP="002B68EA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119" w:type="dxa"/>
            <w:shd w:val="clear" w:color="auto" w:fill="auto"/>
          </w:tcPr>
          <w:p w14:paraId="336B3E51" w14:textId="371CA0AB" w:rsidR="002B68EA" w:rsidRDefault="001A2717" w:rsidP="002B68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ΗΛΕΚΤΡΟΝΙΚΕΣ ΥΠΟΛΟΓΙΣΤΙΚΕΣ ΜΟΝΑΔΕΣ ΟΧΗΜΑΤΩΝ </w:t>
            </w:r>
            <w:r w:rsidR="00FB6043">
              <w:rPr>
                <w:b/>
                <w:bCs/>
              </w:rPr>
              <w:t>(</w:t>
            </w:r>
            <w:r>
              <w:rPr>
                <w:b/>
                <w:bCs/>
              </w:rPr>
              <w:t>ΕΡΓΑΣΤΗΡΙΟ)</w:t>
            </w:r>
          </w:p>
          <w:p w14:paraId="75F77DFD" w14:textId="34426A04" w:rsidR="001A2717" w:rsidRPr="00221376" w:rsidRDefault="001A2717" w:rsidP="002B68EA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118" w:type="dxa"/>
          </w:tcPr>
          <w:p w14:paraId="32A9500B" w14:textId="2F5BCF67" w:rsidR="002B68EA" w:rsidRPr="00B5034A" w:rsidRDefault="001A2717" w:rsidP="002B68EA">
            <w:r>
              <w:t>ΚΙΝΗΤΗΡΕΣ ΕΣΩΤΕΡΙΚΗΣ ΚΑΥΣΗΣ ΟΧΗΜΑΤΩΝ</w:t>
            </w:r>
          </w:p>
        </w:tc>
      </w:tr>
      <w:tr w:rsidR="002B68EA" w:rsidRPr="00B5034A" w14:paraId="4001CD8A" w14:textId="77777777" w:rsidTr="002B68EA">
        <w:tc>
          <w:tcPr>
            <w:tcW w:w="921" w:type="dxa"/>
            <w:shd w:val="clear" w:color="auto" w:fill="auto"/>
          </w:tcPr>
          <w:p w14:paraId="098501DF" w14:textId="77777777" w:rsidR="002B68EA" w:rsidRPr="00B5034A" w:rsidRDefault="002B68EA" w:rsidP="002B68E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476" w:type="dxa"/>
            <w:shd w:val="clear" w:color="auto" w:fill="auto"/>
          </w:tcPr>
          <w:p w14:paraId="4EA57EA2" w14:textId="5DC21288" w:rsidR="002B68EA" w:rsidRPr="009A215D" w:rsidRDefault="002C1BFB" w:rsidP="002B68EA">
            <w:r>
              <w:t>ΑΓΓΛΙΚΗ ΜΗΧΑΝΟΤΡΟΝΙΚΗ ΟΡΟΛΟΓΙΑ</w:t>
            </w:r>
          </w:p>
        </w:tc>
        <w:tc>
          <w:tcPr>
            <w:tcW w:w="2694" w:type="dxa"/>
            <w:shd w:val="clear" w:color="auto" w:fill="auto"/>
          </w:tcPr>
          <w:p w14:paraId="3DF7F6A7" w14:textId="77777777" w:rsidR="002B68EA" w:rsidRPr="00B5034A" w:rsidRDefault="002B68EA" w:rsidP="002B68EA"/>
        </w:tc>
        <w:tc>
          <w:tcPr>
            <w:tcW w:w="2551" w:type="dxa"/>
            <w:shd w:val="clear" w:color="auto" w:fill="auto"/>
          </w:tcPr>
          <w:p w14:paraId="6CBE2A6C" w14:textId="697C30D6" w:rsidR="002B68EA" w:rsidRPr="00422668" w:rsidRDefault="002B68EA" w:rsidP="002B68EA"/>
        </w:tc>
        <w:tc>
          <w:tcPr>
            <w:tcW w:w="3119" w:type="dxa"/>
            <w:shd w:val="clear" w:color="auto" w:fill="auto"/>
          </w:tcPr>
          <w:p w14:paraId="1A502C42" w14:textId="77777777" w:rsidR="002B68EA" w:rsidRDefault="00FB6043" w:rsidP="002B68EA">
            <w:pPr>
              <w:rPr>
                <w:b/>
                <w:bCs/>
              </w:rPr>
            </w:pPr>
            <w:r w:rsidRPr="00FB6043">
              <w:rPr>
                <w:b/>
                <w:bCs/>
              </w:rPr>
              <w:t>ΚΙΝΗΤΗΡΕΣ ΕΣΩΤΕΡΙΚΗΣ ΚΑΥΣΗΣ ΟΧΗΜΑΤΩΝ (ΕΡΓΑΣΤΗΡΙΟ)</w:t>
            </w:r>
          </w:p>
          <w:p w14:paraId="566E758F" w14:textId="10BE9CD2" w:rsidR="00FB6043" w:rsidRPr="00FB6043" w:rsidRDefault="00FB6043" w:rsidP="002B68EA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118" w:type="dxa"/>
          </w:tcPr>
          <w:p w14:paraId="66A0C065" w14:textId="03CEFEC2" w:rsidR="002B68EA" w:rsidRPr="00183E1C" w:rsidRDefault="001A2717" w:rsidP="002B68EA">
            <w:r>
              <w:t>ΗΛΕΚΤΡΟΝΙΚΕΣ ΥΠΟΛΟΓΙΣΤΙΚΕΣ ΜΟΝΑΔΕΣ ΟΧΗΜΑΤΩΝ</w:t>
            </w:r>
          </w:p>
        </w:tc>
      </w:tr>
    </w:tbl>
    <w:p w14:paraId="6E28A959" w14:textId="77777777" w:rsidR="00091225" w:rsidRPr="002452F1" w:rsidRDefault="00091225"/>
    <w:p w14:paraId="63025283" w14:textId="16ED3AF6" w:rsidR="00091225" w:rsidRPr="002452F1" w:rsidRDefault="00EF32AE">
      <w:r w:rsidRPr="002452F1">
        <w:t xml:space="preserve"> </w:t>
      </w:r>
      <w:r w:rsidR="00091225" w:rsidRPr="002452F1">
        <w:br w:type="page"/>
      </w:r>
    </w:p>
    <w:tbl>
      <w:tblPr>
        <w:tblpPr w:leftFromText="180" w:rightFromText="180" w:vertAnchor="page" w:horzAnchor="margin" w:tblpY="193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19"/>
        <w:gridCol w:w="2977"/>
        <w:gridCol w:w="2693"/>
        <w:gridCol w:w="2835"/>
        <w:gridCol w:w="3124"/>
      </w:tblGrid>
      <w:tr w:rsidR="008C2399" w:rsidRPr="00B5034A" w14:paraId="381B0B69" w14:textId="77777777" w:rsidTr="008C2399">
        <w:tc>
          <w:tcPr>
            <w:tcW w:w="15168" w:type="dxa"/>
            <w:gridSpan w:val="6"/>
            <w:shd w:val="clear" w:color="auto" w:fill="auto"/>
          </w:tcPr>
          <w:p w14:paraId="539FE4D8" w14:textId="27C2B9F9" w:rsidR="008C2399" w:rsidRDefault="008C2399" w:rsidP="008C23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Δ΄ ΤΕΧΝΙΚΟΣ ΜΗΧΑΝΟΤΡΟΝΙΚΗΣ ΟΧΗΜΑΤΩΝ</w:t>
            </w:r>
          </w:p>
        </w:tc>
      </w:tr>
      <w:tr w:rsidR="008C2399" w:rsidRPr="00B5034A" w14:paraId="25F91963" w14:textId="77777777" w:rsidTr="008C2399">
        <w:trPr>
          <w:trHeight w:hRule="exact" w:val="749"/>
        </w:trPr>
        <w:tc>
          <w:tcPr>
            <w:tcW w:w="720" w:type="dxa"/>
            <w:shd w:val="clear" w:color="auto" w:fill="auto"/>
          </w:tcPr>
          <w:p w14:paraId="009185ED" w14:textId="77777777" w:rsidR="008C2399" w:rsidRPr="00B5034A" w:rsidRDefault="008C2399" w:rsidP="008C2399">
            <w:pPr>
              <w:jc w:val="center"/>
              <w:rPr>
                <w:b/>
              </w:rPr>
            </w:pPr>
          </w:p>
        </w:tc>
        <w:tc>
          <w:tcPr>
            <w:tcW w:w="2819" w:type="dxa"/>
            <w:shd w:val="clear" w:color="auto" w:fill="auto"/>
          </w:tcPr>
          <w:p w14:paraId="69CB9336" w14:textId="77777777" w:rsidR="008C2399" w:rsidRPr="00AA2778" w:rsidRDefault="008C2399" w:rsidP="008C2399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41DB6EB6" w14:textId="380F404D" w:rsidR="008C2399" w:rsidRPr="00B5034A" w:rsidRDefault="008C2399" w:rsidP="008C2399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977" w:type="dxa"/>
            <w:shd w:val="clear" w:color="auto" w:fill="auto"/>
          </w:tcPr>
          <w:p w14:paraId="1A33173C" w14:textId="77777777" w:rsidR="008C2399" w:rsidRPr="00AA2778" w:rsidRDefault="008C2399" w:rsidP="008C2399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50F077A" w14:textId="7FBBFB2D" w:rsidR="008C2399" w:rsidRPr="00B5034A" w:rsidRDefault="00C043F3" w:rsidP="008C2399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3" w:type="dxa"/>
            <w:shd w:val="clear" w:color="auto" w:fill="auto"/>
          </w:tcPr>
          <w:p w14:paraId="1C9EB362" w14:textId="77777777" w:rsidR="008C2399" w:rsidRPr="00AA2778" w:rsidRDefault="008C2399" w:rsidP="008C2399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F5464D6" w14:textId="08824087" w:rsidR="008C2399" w:rsidRPr="00B5034A" w:rsidRDefault="00C043F3" w:rsidP="008C2399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835" w:type="dxa"/>
            <w:shd w:val="clear" w:color="auto" w:fill="auto"/>
          </w:tcPr>
          <w:p w14:paraId="33AD1BFE" w14:textId="77777777" w:rsidR="008C2399" w:rsidRPr="00AA2778" w:rsidRDefault="008C2399" w:rsidP="008C2399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317A63C" w14:textId="6412DB0C" w:rsidR="008C2399" w:rsidRPr="00B5034A" w:rsidRDefault="00C043F3" w:rsidP="008C2399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0D50FFCD" w14:textId="77777777" w:rsidR="008C2399" w:rsidRPr="00B5034A" w:rsidRDefault="008C2399" w:rsidP="008C2399">
            <w:pPr>
              <w:jc w:val="center"/>
              <w:rPr>
                <w:b/>
              </w:rPr>
            </w:pPr>
          </w:p>
        </w:tc>
        <w:tc>
          <w:tcPr>
            <w:tcW w:w="3124" w:type="dxa"/>
          </w:tcPr>
          <w:p w14:paraId="77721131" w14:textId="77777777" w:rsidR="008C2399" w:rsidRPr="00AA2778" w:rsidRDefault="008C2399" w:rsidP="008C2399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E0A8E11" w14:textId="390E6C37" w:rsidR="008C2399" w:rsidRPr="00B5034A" w:rsidRDefault="00C043F3" w:rsidP="008C2399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8C2399" w:rsidRPr="00B5034A" w14:paraId="1977BCF0" w14:textId="77777777" w:rsidTr="008C2399">
        <w:tc>
          <w:tcPr>
            <w:tcW w:w="720" w:type="dxa"/>
            <w:shd w:val="clear" w:color="auto" w:fill="auto"/>
          </w:tcPr>
          <w:p w14:paraId="604FC481" w14:textId="77777777" w:rsidR="008C2399" w:rsidRPr="00B5034A" w:rsidRDefault="008C2399" w:rsidP="008C2399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819" w:type="dxa"/>
            <w:shd w:val="clear" w:color="auto" w:fill="auto"/>
          </w:tcPr>
          <w:p w14:paraId="7B5A810D" w14:textId="795A5F6E" w:rsidR="008C2399" w:rsidRPr="00AA7E22" w:rsidRDefault="008C2399" w:rsidP="008C2399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0ED61699" w14:textId="49D6B372" w:rsidR="007F1C00" w:rsidRDefault="007F1C00" w:rsidP="007F1C00">
            <w:pPr>
              <w:rPr>
                <w:b/>
                <w:bCs/>
              </w:rPr>
            </w:pPr>
            <w:r>
              <w:rPr>
                <w:b/>
                <w:bCs/>
              </w:rPr>
              <w:t>ΗΛΕΚΤΡΙΚΑ ΣΥΣΤΗΜΑΤΑ ΑΥΤΟΚΙΝΗΤΩΝ – ΜΟΤΟΣΥΚΛΕΤΩΝ (ΕΡΓΑΣΤΗΡΙΟ)</w:t>
            </w:r>
          </w:p>
          <w:p w14:paraId="5A15C2E3" w14:textId="462DB72F" w:rsidR="007F1C00" w:rsidRPr="00A84C4C" w:rsidRDefault="007F1C00" w:rsidP="007F1C00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0FE25F5A" w14:textId="77777777" w:rsidR="008C2399" w:rsidRPr="00AA7E22" w:rsidRDefault="008C2399" w:rsidP="008C2399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FCA59D6" w14:textId="47DDAD44" w:rsidR="00A726A7" w:rsidRPr="00AA7E22" w:rsidRDefault="00A726A7" w:rsidP="008C2399">
            <w:pPr>
              <w:rPr>
                <w:b/>
                <w:bCs/>
              </w:rPr>
            </w:pPr>
          </w:p>
        </w:tc>
        <w:tc>
          <w:tcPr>
            <w:tcW w:w="3124" w:type="dxa"/>
          </w:tcPr>
          <w:p w14:paraId="20E55843" w14:textId="75E4C312" w:rsidR="008C2399" w:rsidRPr="00B5034A" w:rsidRDefault="003901D4" w:rsidP="008C2399">
            <w:r>
              <w:t>ΔΥΝΑΜΙΚΗ ΟΧΗΜΑΤΩΝ</w:t>
            </w:r>
          </w:p>
        </w:tc>
      </w:tr>
      <w:tr w:rsidR="008C2399" w:rsidRPr="00B5034A" w14:paraId="35D214E4" w14:textId="77777777" w:rsidTr="00DB1F74">
        <w:trPr>
          <w:trHeight w:val="2039"/>
        </w:trPr>
        <w:tc>
          <w:tcPr>
            <w:tcW w:w="720" w:type="dxa"/>
            <w:shd w:val="clear" w:color="auto" w:fill="auto"/>
          </w:tcPr>
          <w:p w14:paraId="2197F850" w14:textId="77777777" w:rsidR="008C2399" w:rsidRPr="00B5034A" w:rsidRDefault="008C2399" w:rsidP="008C2399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819" w:type="dxa"/>
            <w:shd w:val="clear" w:color="auto" w:fill="auto"/>
          </w:tcPr>
          <w:p w14:paraId="6E3544A1" w14:textId="77777777" w:rsidR="008C2399" w:rsidRDefault="00DB1F74" w:rsidP="008C2399">
            <w:pPr>
              <w:rPr>
                <w:b/>
                <w:bCs/>
              </w:rPr>
            </w:pPr>
            <w:r w:rsidRPr="00DB1F74">
              <w:rPr>
                <w:b/>
                <w:bCs/>
              </w:rPr>
              <w:t>ΠΡΑΚΤΙΚΗ ΕΦΑΡΜΟΓΗ ΣΤΗΝ ΕΙΔΙΚΟΤΗΤΑ (ΕΡΓΑΣΤΗΡΙΟ)</w:t>
            </w:r>
          </w:p>
          <w:p w14:paraId="5E1DE695" w14:textId="2222134F" w:rsidR="00DB1F74" w:rsidRPr="00DB1F74" w:rsidRDefault="00DB1F74" w:rsidP="008C2399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977" w:type="dxa"/>
            <w:shd w:val="clear" w:color="auto" w:fill="auto"/>
          </w:tcPr>
          <w:p w14:paraId="4586C162" w14:textId="0FB50B3B" w:rsidR="008C2399" w:rsidRPr="00A84C4C" w:rsidRDefault="008C2399" w:rsidP="008C2399"/>
        </w:tc>
        <w:tc>
          <w:tcPr>
            <w:tcW w:w="2693" w:type="dxa"/>
            <w:shd w:val="clear" w:color="auto" w:fill="auto"/>
          </w:tcPr>
          <w:p w14:paraId="72EA5C3A" w14:textId="525D2BB9" w:rsidR="002E2A48" w:rsidRDefault="002E2A48" w:rsidP="002E2A48">
            <w:pPr>
              <w:rPr>
                <w:b/>
                <w:bCs/>
              </w:rPr>
            </w:pPr>
            <w:r w:rsidRPr="002E2A48">
              <w:rPr>
                <w:b/>
                <w:bCs/>
              </w:rPr>
              <w:t>ΔΙΑΓΝΩΣΗ ΒΛΑΒΩΝ ΑΥΤΟΚΙΝΗΤΟΥ (ΕΡΓΑΣΤΗΡΙΟ)</w:t>
            </w:r>
          </w:p>
          <w:p w14:paraId="1A85E855" w14:textId="23E106A5" w:rsidR="002E2A48" w:rsidRPr="002E2A48" w:rsidRDefault="002E2A48" w:rsidP="002E2A48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1E4CEF75" w14:textId="77777777" w:rsidR="00A726A7" w:rsidRDefault="00A726A7" w:rsidP="00A726A7">
            <w:pPr>
              <w:rPr>
                <w:b/>
                <w:bCs/>
              </w:rPr>
            </w:pPr>
            <w:r>
              <w:rPr>
                <w:b/>
                <w:bCs/>
              </w:rPr>
              <w:t>ΔΙΑΓΝΩΣΗ ΒΛΑΒΩΝ ΜΟΤΟΣΥΚΛΕΤΩΝ (ΕΡΓΑΣΤΗΡΙΟ)</w:t>
            </w:r>
          </w:p>
          <w:p w14:paraId="1E2EC23F" w14:textId="088B289C" w:rsidR="008C2399" w:rsidRPr="00183E1C" w:rsidRDefault="00A726A7" w:rsidP="00A726A7"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124" w:type="dxa"/>
          </w:tcPr>
          <w:p w14:paraId="02DEBBAA" w14:textId="00F7AA77" w:rsidR="008C2399" w:rsidRPr="00183E1C" w:rsidRDefault="00A726A7" w:rsidP="008C2399">
            <w:r>
              <w:t>ΗΛΕΚΤΡΙΚΑ ΣΥΣΤΗΜΑΤΑ ΑΥΤΟΚΙΝΗΤΩΝ - ΜΟΤΟΣΥΚΛΕΤΩΝ</w:t>
            </w:r>
          </w:p>
        </w:tc>
      </w:tr>
    </w:tbl>
    <w:p w14:paraId="38E0FEEB" w14:textId="77777777" w:rsidR="00A30AF1" w:rsidRPr="002452F1" w:rsidRDefault="00A30AF1"/>
    <w:p w14:paraId="375B01B7" w14:textId="77777777" w:rsidR="00A30AF1" w:rsidRPr="002452F1" w:rsidRDefault="00A30AF1"/>
    <w:p w14:paraId="2FBC656B" w14:textId="635F7EC0" w:rsidR="00602D61" w:rsidRPr="002452F1" w:rsidRDefault="00602D61"/>
    <w:p w14:paraId="618E6690" w14:textId="2F0181D9" w:rsidR="006820B1" w:rsidRPr="002452F1" w:rsidRDefault="006820B1"/>
    <w:p w14:paraId="67DF2C02" w14:textId="77A8422F" w:rsidR="006820B1" w:rsidRPr="002452F1" w:rsidRDefault="006820B1"/>
    <w:p w14:paraId="0CFFEFC7" w14:textId="519E4B95" w:rsidR="006820B1" w:rsidRPr="002452F1" w:rsidRDefault="006820B1"/>
    <w:p w14:paraId="40C66600" w14:textId="1643E3CC" w:rsidR="006820B1" w:rsidRPr="002452F1" w:rsidRDefault="006820B1"/>
    <w:p w14:paraId="4586BBC3" w14:textId="5CDDF996" w:rsidR="006820B1" w:rsidRPr="002452F1" w:rsidRDefault="006820B1"/>
    <w:p w14:paraId="4ABCCFDA" w14:textId="487EA84D" w:rsidR="006820B1" w:rsidRPr="002452F1" w:rsidRDefault="006820B1"/>
    <w:p w14:paraId="3E0B5E1A" w14:textId="5525D3E6" w:rsidR="006820B1" w:rsidRPr="002452F1" w:rsidRDefault="006820B1"/>
    <w:tbl>
      <w:tblPr>
        <w:tblpPr w:leftFromText="180" w:rightFromText="180" w:vertAnchor="page" w:horzAnchor="margin" w:tblpY="280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19"/>
        <w:gridCol w:w="2552"/>
        <w:gridCol w:w="2835"/>
        <w:gridCol w:w="3118"/>
        <w:gridCol w:w="3260"/>
      </w:tblGrid>
      <w:tr w:rsidR="00461CE5" w:rsidRPr="00B5034A" w14:paraId="38784658" w14:textId="77777777" w:rsidTr="00461CE5">
        <w:tc>
          <w:tcPr>
            <w:tcW w:w="15304" w:type="dxa"/>
            <w:gridSpan w:val="6"/>
            <w:shd w:val="clear" w:color="auto" w:fill="auto"/>
          </w:tcPr>
          <w:p w14:paraId="5879171B" w14:textId="77777777" w:rsidR="00461CE5" w:rsidRDefault="00461CE5" w:rsidP="0046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Δ΄ ΥΠΟΚΡΙΤΙΚΗ ΤΕΧΝΗ </w:t>
            </w:r>
          </w:p>
        </w:tc>
      </w:tr>
      <w:tr w:rsidR="00461CE5" w:rsidRPr="00B5034A" w14:paraId="4006EC2A" w14:textId="77777777" w:rsidTr="00461CE5">
        <w:trPr>
          <w:trHeight w:hRule="exact" w:val="749"/>
        </w:trPr>
        <w:tc>
          <w:tcPr>
            <w:tcW w:w="720" w:type="dxa"/>
            <w:shd w:val="clear" w:color="auto" w:fill="auto"/>
          </w:tcPr>
          <w:p w14:paraId="792F6825" w14:textId="77777777" w:rsidR="00461CE5" w:rsidRPr="00B5034A" w:rsidRDefault="00461CE5" w:rsidP="00461CE5">
            <w:pPr>
              <w:jc w:val="center"/>
              <w:rPr>
                <w:b/>
              </w:rPr>
            </w:pPr>
          </w:p>
        </w:tc>
        <w:tc>
          <w:tcPr>
            <w:tcW w:w="2819" w:type="dxa"/>
            <w:shd w:val="clear" w:color="auto" w:fill="auto"/>
          </w:tcPr>
          <w:p w14:paraId="2ABB4CE7" w14:textId="77777777" w:rsidR="00461CE5" w:rsidRPr="00AA2778" w:rsidRDefault="00461CE5" w:rsidP="00461CE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E81FE53" w14:textId="2F1B6071" w:rsidR="00461CE5" w:rsidRPr="00B5034A" w:rsidRDefault="001E1C9C" w:rsidP="00461CE5">
            <w:pPr>
              <w:jc w:val="center"/>
              <w:rPr>
                <w:b/>
              </w:rPr>
            </w:pPr>
            <w:r>
              <w:rPr>
                <w:b/>
              </w:rPr>
              <w:t>16/6</w:t>
            </w:r>
          </w:p>
        </w:tc>
        <w:tc>
          <w:tcPr>
            <w:tcW w:w="2552" w:type="dxa"/>
            <w:shd w:val="clear" w:color="auto" w:fill="auto"/>
          </w:tcPr>
          <w:p w14:paraId="0C06B024" w14:textId="77777777" w:rsidR="00461CE5" w:rsidRPr="00AA2778" w:rsidRDefault="00461CE5" w:rsidP="00461CE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79FFD76" w14:textId="7D906EF3" w:rsidR="001E1C9C" w:rsidRPr="00B5034A" w:rsidRDefault="001E1C9C" w:rsidP="001E1C9C">
            <w:pPr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835" w:type="dxa"/>
            <w:shd w:val="clear" w:color="auto" w:fill="auto"/>
          </w:tcPr>
          <w:p w14:paraId="4FCB9466" w14:textId="77777777" w:rsidR="00461CE5" w:rsidRPr="00AA2778" w:rsidRDefault="00461CE5" w:rsidP="00461CE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008E2B2" w14:textId="78034346" w:rsidR="00461CE5" w:rsidRPr="00B5034A" w:rsidRDefault="001E1C9C" w:rsidP="00461CE5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3118" w:type="dxa"/>
            <w:shd w:val="clear" w:color="auto" w:fill="auto"/>
          </w:tcPr>
          <w:p w14:paraId="7FEDB81A" w14:textId="77777777" w:rsidR="00461CE5" w:rsidRPr="00AA2778" w:rsidRDefault="00461CE5" w:rsidP="00461CE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DBCBDCC" w14:textId="0CC37D8D" w:rsidR="00461CE5" w:rsidRPr="00B5034A" w:rsidRDefault="001E1C9C" w:rsidP="00461CE5">
            <w:pPr>
              <w:jc w:val="center"/>
              <w:rPr>
                <w:b/>
              </w:rPr>
            </w:pPr>
            <w:r>
              <w:rPr>
                <w:b/>
              </w:rPr>
              <w:t>19/6</w:t>
            </w:r>
          </w:p>
          <w:p w14:paraId="2CCA1ACB" w14:textId="77777777" w:rsidR="00461CE5" w:rsidRPr="00B5034A" w:rsidRDefault="00461CE5" w:rsidP="00461CE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6072B5DC" w14:textId="77777777" w:rsidR="00461CE5" w:rsidRPr="00AA2778" w:rsidRDefault="00461CE5" w:rsidP="00461CE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2BB7AA24" w14:textId="66CC6E0B" w:rsidR="00461CE5" w:rsidRPr="00B5034A" w:rsidRDefault="001E1C9C" w:rsidP="00461CE5">
            <w:pPr>
              <w:jc w:val="center"/>
              <w:rPr>
                <w:b/>
              </w:rPr>
            </w:pPr>
            <w:r>
              <w:rPr>
                <w:b/>
              </w:rPr>
              <w:t>20/6</w:t>
            </w:r>
          </w:p>
        </w:tc>
      </w:tr>
      <w:tr w:rsidR="00461CE5" w:rsidRPr="00B5034A" w14:paraId="5A9A0FBB" w14:textId="77777777" w:rsidTr="00461CE5">
        <w:trPr>
          <w:trHeight w:val="1533"/>
        </w:trPr>
        <w:tc>
          <w:tcPr>
            <w:tcW w:w="720" w:type="dxa"/>
            <w:shd w:val="clear" w:color="auto" w:fill="auto"/>
          </w:tcPr>
          <w:p w14:paraId="649ECCDD" w14:textId="77777777" w:rsidR="00461CE5" w:rsidRPr="00B5034A" w:rsidRDefault="00461CE5" w:rsidP="00461CE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819" w:type="dxa"/>
            <w:shd w:val="clear" w:color="auto" w:fill="auto"/>
          </w:tcPr>
          <w:p w14:paraId="3B2630AC" w14:textId="77777777" w:rsidR="00461CE5" w:rsidRPr="00FD71FB" w:rsidRDefault="00461CE5" w:rsidP="00461CE5">
            <w:r>
              <w:t>ΥΠΟΚΡΙΤΙΚΗ</w:t>
            </w:r>
          </w:p>
        </w:tc>
        <w:tc>
          <w:tcPr>
            <w:tcW w:w="2552" w:type="dxa"/>
            <w:shd w:val="clear" w:color="auto" w:fill="auto"/>
          </w:tcPr>
          <w:p w14:paraId="43261006" w14:textId="77777777" w:rsidR="00461CE5" w:rsidRDefault="00461CE5" w:rsidP="00461CE5">
            <w:pPr>
              <w:rPr>
                <w:b/>
                <w:bCs/>
              </w:rPr>
            </w:pPr>
            <w:r>
              <w:rPr>
                <w:b/>
                <w:bCs/>
              </w:rPr>
              <w:t>ΥΠΟΚΡΙΤΙΚΗ (ΕΡΓΑΣΤΗΡΙΟ)</w:t>
            </w:r>
          </w:p>
          <w:p w14:paraId="26419258" w14:textId="77777777" w:rsidR="00461CE5" w:rsidRPr="00D92699" w:rsidRDefault="00461CE5" w:rsidP="00461CE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3C97FD7B" w14:textId="77777777" w:rsidR="00461CE5" w:rsidRPr="00D92699" w:rsidRDefault="00461CE5" w:rsidP="00461CE5">
            <w:pPr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DE42469" w14:textId="77777777" w:rsidR="00461CE5" w:rsidRDefault="00461CE5" w:rsidP="00461CE5">
            <w:pPr>
              <w:rPr>
                <w:b/>
                <w:bCs/>
              </w:rPr>
            </w:pPr>
            <w:r>
              <w:rPr>
                <w:b/>
                <w:bCs/>
              </w:rPr>
              <w:t>ΠΡΑΚΤΙΚΗ ΕΦΑΡΜΟΓΗ ΣΤΗΝ ΕΙΔΙΚΟΤΗΤΑ (ΕΡΓΑΣΤΗΡΙΟ)</w:t>
            </w:r>
          </w:p>
          <w:p w14:paraId="2455A9FC" w14:textId="77777777" w:rsidR="00461CE5" w:rsidRPr="00D92699" w:rsidRDefault="00461CE5" w:rsidP="00461CE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260" w:type="dxa"/>
          </w:tcPr>
          <w:p w14:paraId="0566FA39" w14:textId="77777777" w:rsidR="00461CE5" w:rsidRPr="00B5034A" w:rsidRDefault="00461CE5" w:rsidP="00461CE5">
            <w:r>
              <w:t>ΙΣΤΟΡΙΑ ΣΚΗΝΟΓΡΑΦΙΑΣ</w:t>
            </w:r>
          </w:p>
        </w:tc>
      </w:tr>
      <w:tr w:rsidR="00461CE5" w:rsidRPr="00B5034A" w14:paraId="63FF8058" w14:textId="77777777" w:rsidTr="00461CE5">
        <w:tc>
          <w:tcPr>
            <w:tcW w:w="720" w:type="dxa"/>
            <w:shd w:val="clear" w:color="auto" w:fill="auto"/>
          </w:tcPr>
          <w:p w14:paraId="635A6D85" w14:textId="77777777" w:rsidR="00461CE5" w:rsidRPr="00B5034A" w:rsidRDefault="00461CE5" w:rsidP="00461CE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819" w:type="dxa"/>
            <w:shd w:val="clear" w:color="auto" w:fill="auto"/>
          </w:tcPr>
          <w:p w14:paraId="1F28796F" w14:textId="77777777" w:rsidR="00461CE5" w:rsidRPr="00FD71FB" w:rsidRDefault="00461CE5" w:rsidP="00461CE5">
            <w:r w:rsidRPr="00FD71FB">
              <w:t>ΑΡΧΑΙΟ ΔΡΑΜΑ</w:t>
            </w:r>
          </w:p>
        </w:tc>
        <w:tc>
          <w:tcPr>
            <w:tcW w:w="2552" w:type="dxa"/>
            <w:shd w:val="clear" w:color="auto" w:fill="auto"/>
          </w:tcPr>
          <w:p w14:paraId="6EC7634D" w14:textId="77777777" w:rsidR="00461CE5" w:rsidRPr="00FD71FB" w:rsidRDefault="00461CE5" w:rsidP="00461CE5">
            <w:pPr>
              <w:rPr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3961DA" w14:textId="77777777" w:rsidR="00461CE5" w:rsidRDefault="00461CE5" w:rsidP="00461CE5">
            <w:pPr>
              <w:rPr>
                <w:b/>
                <w:bCs/>
              </w:rPr>
            </w:pPr>
            <w:r w:rsidRPr="00E654D1">
              <w:rPr>
                <w:b/>
                <w:bCs/>
              </w:rPr>
              <w:t>ΜΟΥΣΙΚΗ – ΤΡΑΓΟΥΔΙ (ΡΓΑΣΤΗΡΙΟ)</w:t>
            </w:r>
          </w:p>
          <w:p w14:paraId="1E6BE328" w14:textId="77777777" w:rsidR="00461CE5" w:rsidRPr="00E654D1" w:rsidRDefault="00461CE5" w:rsidP="00461CE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118" w:type="dxa"/>
            <w:shd w:val="clear" w:color="auto" w:fill="auto"/>
          </w:tcPr>
          <w:p w14:paraId="2BF62BDB" w14:textId="77777777" w:rsidR="00461CE5" w:rsidRDefault="00461CE5" w:rsidP="00461CE5">
            <w:pPr>
              <w:rPr>
                <w:b/>
                <w:bCs/>
              </w:rPr>
            </w:pPr>
            <w:r>
              <w:rPr>
                <w:b/>
                <w:bCs/>
              </w:rPr>
              <w:t>ΑΡΧΑΙΟ ΔΡΑΜΑ (ΕΡΓΑΣΤΗΡΙΟ)</w:t>
            </w:r>
          </w:p>
          <w:p w14:paraId="1DFD3E7D" w14:textId="77777777" w:rsidR="00461CE5" w:rsidRPr="003447A3" w:rsidRDefault="00461CE5" w:rsidP="00461CE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260" w:type="dxa"/>
          </w:tcPr>
          <w:p w14:paraId="1752F14B" w14:textId="77777777" w:rsidR="00461CE5" w:rsidRPr="00183E1C" w:rsidRDefault="00461CE5" w:rsidP="00461CE5">
            <w:r>
              <w:t>ΔΡΑΜΑΤΟΛΟΓΙΑ</w:t>
            </w:r>
          </w:p>
        </w:tc>
      </w:tr>
    </w:tbl>
    <w:p w14:paraId="273F1132" w14:textId="3983818F" w:rsidR="006820B1" w:rsidRPr="002452F1" w:rsidRDefault="006820B1"/>
    <w:p w14:paraId="5718CD3C" w14:textId="0A93034A" w:rsidR="006820B1" w:rsidRDefault="006922C4">
      <w:r>
        <w:t xml:space="preserve"> </w:t>
      </w:r>
      <w:r w:rsidR="006820B1">
        <w:br w:type="page"/>
      </w:r>
    </w:p>
    <w:p w14:paraId="050E0EFD" w14:textId="305F791B" w:rsidR="006820B1" w:rsidRDefault="006820B1">
      <w:r>
        <w:lastRenderedPageBreak/>
        <w:t xml:space="preserve"> </w:t>
      </w:r>
      <w:r>
        <w:br w:type="page"/>
      </w:r>
    </w:p>
    <w:p w14:paraId="49C4334B" w14:textId="77777777" w:rsidR="006820B1" w:rsidRDefault="006820B1"/>
    <w:p w14:paraId="2CC81481" w14:textId="77777777" w:rsidR="005F2458" w:rsidRDefault="005F2458"/>
    <w:p w14:paraId="7DD8D06E" w14:textId="77777777" w:rsidR="007A6183" w:rsidRDefault="007A6183"/>
    <w:p w14:paraId="12C76C1D" w14:textId="0FE64106" w:rsidR="007C470D" w:rsidRDefault="007C470D"/>
    <w:p w14:paraId="0F593250" w14:textId="6BEBE434" w:rsidR="006820B1" w:rsidRDefault="006820B1"/>
    <w:p w14:paraId="539E811F" w14:textId="02CC6133" w:rsidR="006820B1" w:rsidRDefault="006820B1"/>
    <w:p w14:paraId="75B99A52" w14:textId="6C622FDA" w:rsidR="006820B1" w:rsidRDefault="006820B1"/>
    <w:p w14:paraId="0DD2BCE7" w14:textId="68A5A363" w:rsidR="006820B1" w:rsidRDefault="006820B1"/>
    <w:p w14:paraId="3579F305" w14:textId="226CC96E" w:rsidR="006820B1" w:rsidRDefault="006820B1"/>
    <w:p w14:paraId="427846CB" w14:textId="1B40BEAD" w:rsidR="006820B1" w:rsidRDefault="006820B1"/>
    <w:p w14:paraId="1DDFC007" w14:textId="2BD68378" w:rsidR="006820B1" w:rsidRDefault="006820B1"/>
    <w:p w14:paraId="5F7E4B8A" w14:textId="6A48284C" w:rsidR="006820B1" w:rsidRDefault="000C0DFD">
      <w:r>
        <w:t xml:space="preserve"> </w:t>
      </w:r>
      <w:r w:rsidR="006820B1">
        <w:br w:type="page"/>
      </w:r>
    </w:p>
    <w:p w14:paraId="1FB0BFC7" w14:textId="77777777" w:rsidR="00D94FC0" w:rsidRDefault="006820B1">
      <w:r>
        <w:lastRenderedPageBreak/>
        <w:t xml:space="preserve"> </w:t>
      </w:r>
    </w:p>
    <w:p w14:paraId="705B4B47" w14:textId="52B4D102" w:rsidR="006820B1" w:rsidRDefault="00D94FC0">
      <w:r>
        <w:t xml:space="preserve"> </w:t>
      </w:r>
      <w:r w:rsidR="006820B1">
        <w:br w:type="page"/>
      </w:r>
    </w:p>
    <w:p w14:paraId="04538D11" w14:textId="77777777" w:rsidR="006820B1" w:rsidRDefault="006820B1"/>
    <w:p w14:paraId="1D370D07" w14:textId="63FB88C0" w:rsidR="006820B1" w:rsidRDefault="006820B1"/>
    <w:p w14:paraId="43BA2B54" w14:textId="77777777" w:rsidR="006820B1" w:rsidRDefault="006820B1"/>
    <w:p w14:paraId="078B4072" w14:textId="77777777" w:rsidR="00493012" w:rsidRDefault="00493012"/>
    <w:p w14:paraId="3564B964" w14:textId="77777777" w:rsidR="00493012" w:rsidRDefault="00493012"/>
    <w:p w14:paraId="7428F8F5" w14:textId="77777777" w:rsidR="00493012" w:rsidRDefault="00493012"/>
    <w:p w14:paraId="62E3C1B8" w14:textId="77777777" w:rsidR="00493012" w:rsidRDefault="00493012"/>
    <w:p w14:paraId="568B8D47" w14:textId="77777777" w:rsidR="00493012" w:rsidRDefault="00493012"/>
    <w:p w14:paraId="42B7CA0A" w14:textId="77777777" w:rsidR="00493012" w:rsidRDefault="00493012"/>
    <w:p w14:paraId="1FCEB508" w14:textId="77777777" w:rsidR="00493012" w:rsidRDefault="00493012" w:rsidP="007C6DCC"/>
    <w:p w14:paraId="5803ADC0" w14:textId="77777777" w:rsidR="008C224E" w:rsidRDefault="008C224E" w:rsidP="007C6DCC"/>
    <w:p w14:paraId="202D8148" w14:textId="77777777" w:rsidR="00A95B87" w:rsidRDefault="00A95B87" w:rsidP="007C6DCC"/>
    <w:p w14:paraId="0CC57B87" w14:textId="77777777" w:rsidR="00A95B87" w:rsidRDefault="00A95B87" w:rsidP="007C6DCC"/>
    <w:p w14:paraId="22612EE0" w14:textId="77777777" w:rsidR="00CB179D" w:rsidRDefault="00CB179D"/>
    <w:p w14:paraId="6B486CFB" w14:textId="77777777" w:rsidR="00CB179D" w:rsidRDefault="00CB179D"/>
    <w:p w14:paraId="0F20B1C1" w14:textId="21A78DC1" w:rsidR="00A95B87" w:rsidRDefault="00A95B87"/>
    <w:p w14:paraId="7ADBDB01" w14:textId="77777777" w:rsidR="00B65330" w:rsidRDefault="00B65330"/>
    <w:p w14:paraId="0F6B06F6" w14:textId="77777777" w:rsidR="00B65330" w:rsidRDefault="00B65330"/>
    <w:p w14:paraId="6EDC2375" w14:textId="77777777" w:rsidR="00B65330" w:rsidRDefault="00B65330"/>
    <w:p w14:paraId="2B6B7116" w14:textId="77777777" w:rsidR="00B65330" w:rsidRDefault="00B65330"/>
    <w:p w14:paraId="0B292B65" w14:textId="77777777" w:rsidR="00B65330" w:rsidRDefault="00B65330"/>
    <w:p w14:paraId="540598C8" w14:textId="77777777" w:rsidR="00B65330" w:rsidRDefault="00B65330"/>
    <w:p w14:paraId="499CBDDB" w14:textId="77777777" w:rsidR="002055CD" w:rsidRDefault="002055CD"/>
    <w:p w14:paraId="463C11EC" w14:textId="77777777" w:rsidR="002055CD" w:rsidRDefault="002055CD"/>
    <w:p w14:paraId="518141D2" w14:textId="77777777" w:rsidR="002055CD" w:rsidRDefault="002055CD"/>
    <w:p w14:paraId="7C824C1C" w14:textId="77777777" w:rsidR="002055CD" w:rsidRDefault="002055CD"/>
    <w:p w14:paraId="2427C21B" w14:textId="77777777" w:rsidR="002055CD" w:rsidRDefault="002055CD"/>
    <w:p w14:paraId="6C8A628E" w14:textId="77777777" w:rsidR="002055CD" w:rsidRDefault="002055CD"/>
    <w:p w14:paraId="09F3E48E" w14:textId="77777777" w:rsidR="002055CD" w:rsidRDefault="002055CD"/>
    <w:p w14:paraId="7F0AF881" w14:textId="77777777" w:rsidR="002055CD" w:rsidRDefault="002055CD"/>
    <w:p w14:paraId="58EBFF7C" w14:textId="77777777" w:rsidR="00B65330" w:rsidRDefault="00B65330"/>
    <w:p w14:paraId="7028245B" w14:textId="77777777" w:rsidR="00B65330" w:rsidRDefault="00B65330"/>
    <w:p w14:paraId="72BB7D5D" w14:textId="77777777" w:rsidR="00B65330" w:rsidRDefault="00B65330"/>
    <w:p w14:paraId="20C84BDF" w14:textId="77777777" w:rsidR="00B65330" w:rsidRDefault="00B65330"/>
    <w:p w14:paraId="6DDA9F60" w14:textId="77777777" w:rsidR="00980055" w:rsidRDefault="00980055"/>
    <w:p w14:paraId="496910EF" w14:textId="77777777" w:rsidR="00980055" w:rsidRDefault="00980055"/>
    <w:p w14:paraId="5746F57C" w14:textId="77777777" w:rsidR="00980055" w:rsidRDefault="00980055"/>
    <w:p w14:paraId="54572B34" w14:textId="77777777" w:rsidR="00980055" w:rsidRDefault="00980055"/>
    <w:p w14:paraId="20DFC46A" w14:textId="77777777" w:rsidR="00D63363" w:rsidRDefault="00A95B87">
      <w:r>
        <w:t xml:space="preserve"> </w:t>
      </w:r>
    </w:p>
    <w:p w14:paraId="437ED227" w14:textId="77777777" w:rsidR="003D5AAC" w:rsidRDefault="003D5AAC"/>
    <w:p w14:paraId="7D49D8E4" w14:textId="77777777" w:rsidR="0058424E" w:rsidRDefault="003D5AAC">
      <w:r>
        <w:lastRenderedPageBreak/>
        <w:t xml:space="preserve"> </w:t>
      </w:r>
    </w:p>
    <w:p w14:paraId="151293AC" w14:textId="77777777" w:rsidR="0058424E" w:rsidRDefault="0058424E"/>
    <w:p w14:paraId="04B7F63E" w14:textId="77777777" w:rsidR="0058424E" w:rsidRDefault="0058424E"/>
    <w:p w14:paraId="206E6A50" w14:textId="77777777" w:rsidR="0058424E" w:rsidRDefault="0058424E"/>
    <w:p w14:paraId="46F144F8" w14:textId="77777777" w:rsidR="0058424E" w:rsidRDefault="0058424E"/>
    <w:p w14:paraId="30EFC9FE" w14:textId="77777777" w:rsidR="00D63363" w:rsidRDefault="00D63363"/>
    <w:p w14:paraId="7F057ACA" w14:textId="77777777" w:rsidR="00D63363" w:rsidRDefault="00D63363"/>
    <w:p w14:paraId="10449484" w14:textId="77777777" w:rsidR="0058424E" w:rsidRDefault="0058424E"/>
    <w:p w14:paraId="32024C9E" w14:textId="77777777" w:rsidR="00A95B87" w:rsidRDefault="0058424E">
      <w:r>
        <w:t xml:space="preserve"> </w:t>
      </w:r>
      <w:r w:rsidR="00A95B87">
        <w:br w:type="page"/>
      </w:r>
    </w:p>
    <w:p w14:paraId="583731C3" w14:textId="77777777" w:rsidR="00A95B87" w:rsidRDefault="00A95B87" w:rsidP="007C6DCC"/>
    <w:p w14:paraId="587CD902" w14:textId="77777777" w:rsidR="00A95B87" w:rsidRDefault="00A95B87" w:rsidP="007C6DCC"/>
    <w:p w14:paraId="489E1365" w14:textId="77777777" w:rsidR="00A95B87" w:rsidRDefault="00A95B87" w:rsidP="007C6DCC"/>
    <w:p w14:paraId="735AD238" w14:textId="77777777" w:rsidR="00A95B87" w:rsidRDefault="00A95B87" w:rsidP="007C6DCC"/>
    <w:p w14:paraId="7E3FA7F3" w14:textId="77777777" w:rsidR="00A95B87" w:rsidRDefault="00A95B87" w:rsidP="007C6DCC"/>
    <w:p w14:paraId="6B1B0DFC" w14:textId="77777777" w:rsidR="00A95B87" w:rsidRDefault="00A95B87" w:rsidP="007C6DCC"/>
    <w:p w14:paraId="07F46E5E" w14:textId="77777777" w:rsidR="00A95B87" w:rsidRDefault="00A95B87" w:rsidP="007C6DCC"/>
    <w:p w14:paraId="473ABC54" w14:textId="77777777" w:rsidR="00DC55E8" w:rsidRDefault="00DC55E8" w:rsidP="007C6DCC"/>
    <w:p w14:paraId="3357B47D" w14:textId="77777777" w:rsidR="00DC55E8" w:rsidRDefault="00DC55E8" w:rsidP="007C6DCC"/>
    <w:p w14:paraId="68D05BA0" w14:textId="77777777" w:rsidR="00DC55E8" w:rsidRDefault="00DC55E8" w:rsidP="007C6DCC"/>
    <w:p w14:paraId="1C57F52D" w14:textId="77777777" w:rsidR="00A95B87" w:rsidRDefault="00A95B87" w:rsidP="007C6DCC"/>
    <w:p w14:paraId="75656FF9" w14:textId="77777777" w:rsidR="00A95B87" w:rsidRDefault="00A95B87" w:rsidP="007C6DCC"/>
    <w:p w14:paraId="4F859F3D" w14:textId="77777777" w:rsidR="00D63B85" w:rsidRDefault="00D63B85">
      <w:r>
        <w:br w:type="page"/>
      </w:r>
    </w:p>
    <w:p w14:paraId="06D47462" w14:textId="77777777" w:rsidR="008C224E" w:rsidRDefault="008C224E" w:rsidP="00D63B85"/>
    <w:p w14:paraId="1F818C95" w14:textId="77777777" w:rsidR="0017134A" w:rsidRDefault="0017134A" w:rsidP="00D63B85"/>
    <w:p w14:paraId="47FAF472" w14:textId="77777777" w:rsidR="001F7ECD" w:rsidRDefault="001F7ECD" w:rsidP="00D63B85"/>
    <w:p w14:paraId="01808DF0" w14:textId="77777777" w:rsidR="001F7ECD" w:rsidRPr="001F7ECD" w:rsidRDefault="001F7ECD" w:rsidP="001F7ECD"/>
    <w:p w14:paraId="3BD1DF78" w14:textId="77777777" w:rsidR="001F7ECD" w:rsidRPr="001F7ECD" w:rsidRDefault="001F7ECD" w:rsidP="001F7ECD"/>
    <w:p w14:paraId="7D76C9AB" w14:textId="77777777" w:rsidR="001F7ECD" w:rsidRDefault="001F7ECD" w:rsidP="001F7ECD"/>
    <w:p w14:paraId="5123B0F0" w14:textId="77777777" w:rsidR="00DA663E" w:rsidRDefault="00DA663E" w:rsidP="001F7ECD"/>
    <w:p w14:paraId="6147BEED" w14:textId="77777777" w:rsidR="00DA663E" w:rsidRPr="001F7ECD" w:rsidRDefault="00DA663E" w:rsidP="001F7ECD"/>
    <w:p w14:paraId="36423F0E" w14:textId="77777777" w:rsidR="00E51ED8" w:rsidRPr="001F7ECD" w:rsidRDefault="00E51ED8" w:rsidP="001F7ECD">
      <w:r>
        <w:t xml:space="preserve">                              </w:t>
      </w:r>
    </w:p>
    <w:p w14:paraId="2679D09B" w14:textId="77777777" w:rsidR="001F7ECD" w:rsidRDefault="001F7ECD" w:rsidP="001F7ECD"/>
    <w:p w14:paraId="2A449FF4" w14:textId="77777777" w:rsidR="00E51ED8" w:rsidRPr="001F7ECD" w:rsidRDefault="00E51ED8" w:rsidP="001F7ECD"/>
    <w:p w14:paraId="25B91EB9" w14:textId="77777777" w:rsidR="001F7ECD" w:rsidRPr="001F7ECD" w:rsidRDefault="001F7ECD" w:rsidP="001F7ECD"/>
    <w:p w14:paraId="49DC52D5" w14:textId="77777777" w:rsidR="001F7ECD" w:rsidRPr="001F7ECD" w:rsidRDefault="001F7ECD" w:rsidP="001F7ECD"/>
    <w:p w14:paraId="246294FD" w14:textId="77777777" w:rsidR="001F7ECD" w:rsidRPr="001F7ECD" w:rsidRDefault="001F7ECD" w:rsidP="001F7ECD"/>
    <w:p w14:paraId="74FA7F0E" w14:textId="77777777" w:rsidR="001F7ECD" w:rsidRPr="001F7ECD" w:rsidRDefault="001F7ECD" w:rsidP="001F7ECD"/>
    <w:p w14:paraId="48E9316C" w14:textId="77777777" w:rsidR="001F7ECD" w:rsidRPr="001F7ECD" w:rsidRDefault="001F7ECD" w:rsidP="001F7ECD"/>
    <w:p w14:paraId="3519E775" w14:textId="77777777" w:rsidR="001F7ECD" w:rsidRPr="001F7ECD" w:rsidRDefault="001F7ECD" w:rsidP="001F7ECD"/>
    <w:p w14:paraId="7C98704B" w14:textId="77777777" w:rsidR="001F7ECD" w:rsidRPr="001F7ECD" w:rsidRDefault="001F7ECD" w:rsidP="001F7ECD"/>
    <w:p w14:paraId="7F18E068" w14:textId="77777777" w:rsidR="001F7ECD" w:rsidRPr="001F7ECD" w:rsidRDefault="001F7ECD" w:rsidP="001F7ECD"/>
    <w:p w14:paraId="7865FD06" w14:textId="77777777" w:rsidR="001F7ECD" w:rsidRPr="001F7ECD" w:rsidRDefault="001F7ECD" w:rsidP="001F7ECD"/>
    <w:p w14:paraId="7BA8CA22" w14:textId="77777777" w:rsidR="001F7ECD" w:rsidRPr="001F7ECD" w:rsidRDefault="001F7ECD" w:rsidP="001F7ECD"/>
    <w:p w14:paraId="155F7D67" w14:textId="77777777" w:rsidR="001F7ECD" w:rsidRDefault="001F7ECD" w:rsidP="001F7ECD"/>
    <w:p w14:paraId="2255DFD4" w14:textId="77777777" w:rsidR="001F7ECD" w:rsidRDefault="001F7ECD" w:rsidP="001F7ECD"/>
    <w:p w14:paraId="53788036" w14:textId="77777777" w:rsidR="001F7ECD" w:rsidRDefault="001F7ECD" w:rsidP="001F7ECD"/>
    <w:p w14:paraId="50DB7A4C" w14:textId="77777777" w:rsidR="00860116" w:rsidRDefault="00860116" w:rsidP="001F7ECD"/>
    <w:p w14:paraId="0EEF97EB" w14:textId="77777777" w:rsidR="00860116" w:rsidRDefault="00860116" w:rsidP="001F7ECD"/>
    <w:p w14:paraId="18A3D1D7" w14:textId="77777777" w:rsidR="00860116" w:rsidRDefault="00860116" w:rsidP="001F7ECD"/>
    <w:p w14:paraId="5FB5D2CF" w14:textId="77777777" w:rsidR="00860116" w:rsidRDefault="00860116" w:rsidP="001F7ECD"/>
    <w:p w14:paraId="5D6547C2" w14:textId="77777777" w:rsidR="00860116" w:rsidRDefault="00860116" w:rsidP="001F7ECD"/>
    <w:p w14:paraId="117EC149" w14:textId="77777777" w:rsidR="00860116" w:rsidRDefault="00860116" w:rsidP="001F7ECD"/>
    <w:p w14:paraId="46C9BEE6" w14:textId="77777777" w:rsidR="00860116" w:rsidRDefault="00860116" w:rsidP="001F7ECD"/>
    <w:p w14:paraId="44AD4BEE" w14:textId="77777777" w:rsidR="00860116" w:rsidRDefault="00860116" w:rsidP="001F7ECD"/>
    <w:p w14:paraId="4746C326" w14:textId="77777777" w:rsidR="00DF1A8C" w:rsidRDefault="00DF1A8C" w:rsidP="001F7ECD"/>
    <w:p w14:paraId="00B972E8" w14:textId="77777777" w:rsidR="00DF1A8C" w:rsidRDefault="00DF1A8C" w:rsidP="001F7ECD"/>
    <w:p w14:paraId="6579E98C" w14:textId="77777777" w:rsidR="00DF1A8C" w:rsidRDefault="00DF1A8C" w:rsidP="001F7ECD"/>
    <w:p w14:paraId="110193B4" w14:textId="77777777" w:rsidR="00DF1A8C" w:rsidRDefault="00DF1A8C" w:rsidP="001F7ECD"/>
    <w:p w14:paraId="048C184B" w14:textId="77777777" w:rsidR="00DF1A8C" w:rsidRDefault="00DF1A8C" w:rsidP="001F7ECD"/>
    <w:p w14:paraId="5CA0F719" w14:textId="77777777" w:rsidR="00DF1A8C" w:rsidRDefault="00DF1A8C" w:rsidP="001F7ECD"/>
    <w:p w14:paraId="26346621" w14:textId="77777777" w:rsidR="00DF1A8C" w:rsidRDefault="00DF1A8C" w:rsidP="001F7ECD"/>
    <w:p w14:paraId="433ED6FB" w14:textId="77777777" w:rsidR="00DF1A8C" w:rsidRDefault="00DF1A8C" w:rsidP="001F7ECD"/>
    <w:p w14:paraId="5CCA309A" w14:textId="77777777" w:rsidR="00DF1A8C" w:rsidRDefault="00DF1A8C" w:rsidP="001F7ECD"/>
    <w:p w14:paraId="53B7607B" w14:textId="77777777" w:rsidR="00DF1A8C" w:rsidRDefault="00DF1A8C" w:rsidP="001F7ECD"/>
    <w:p w14:paraId="3CFD3509" w14:textId="77777777" w:rsidR="00216239" w:rsidRDefault="00216239" w:rsidP="001F7ECD"/>
    <w:p w14:paraId="58E878C1" w14:textId="77777777" w:rsidR="00EB70E1" w:rsidRDefault="00EB70E1" w:rsidP="001F7ECD"/>
    <w:p w14:paraId="4AB80189" w14:textId="77777777" w:rsidR="00DF1A8C" w:rsidRDefault="00DF1A8C" w:rsidP="001F7ECD"/>
    <w:p w14:paraId="101FCBCD" w14:textId="77777777" w:rsidR="00DF1A8C" w:rsidRDefault="00DF1A8C" w:rsidP="001F7ECD"/>
    <w:p w14:paraId="2EDA2195" w14:textId="77777777" w:rsidR="001F071C" w:rsidRDefault="001F071C" w:rsidP="001F7ECD"/>
    <w:p w14:paraId="01472E1E" w14:textId="77777777" w:rsidR="001F071C" w:rsidRDefault="001F071C" w:rsidP="001F7ECD"/>
    <w:p w14:paraId="22C0F856" w14:textId="77777777" w:rsidR="001F071C" w:rsidRDefault="001F071C" w:rsidP="001F7ECD"/>
    <w:p w14:paraId="6003C100" w14:textId="77777777" w:rsidR="001F071C" w:rsidRDefault="001F071C" w:rsidP="001F7ECD"/>
    <w:p w14:paraId="0B100677" w14:textId="77777777" w:rsidR="001F071C" w:rsidRDefault="001F071C" w:rsidP="001F7ECD"/>
    <w:p w14:paraId="00D4BCC8" w14:textId="77777777" w:rsidR="002F0B3C" w:rsidRDefault="002F0B3C" w:rsidP="001F7ECD"/>
    <w:p w14:paraId="7C5AE4F2" w14:textId="77777777" w:rsidR="002F0B3C" w:rsidRDefault="002F0B3C" w:rsidP="001F7ECD"/>
    <w:p w14:paraId="460E2322" w14:textId="77777777" w:rsidR="00942327" w:rsidRDefault="00942327" w:rsidP="001F7ECD"/>
    <w:p w14:paraId="2766A11A" w14:textId="77777777" w:rsidR="001F071C" w:rsidRDefault="001F071C" w:rsidP="001F7ECD"/>
    <w:p w14:paraId="273F1C71" w14:textId="77777777" w:rsidR="00EB70E1" w:rsidRDefault="00EB70E1" w:rsidP="001F7ECD"/>
    <w:p w14:paraId="3B32E528" w14:textId="77777777" w:rsidR="001F071C" w:rsidRDefault="001F071C" w:rsidP="001F7ECD"/>
    <w:p w14:paraId="2A8DFBA9" w14:textId="77777777" w:rsidR="001F071C" w:rsidRDefault="001F071C" w:rsidP="001F7ECD"/>
    <w:p w14:paraId="23FC4ADA" w14:textId="77777777" w:rsidR="00EB70E1" w:rsidRDefault="00EB70E1" w:rsidP="001F7ECD"/>
    <w:p w14:paraId="20D05979" w14:textId="77777777" w:rsidR="00EB70E1" w:rsidRDefault="00EB70E1" w:rsidP="001F7ECD"/>
    <w:p w14:paraId="74054D59" w14:textId="77777777" w:rsidR="00EB70E1" w:rsidRDefault="00EB70E1" w:rsidP="001F7ECD"/>
    <w:p w14:paraId="0A7539BC" w14:textId="77777777" w:rsidR="00EB70E1" w:rsidRDefault="00EB70E1" w:rsidP="001F7ECD"/>
    <w:p w14:paraId="4E349213" w14:textId="77777777" w:rsidR="00B53EA1" w:rsidRDefault="00B53EA1" w:rsidP="001F7ECD"/>
    <w:p w14:paraId="51D4C642" w14:textId="77777777" w:rsidR="00B53EA1" w:rsidRDefault="00B53EA1" w:rsidP="001F7ECD"/>
    <w:p w14:paraId="6AC6A645" w14:textId="77777777" w:rsidR="00B53EA1" w:rsidRDefault="00B53EA1" w:rsidP="001F7ECD"/>
    <w:p w14:paraId="61E58C2A" w14:textId="77777777" w:rsidR="00EB70E1" w:rsidRDefault="00EB70E1" w:rsidP="001F7ECD"/>
    <w:p w14:paraId="3E3F2510" w14:textId="77777777" w:rsidR="00B53EA1" w:rsidRDefault="00B53EA1" w:rsidP="001F7ECD"/>
    <w:p w14:paraId="177DAFAE" w14:textId="77777777" w:rsidR="00EB70E1" w:rsidRDefault="00EB70E1"/>
    <w:p w14:paraId="4BC96A05" w14:textId="77777777" w:rsidR="00A21048" w:rsidRDefault="00A21048">
      <w:r>
        <w:t xml:space="preserve">       </w:t>
      </w:r>
    </w:p>
    <w:p w14:paraId="08F52A6C" w14:textId="77777777" w:rsidR="00EB70E1" w:rsidRDefault="00A21048">
      <w:r>
        <w:t xml:space="preserve">       </w:t>
      </w:r>
    </w:p>
    <w:p w14:paraId="4069143A" w14:textId="77777777" w:rsidR="00EB70E1" w:rsidRDefault="00EB70E1"/>
    <w:p w14:paraId="1A39C83E" w14:textId="77777777" w:rsidR="00EB70E1" w:rsidRDefault="00EB70E1" w:rsidP="00EB70E1">
      <w:pPr>
        <w:tabs>
          <w:tab w:val="left" w:pos="1215"/>
        </w:tabs>
      </w:pPr>
      <w:r>
        <w:tab/>
      </w:r>
    </w:p>
    <w:p w14:paraId="35C3BDD4" w14:textId="77777777" w:rsidR="00EB70E1" w:rsidRDefault="00EB70E1" w:rsidP="00EB70E1">
      <w:pPr>
        <w:tabs>
          <w:tab w:val="left" w:pos="1215"/>
        </w:tabs>
      </w:pPr>
    </w:p>
    <w:p w14:paraId="3156368C" w14:textId="77777777" w:rsidR="00EB70E1" w:rsidRDefault="00EB70E1" w:rsidP="00EB70E1">
      <w:pPr>
        <w:tabs>
          <w:tab w:val="left" w:pos="1215"/>
        </w:tabs>
      </w:pPr>
    </w:p>
    <w:p w14:paraId="53776C1B" w14:textId="77777777" w:rsidR="00EB70E1" w:rsidRDefault="00EB70E1"/>
    <w:p w14:paraId="277B1A15" w14:textId="77777777" w:rsidR="00EB70E1" w:rsidRPr="00EB70E1" w:rsidRDefault="00EB70E1" w:rsidP="00EB70E1"/>
    <w:p w14:paraId="38A45C0A" w14:textId="77777777" w:rsidR="00EB70E1" w:rsidRPr="00EB70E1" w:rsidRDefault="00EB70E1" w:rsidP="00EB70E1"/>
    <w:p w14:paraId="146BBF41" w14:textId="77777777" w:rsidR="00EB70E1" w:rsidRDefault="00EB70E1"/>
    <w:p w14:paraId="0494EF5E" w14:textId="77777777" w:rsidR="00EB70E1" w:rsidRDefault="00EB70E1"/>
    <w:p w14:paraId="60AF98F3" w14:textId="77777777" w:rsidR="00EB70E1" w:rsidRDefault="00EB70E1"/>
    <w:p w14:paraId="4B8B9E22" w14:textId="77777777" w:rsidR="00EB70E1" w:rsidRDefault="00EB70E1"/>
    <w:p w14:paraId="05D2BA13" w14:textId="77777777" w:rsidR="00EB70E1" w:rsidRDefault="00EB70E1"/>
    <w:p w14:paraId="00390F52" w14:textId="77777777" w:rsidR="00EB70E1" w:rsidRDefault="00EB70E1"/>
    <w:p w14:paraId="280D7AE8" w14:textId="77777777" w:rsidR="00EB70E1" w:rsidRDefault="00EB70E1"/>
    <w:p w14:paraId="2830E004" w14:textId="77777777" w:rsidR="00EB70E1" w:rsidRDefault="00EB70E1"/>
    <w:p w14:paraId="760EB11F" w14:textId="77777777" w:rsidR="00144C07" w:rsidRDefault="00144C07"/>
    <w:p w14:paraId="2CADF0E4" w14:textId="77777777" w:rsidR="00144C07" w:rsidRDefault="00144C07"/>
    <w:p w14:paraId="7F5C60B4" w14:textId="77777777" w:rsidR="00144C07" w:rsidRDefault="00144C07"/>
    <w:p w14:paraId="15F6E390" w14:textId="77777777" w:rsidR="00144C07" w:rsidRDefault="00144C07"/>
    <w:p w14:paraId="3B84BCB1" w14:textId="77777777" w:rsidR="000A6AC0" w:rsidRDefault="000A6AC0"/>
    <w:p w14:paraId="6E47A0AC" w14:textId="77777777" w:rsidR="000A6AC0" w:rsidRDefault="000A6AC0"/>
    <w:p w14:paraId="4CEBE689" w14:textId="77777777" w:rsidR="00B53EA1" w:rsidRDefault="00B53EA1" w:rsidP="001F7ECD"/>
    <w:p w14:paraId="10F7FFF2" w14:textId="77777777" w:rsidR="005A1D70" w:rsidRDefault="005A1D70" w:rsidP="001F7ECD"/>
    <w:p w14:paraId="1522A927" w14:textId="77777777" w:rsidR="00B53EA1" w:rsidRDefault="00B53EA1" w:rsidP="001F7ECD"/>
    <w:p w14:paraId="6DC00685" w14:textId="77777777" w:rsidR="005A1D70" w:rsidRDefault="005A1D70" w:rsidP="001F7ECD"/>
    <w:p w14:paraId="7AC715D9" w14:textId="77777777" w:rsidR="005A1D70" w:rsidRDefault="005A1D70" w:rsidP="001F7ECD"/>
    <w:p w14:paraId="429E17A6" w14:textId="77777777" w:rsidR="005A1D70" w:rsidRDefault="005A1D70" w:rsidP="001F7ECD"/>
    <w:p w14:paraId="45FE11D9" w14:textId="77777777" w:rsidR="005A1D70" w:rsidRDefault="005A1D70" w:rsidP="001F7ECD"/>
    <w:p w14:paraId="4F3D70EA" w14:textId="77777777" w:rsidR="005A1D70" w:rsidRDefault="005A1D70" w:rsidP="001F7ECD"/>
    <w:p w14:paraId="03219B86" w14:textId="77777777" w:rsidR="009C51FB" w:rsidRDefault="009C51FB" w:rsidP="001F7ECD"/>
    <w:p w14:paraId="3B582757" w14:textId="77777777" w:rsidR="00B954A2" w:rsidRDefault="00B954A2" w:rsidP="001F7ECD"/>
    <w:p w14:paraId="3FEA0F45" w14:textId="77777777" w:rsidR="00B954A2" w:rsidRDefault="00B954A2" w:rsidP="001F7ECD"/>
    <w:p w14:paraId="1158B2AB" w14:textId="77777777" w:rsidR="00B954A2" w:rsidRDefault="00B954A2" w:rsidP="001F7ECD"/>
    <w:p w14:paraId="12CB137B" w14:textId="77777777" w:rsidR="00B954A2" w:rsidRDefault="00B954A2" w:rsidP="001F7ECD"/>
    <w:p w14:paraId="13B7027E" w14:textId="77777777" w:rsidR="00B954A2" w:rsidRDefault="00B954A2" w:rsidP="001F7ECD"/>
    <w:p w14:paraId="6EE76713" w14:textId="77777777" w:rsidR="00B954A2" w:rsidRDefault="00B954A2" w:rsidP="001F7ECD"/>
    <w:p w14:paraId="3E6A32CC" w14:textId="77777777" w:rsidR="00B954A2" w:rsidRDefault="00B954A2" w:rsidP="001F7ECD"/>
    <w:p w14:paraId="0B2B8F5C" w14:textId="77777777" w:rsidR="00510FA8" w:rsidRDefault="00510FA8" w:rsidP="001F7ECD"/>
    <w:p w14:paraId="21276855" w14:textId="77777777" w:rsidR="00A21048" w:rsidRDefault="00A21048" w:rsidP="001F7ECD"/>
    <w:p w14:paraId="7FDA4949" w14:textId="77777777" w:rsidR="00A21048" w:rsidRDefault="00A21048" w:rsidP="001F7ECD"/>
    <w:p w14:paraId="743A6F80" w14:textId="77777777" w:rsidR="00A21048" w:rsidRDefault="00A21048" w:rsidP="001F7ECD"/>
    <w:p w14:paraId="00D4769E" w14:textId="77777777" w:rsidR="00A21048" w:rsidRDefault="00A21048" w:rsidP="001F7ECD"/>
    <w:p w14:paraId="71D73B46" w14:textId="77777777" w:rsidR="00A21048" w:rsidRDefault="00A21048" w:rsidP="001F7ECD"/>
    <w:p w14:paraId="6909EF41" w14:textId="77777777" w:rsidR="00A21048" w:rsidRDefault="00A21048" w:rsidP="001F7ECD"/>
    <w:p w14:paraId="3D2C7B89" w14:textId="77777777" w:rsidR="00A21048" w:rsidRDefault="00A21048" w:rsidP="001F7ECD"/>
    <w:p w14:paraId="6E8C1853" w14:textId="77777777" w:rsidR="00A21048" w:rsidRDefault="00A21048" w:rsidP="001F7ECD"/>
    <w:p w14:paraId="0F8E1507" w14:textId="77777777" w:rsidR="00A21048" w:rsidRDefault="00A21048" w:rsidP="001F7ECD"/>
    <w:p w14:paraId="58C95E2C" w14:textId="77777777" w:rsidR="00A21048" w:rsidRDefault="00A21048" w:rsidP="001F7ECD"/>
    <w:p w14:paraId="2DD96D53" w14:textId="77777777" w:rsidR="00A21048" w:rsidRDefault="00A21048" w:rsidP="001F7ECD"/>
    <w:p w14:paraId="0943C1CD" w14:textId="77777777" w:rsidR="00A21048" w:rsidRDefault="00A21048" w:rsidP="001F7ECD"/>
    <w:p w14:paraId="076E953E" w14:textId="77777777" w:rsidR="00A21048" w:rsidRDefault="00A21048" w:rsidP="001F7ECD"/>
    <w:p w14:paraId="38600EBE" w14:textId="77777777" w:rsidR="00A21048" w:rsidRDefault="00A21048" w:rsidP="001F7ECD"/>
    <w:p w14:paraId="582250BC" w14:textId="77777777" w:rsidR="00A21048" w:rsidRDefault="00A21048" w:rsidP="001F7ECD"/>
    <w:p w14:paraId="3780219A" w14:textId="77777777" w:rsidR="00A21048" w:rsidRDefault="00A21048" w:rsidP="001F7ECD"/>
    <w:p w14:paraId="50B4959D" w14:textId="77777777" w:rsidR="000F03D0" w:rsidRPr="001F7ECD" w:rsidRDefault="000F03D0" w:rsidP="001F7ECD">
      <w:r>
        <w:t xml:space="preserve">                                                                                                                                                                                </w:t>
      </w:r>
    </w:p>
    <w:p w14:paraId="0C8AC398" w14:textId="77777777" w:rsidR="00A21048" w:rsidRDefault="00A21048" w:rsidP="001F7ECD"/>
    <w:p w14:paraId="427E6733" w14:textId="77777777" w:rsidR="00E85E34" w:rsidRDefault="00E85E34" w:rsidP="001F7ECD"/>
    <w:p w14:paraId="0649E639" w14:textId="77777777" w:rsidR="00E85E34" w:rsidRDefault="00E85E34" w:rsidP="001F7ECD"/>
    <w:p w14:paraId="5C11D240" w14:textId="77777777" w:rsidR="00E85E34" w:rsidRDefault="00E85E34" w:rsidP="001F7ECD"/>
    <w:p w14:paraId="32BBCE46" w14:textId="77777777" w:rsidR="00E85E34" w:rsidRDefault="00E85E34" w:rsidP="001F7ECD"/>
    <w:p w14:paraId="69E511EB" w14:textId="77777777" w:rsidR="00E85E34" w:rsidRDefault="00E85E34" w:rsidP="001F7ECD"/>
    <w:p w14:paraId="13ED50F2" w14:textId="77777777" w:rsidR="00E85E34" w:rsidRDefault="00E85E34" w:rsidP="001F7ECD"/>
    <w:p w14:paraId="12470EF6" w14:textId="77777777" w:rsidR="00E85E34" w:rsidRDefault="00E85E34" w:rsidP="001F7ECD"/>
    <w:p w14:paraId="4B15ABF0" w14:textId="77777777" w:rsidR="00E85E34" w:rsidRDefault="00E85E34" w:rsidP="001F7ECD"/>
    <w:p w14:paraId="1971F559" w14:textId="77777777" w:rsidR="00E85E34" w:rsidRDefault="00E85E34" w:rsidP="001F7ECD"/>
    <w:p w14:paraId="43DE2508" w14:textId="77777777" w:rsidR="00E85E34" w:rsidRDefault="00E85E34" w:rsidP="001F7ECD"/>
    <w:p w14:paraId="3C3F8B9C" w14:textId="77777777" w:rsidR="00E85E34" w:rsidRDefault="00E85E34" w:rsidP="001F7ECD"/>
    <w:p w14:paraId="6CDBA222" w14:textId="77777777" w:rsidR="00E85E34" w:rsidRDefault="00E85E34" w:rsidP="001F7ECD"/>
    <w:p w14:paraId="40E7D09D" w14:textId="77777777" w:rsidR="00E85E34" w:rsidRDefault="00E85E34" w:rsidP="001F7ECD"/>
    <w:p w14:paraId="183ADDFF" w14:textId="77777777" w:rsidR="00E85E34" w:rsidRDefault="00E85E34" w:rsidP="001F7ECD"/>
    <w:p w14:paraId="256333A4" w14:textId="77777777" w:rsidR="00E85E34" w:rsidRDefault="00E85E34" w:rsidP="001F7ECD"/>
    <w:p w14:paraId="69C0D04D" w14:textId="77777777" w:rsidR="00E85E34" w:rsidRDefault="00E85E34" w:rsidP="001F7ECD"/>
    <w:p w14:paraId="2503FCE1" w14:textId="77777777" w:rsidR="00E85E34" w:rsidRDefault="00E85E34" w:rsidP="001F7ECD"/>
    <w:p w14:paraId="25091496" w14:textId="77777777" w:rsidR="00E85E34" w:rsidRDefault="00E85E34" w:rsidP="001F7ECD"/>
    <w:p w14:paraId="686797F4" w14:textId="77777777" w:rsidR="00E85E34" w:rsidRDefault="00E85E34" w:rsidP="001F7ECD"/>
    <w:p w14:paraId="693D6732" w14:textId="77777777" w:rsidR="00E85E34" w:rsidRDefault="00E85E34" w:rsidP="001F7ECD"/>
    <w:p w14:paraId="73ACD728" w14:textId="77777777" w:rsidR="00E85E34" w:rsidRDefault="00E85E34" w:rsidP="001F7ECD"/>
    <w:p w14:paraId="48C70C3F" w14:textId="77777777" w:rsidR="00E85E34" w:rsidRPr="00E654D1" w:rsidRDefault="00E85E34" w:rsidP="001F7ECD"/>
    <w:sectPr w:rsidR="00E85E34" w:rsidRPr="00E654D1" w:rsidSect="003D7FA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27AC1" w14:textId="77777777" w:rsidR="002A2263" w:rsidRDefault="002A2263" w:rsidP="008C224E">
      <w:r>
        <w:separator/>
      </w:r>
    </w:p>
  </w:endnote>
  <w:endnote w:type="continuationSeparator" w:id="0">
    <w:p w14:paraId="2F93662E" w14:textId="77777777" w:rsidR="002A2263" w:rsidRDefault="002A2263" w:rsidP="008C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01BF" w14:textId="77777777" w:rsidR="002A2263" w:rsidRDefault="002A2263" w:rsidP="008C224E">
      <w:r>
        <w:separator/>
      </w:r>
    </w:p>
  </w:footnote>
  <w:footnote w:type="continuationSeparator" w:id="0">
    <w:p w14:paraId="0A5B5687" w14:textId="77777777" w:rsidR="002A2263" w:rsidRDefault="002A2263" w:rsidP="008C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85A5" w14:textId="77777777" w:rsidR="000325FA" w:rsidRDefault="000325FA">
    <w:pPr>
      <w:pStyle w:val="a3"/>
      <w:jc w:val="center"/>
    </w:pPr>
  </w:p>
  <w:p w14:paraId="6164CE13" w14:textId="77777777" w:rsidR="000325FA" w:rsidRDefault="00032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138B1"/>
    <w:multiLevelType w:val="hybridMultilevel"/>
    <w:tmpl w:val="6BBCA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28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34"/>
    <w:rsid w:val="00000556"/>
    <w:rsid w:val="00001D39"/>
    <w:rsid w:val="00011467"/>
    <w:rsid w:val="00012B43"/>
    <w:rsid w:val="00013736"/>
    <w:rsid w:val="00013BB5"/>
    <w:rsid w:val="000140DE"/>
    <w:rsid w:val="000143B4"/>
    <w:rsid w:val="00017119"/>
    <w:rsid w:val="00020E61"/>
    <w:rsid w:val="00024473"/>
    <w:rsid w:val="000325FA"/>
    <w:rsid w:val="0003274F"/>
    <w:rsid w:val="000341CD"/>
    <w:rsid w:val="00042B45"/>
    <w:rsid w:val="00043937"/>
    <w:rsid w:val="00050123"/>
    <w:rsid w:val="000518F4"/>
    <w:rsid w:val="00052E36"/>
    <w:rsid w:val="00056863"/>
    <w:rsid w:val="0006041B"/>
    <w:rsid w:val="00063E46"/>
    <w:rsid w:val="000645DD"/>
    <w:rsid w:val="00067D2E"/>
    <w:rsid w:val="00073396"/>
    <w:rsid w:val="00074047"/>
    <w:rsid w:val="00081D64"/>
    <w:rsid w:val="000844C1"/>
    <w:rsid w:val="00084E24"/>
    <w:rsid w:val="00086856"/>
    <w:rsid w:val="00091225"/>
    <w:rsid w:val="00091645"/>
    <w:rsid w:val="000970DF"/>
    <w:rsid w:val="000979BC"/>
    <w:rsid w:val="000A31B0"/>
    <w:rsid w:val="000A4644"/>
    <w:rsid w:val="000A5C55"/>
    <w:rsid w:val="000A6AC0"/>
    <w:rsid w:val="000B1CA9"/>
    <w:rsid w:val="000B1D41"/>
    <w:rsid w:val="000B4A9C"/>
    <w:rsid w:val="000B5898"/>
    <w:rsid w:val="000B59E7"/>
    <w:rsid w:val="000B66B4"/>
    <w:rsid w:val="000C0DFD"/>
    <w:rsid w:val="000C3F2C"/>
    <w:rsid w:val="000C7D0F"/>
    <w:rsid w:val="000D0232"/>
    <w:rsid w:val="000D16B5"/>
    <w:rsid w:val="000D2F22"/>
    <w:rsid w:val="000D6849"/>
    <w:rsid w:val="000D73F4"/>
    <w:rsid w:val="000D785A"/>
    <w:rsid w:val="000F03D0"/>
    <w:rsid w:val="000F29EE"/>
    <w:rsid w:val="000F3FF9"/>
    <w:rsid w:val="000F513D"/>
    <w:rsid w:val="0010542C"/>
    <w:rsid w:val="00106D4E"/>
    <w:rsid w:val="00107EFC"/>
    <w:rsid w:val="001109C1"/>
    <w:rsid w:val="00113C0B"/>
    <w:rsid w:val="00114855"/>
    <w:rsid w:val="001162C7"/>
    <w:rsid w:val="00120248"/>
    <w:rsid w:val="001222E9"/>
    <w:rsid w:val="0012574D"/>
    <w:rsid w:val="001260A9"/>
    <w:rsid w:val="00130F0F"/>
    <w:rsid w:val="00131D7F"/>
    <w:rsid w:val="001323BC"/>
    <w:rsid w:val="00132694"/>
    <w:rsid w:val="00134BE3"/>
    <w:rsid w:val="00135F80"/>
    <w:rsid w:val="00136249"/>
    <w:rsid w:val="00136F33"/>
    <w:rsid w:val="00144C07"/>
    <w:rsid w:val="0014664F"/>
    <w:rsid w:val="001517B7"/>
    <w:rsid w:val="0015616F"/>
    <w:rsid w:val="001604A6"/>
    <w:rsid w:val="001610CD"/>
    <w:rsid w:val="00162888"/>
    <w:rsid w:val="00163333"/>
    <w:rsid w:val="0017134A"/>
    <w:rsid w:val="001745F6"/>
    <w:rsid w:val="00175E73"/>
    <w:rsid w:val="0018156D"/>
    <w:rsid w:val="001822D1"/>
    <w:rsid w:val="00183809"/>
    <w:rsid w:val="00183E1C"/>
    <w:rsid w:val="00186B84"/>
    <w:rsid w:val="001915AC"/>
    <w:rsid w:val="00191656"/>
    <w:rsid w:val="00193F02"/>
    <w:rsid w:val="00197523"/>
    <w:rsid w:val="00197CD5"/>
    <w:rsid w:val="001A2228"/>
    <w:rsid w:val="001A2717"/>
    <w:rsid w:val="001A580E"/>
    <w:rsid w:val="001A77B9"/>
    <w:rsid w:val="001A7AC5"/>
    <w:rsid w:val="001B45F9"/>
    <w:rsid w:val="001B69C7"/>
    <w:rsid w:val="001C3987"/>
    <w:rsid w:val="001C455A"/>
    <w:rsid w:val="001D2242"/>
    <w:rsid w:val="001D26AD"/>
    <w:rsid w:val="001D3D8B"/>
    <w:rsid w:val="001D5807"/>
    <w:rsid w:val="001E0965"/>
    <w:rsid w:val="001E1C9C"/>
    <w:rsid w:val="001E3B18"/>
    <w:rsid w:val="001E4C3D"/>
    <w:rsid w:val="001E6C43"/>
    <w:rsid w:val="001F071C"/>
    <w:rsid w:val="001F52E6"/>
    <w:rsid w:val="001F589F"/>
    <w:rsid w:val="001F62BA"/>
    <w:rsid w:val="001F7ECD"/>
    <w:rsid w:val="002003DF"/>
    <w:rsid w:val="002055CD"/>
    <w:rsid w:val="00207A2A"/>
    <w:rsid w:val="00211E1B"/>
    <w:rsid w:val="0021291B"/>
    <w:rsid w:val="00212B7D"/>
    <w:rsid w:val="00212CC3"/>
    <w:rsid w:val="00215711"/>
    <w:rsid w:val="00216239"/>
    <w:rsid w:val="00217ED3"/>
    <w:rsid w:val="00221376"/>
    <w:rsid w:val="00224828"/>
    <w:rsid w:val="00226E34"/>
    <w:rsid w:val="002329F3"/>
    <w:rsid w:val="002452F1"/>
    <w:rsid w:val="00252404"/>
    <w:rsid w:val="00254A25"/>
    <w:rsid w:val="00254A92"/>
    <w:rsid w:val="00260004"/>
    <w:rsid w:val="00260291"/>
    <w:rsid w:val="00260F68"/>
    <w:rsid w:val="00261324"/>
    <w:rsid w:val="002620BD"/>
    <w:rsid w:val="00265A2D"/>
    <w:rsid w:val="00265EF3"/>
    <w:rsid w:val="0027174D"/>
    <w:rsid w:val="002724CC"/>
    <w:rsid w:val="00276ECD"/>
    <w:rsid w:val="00283EF6"/>
    <w:rsid w:val="00284E5C"/>
    <w:rsid w:val="0028672A"/>
    <w:rsid w:val="00293D67"/>
    <w:rsid w:val="00295739"/>
    <w:rsid w:val="00295F3A"/>
    <w:rsid w:val="00297BD1"/>
    <w:rsid w:val="002A18E7"/>
    <w:rsid w:val="002A2263"/>
    <w:rsid w:val="002A3BA0"/>
    <w:rsid w:val="002A738A"/>
    <w:rsid w:val="002B055B"/>
    <w:rsid w:val="002B3414"/>
    <w:rsid w:val="002B5AC9"/>
    <w:rsid w:val="002B68EA"/>
    <w:rsid w:val="002C1BFB"/>
    <w:rsid w:val="002C41B9"/>
    <w:rsid w:val="002C46BD"/>
    <w:rsid w:val="002C4DFE"/>
    <w:rsid w:val="002C6D3F"/>
    <w:rsid w:val="002D7CD5"/>
    <w:rsid w:val="002E2A48"/>
    <w:rsid w:val="002E3B4C"/>
    <w:rsid w:val="002F0B3C"/>
    <w:rsid w:val="00302D3A"/>
    <w:rsid w:val="00305ACE"/>
    <w:rsid w:val="0031117B"/>
    <w:rsid w:val="00311834"/>
    <w:rsid w:val="00311888"/>
    <w:rsid w:val="003207F3"/>
    <w:rsid w:val="00321341"/>
    <w:rsid w:val="003226FB"/>
    <w:rsid w:val="00323D0F"/>
    <w:rsid w:val="00326639"/>
    <w:rsid w:val="00326BD3"/>
    <w:rsid w:val="00326FCF"/>
    <w:rsid w:val="00330729"/>
    <w:rsid w:val="00333362"/>
    <w:rsid w:val="00333678"/>
    <w:rsid w:val="0033770B"/>
    <w:rsid w:val="00337B85"/>
    <w:rsid w:val="003420AB"/>
    <w:rsid w:val="00342E49"/>
    <w:rsid w:val="003447A3"/>
    <w:rsid w:val="00346465"/>
    <w:rsid w:val="003518B4"/>
    <w:rsid w:val="00352D33"/>
    <w:rsid w:val="00356A27"/>
    <w:rsid w:val="0035748C"/>
    <w:rsid w:val="00357BB9"/>
    <w:rsid w:val="00360C6E"/>
    <w:rsid w:val="003623F1"/>
    <w:rsid w:val="003654BB"/>
    <w:rsid w:val="00371623"/>
    <w:rsid w:val="003775EA"/>
    <w:rsid w:val="00377C91"/>
    <w:rsid w:val="00377CC8"/>
    <w:rsid w:val="00377D15"/>
    <w:rsid w:val="003821AD"/>
    <w:rsid w:val="00382A49"/>
    <w:rsid w:val="003901D4"/>
    <w:rsid w:val="00390992"/>
    <w:rsid w:val="00391D9B"/>
    <w:rsid w:val="00393026"/>
    <w:rsid w:val="003950D5"/>
    <w:rsid w:val="003971DD"/>
    <w:rsid w:val="003A0FFC"/>
    <w:rsid w:val="003B22FA"/>
    <w:rsid w:val="003B32D9"/>
    <w:rsid w:val="003B4F3F"/>
    <w:rsid w:val="003B6996"/>
    <w:rsid w:val="003B7F16"/>
    <w:rsid w:val="003C38ED"/>
    <w:rsid w:val="003C6862"/>
    <w:rsid w:val="003D1A69"/>
    <w:rsid w:val="003D5447"/>
    <w:rsid w:val="003D5AAC"/>
    <w:rsid w:val="003D5C31"/>
    <w:rsid w:val="003D7FA1"/>
    <w:rsid w:val="003E12DC"/>
    <w:rsid w:val="003E23AE"/>
    <w:rsid w:val="003E7B26"/>
    <w:rsid w:val="003F4353"/>
    <w:rsid w:val="003F6E3B"/>
    <w:rsid w:val="003F7E27"/>
    <w:rsid w:val="00406E76"/>
    <w:rsid w:val="004104E1"/>
    <w:rsid w:val="00414209"/>
    <w:rsid w:val="00414430"/>
    <w:rsid w:val="004161FD"/>
    <w:rsid w:val="00416DCB"/>
    <w:rsid w:val="00422668"/>
    <w:rsid w:val="004234E2"/>
    <w:rsid w:val="00423B18"/>
    <w:rsid w:val="0043231C"/>
    <w:rsid w:val="004323E6"/>
    <w:rsid w:val="004438CC"/>
    <w:rsid w:val="00443C57"/>
    <w:rsid w:val="00443CAF"/>
    <w:rsid w:val="00445697"/>
    <w:rsid w:val="00446262"/>
    <w:rsid w:val="004521DE"/>
    <w:rsid w:val="00455A58"/>
    <w:rsid w:val="00455E64"/>
    <w:rsid w:val="00461CE5"/>
    <w:rsid w:val="00462D74"/>
    <w:rsid w:val="00463234"/>
    <w:rsid w:val="00465F66"/>
    <w:rsid w:val="0046721B"/>
    <w:rsid w:val="00470B39"/>
    <w:rsid w:val="00470F2C"/>
    <w:rsid w:val="00474397"/>
    <w:rsid w:val="00476906"/>
    <w:rsid w:val="00476976"/>
    <w:rsid w:val="00476B6D"/>
    <w:rsid w:val="00480057"/>
    <w:rsid w:val="00486BD5"/>
    <w:rsid w:val="00486C60"/>
    <w:rsid w:val="00486E16"/>
    <w:rsid w:val="00493012"/>
    <w:rsid w:val="0049471E"/>
    <w:rsid w:val="004A1EAE"/>
    <w:rsid w:val="004A3673"/>
    <w:rsid w:val="004B0034"/>
    <w:rsid w:val="004B091C"/>
    <w:rsid w:val="004B17B2"/>
    <w:rsid w:val="004B1F31"/>
    <w:rsid w:val="004B32A3"/>
    <w:rsid w:val="004B4153"/>
    <w:rsid w:val="004C1AD5"/>
    <w:rsid w:val="004C3867"/>
    <w:rsid w:val="004C6638"/>
    <w:rsid w:val="004C6678"/>
    <w:rsid w:val="004D18A5"/>
    <w:rsid w:val="004D24C3"/>
    <w:rsid w:val="004D6855"/>
    <w:rsid w:val="004D7421"/>
    <w:rsid w:val="004D7AE6"/>
    <w:rsid w:val="004E15C4"/>
    <w:rsid w:val="004E38B2"/>
    <w:rsid w:val="004E5F5B"/>
    <w:rsid w:val="004E7763"/>
    <w:rsid w:val="004F05EF"/>
    <w:rsid w:val="004F1867"/>
    <w:rsid w:val="004F7F4D"/>
    <w:rsid w:val="005018F9"/>
    <w:rsid w:val="00501C9F"/>
    <w:rsid w:val="00510E58"/>
    <w:rsid w:val="00510FA8"/>
    <w:rsid w:val="00511D45"/>
    <w:rsid w:val="00512D99"/>
    <w:rsid w:val="005159C8"/>
    <w:rsid w:val="00517045"/>
    <w:rsid w:val="00524FF7"/>
    <w:rsid w:val="00525C68"/>
    <w:rsid w:val="00526F6E"/>
    <w:rsid w:val="00532348"/>
    <w:rsid w:val="00534C03"/>
    <w:rsid w:val="0054477B"/>
    <w:rsid w:val="00544B90"/>
    <w:rsid w:val="005456A0"/>
    <w:rsid w:val="00546ADC"/>
    <w:rsid w:val="0055073A"/>
    <w:rsid w:val="00552577"/>
    <w:rsid w:val="00552D68"/>
    <w:rsid w:val="00555A83"/>
    <w:rsid w:val="00556AD4"/>
    <w:rsid w:val="00557425"/>
    <w:rsid w:val="00557E54"/>
    <w:rsid w:val="00561634"/>
    <w:rsid w:val="00575983"/>
    <w:rsid w:val="005802B6"/>
    <w:rsid w:val="0058424E"/>
    <w:rsid w:val="00586052"/>
    <w:rsid w:val="005A0A87"/>
    <w:rsid w:val="005A1D70"/>
    <w:rsid w:val="005A1DA7"/>
    <w:rsid w:val="005A22EC"/>
    <w:rsid w:val="005A2E3B"/>
    <w:rsid w:val="005A7ABF"/>
    <w:rsid w:val="005B1402"/>
    <w:rsid w:val="005B2F02"/>
    <w:rsid w:val="005B679E"/>
    <w:rsid w:val="005C2F90"/>
    <w:rsid w:val="005C3661"/>
    <w:rsid w:val="005C4004"/>
    <w:rsid w:val="005C4747"/>
    <w:rsid w:val="005D2B14"/>
    <w:rsid w:val="005D37E3"/>
    <w:rsid w:val="005D4F3D"/>
    <w:rsid w:val="005D692A"/>
    <w:rsid w:val="005E0B71"/>
    <w:rsid w:val="005E4F37"/>
    <w:rsid w:val="005E65C8"/>
    <w:rsid w:val="005F056D"/>
    <w:rsid w:val="005F2458"/>
    <w:rsid w:val="005F3589"/>
    <w:rsid w:val="005F7B27"/>
    <w:rsid w:val="0060166F"/>
    <w:rsid w:val="00602D61"/>
    <w:rsid w:val="00604B52"/>
    <w:rsid w:val="00610E5E"/>
    <w:rsid w:val="00616A87"/>
    <w:rsid w:val="00617611"/>
    <w:rsid w:val="006229B9"/>
    <w:rsid w:val="00623E73"/>
    <w:rsid w:val="006256B2"/>
    <w:rsid w:val="006272E9"/>
    <w:rsid w:val="00627520"/>
    <w:rsid w:val="006277E3"/>
    <w:rsid w:val="00635CE8"/>
    <w:rsid w:val="00640507"/>
    <w:rsid w:val="006443DF"/>
    <w:rsid w:val="0064482C"/>
    <w:rsid w:val="00644F60"/>
    <w:rsid w:val="00645831"/>
    <w:rsid w:val="00650259"/>
    <w:rsid w:val="00653FB4"/>
    <w:rsid w:val="00654FB5"/>
    <w:rsid w:val="00655F70"/>
    <w:rsid w:val="00661D9E"/>
    <w:rsid w:val="00663018"/>
    <w:rsid w:val="006639CD"/>
    <w:rsid w:val="0066554E"/>
    <w:rsid w:val="00665FD8"/>
    <w:rsid w:val="00666553"/>
    <w:rsid w:val="006707FD"/>
    <w:rsid w:val="0067242C"/>
    <w:rsid w:val="006741FE"/>
    <w:rsid w:val="00675F53"/>
    <w:rsid w:val="0067642F"/>
    <w:rsid w:val="00677FAE"/>
    <w:rsid w:val="006820B1"/>
    <w:rsid w:val="0069104D"/>
    <w:rsid w:val="00691A2F"/>
    <w:rsid w:val="006922C4"/>
    <w:rsid w:val="00692536"/>
    <w:rsid w:val="00694709"/>
    <w:rsid w:val="00696501"/>
    <w:rsid w:val="00696C68"/>
    <w:rsid w:val="006A33D3"/>
    <w:rsid w:val="006A5651"/>
    <w:rsid w:val="006A71BA"/>
    <w:rsid w:val="006B14DE"/>
    <w:rsid w:val="006C0D69"/>
    <w:rsid w:val="006C3128"/>
    <w:rsid w:val="006C43F2"/>
    <w:rsid w:val="006C6648"/>
    <w:rsid w:val="006D1D2E"/>
    <w:rsid w:val="006E34B5"/>
    <w:rsid w:val="006E4B80"/>
    <w:rsid w:val="006E5641"/>
    <w:rsid w:val="006E6E0B"/>
    <w:rsid w:val="006E6FC9"/>
    <w:rsid w:val="006F1BCF"/>
    <w:rsid w:val="006F439C"/>
    <w:rsid w:val="006F51F2"/>
    <w:rsid w:val="00700B9C"/>
    <w:rsid w:val="0070187E"/>
    <w:rsid w:val="007021A9"/>
    <w:rsid w:val="007042A5"/>
    <w:rsid w:val="00707748"/>
    <w:rsid w:val="00710D66"/>
    <w:rsid w:val="00713979"/>
    <w:rsid w:val="00714C17"/>
    <w:rsid w:val="00714D41"/>
    <w:rsid w:val="00720558"/>
    <w:rsid w:val="007215B4"/>
    <w:rsid w:val="00727CF1"/>
    <w:rsid w:val="007339D6"/>
    <w:rsid w:val="00733B2F"/>
    <w:rsid w:val="00734BF1"/>
    <w:rsid w:val="00735870"/>
    <w:rsid w:val="00743DB6"/>
    <w:rsid w:val="0074664D"/>
    <w:rsid w:val="00747173"/>
    <w:rsid w:val="00756E80"/>
    <w:rsid w:val="007625D4"/>
    <w:rsid w:val="00766705"/>
    <w:rsid w:val="00767337"/>
    <w:rsid w:val="0076752F"/>
    <w:rsid w:val="0077322E"/>
    <w:rsid w:val="007768F3"/>
    <w:rsid w:val="00784B4D"/>
    <w:rsid w:val="00787701"/>
    <w:rsid w:val="0079371A"/>
    <w:rsid w:val="007959C7"/>
    <w:rsid w:val="00797027"/>
    <w:rsid w:val="007A09F3"/>
    <w:rsid w:val="007A10AB"/>
    <w:rsid w:val="007A3CBF"/>
    <w:rsid w:val="007A6183"/>
    <w:rsid w:val="007A7655"/>
    <w:rsid w:val="007C2A03"/>
    <w:rsid w:val="007C46A8"/>
    <w:rsid w:val="007C470D"/>
    <w:rsid w:val="007C6A2C"/>
    <w:rsid w:val="007C6DCC"/>
    <w:rsid w:val="007D0F83"/>
    <w:rsid w:val="007D22C5"/>
    <w:rsid w:val="007D34D1"/>
    <w:rsid w:val="007E0C68"/>
    <w:rsid w:val="007E226D"/>
    <w:rsid w:val="007E5ED3"/>
    <w:rsid w:val="007E63FD"/>
    <w:rsid w:val="007E6954"/>
    <w:rsid w:val="007F1C00"/>
    <w:rsid w:val="007F1D90"/>
    <w:rsid w:val="007F6C8D"/>
    <w:rsid w:val="007F739A"/>
    <w:rsid w:val="007F78DA"/>
    <w:rsid w:val="00800426"/>
    <w:rsid w:val="00803C28"/>
    <w:rsid w:val="0080427A"/>
    <w:rsid w:val="00805453"/>
    <w:rsid w:val="008055A2"/>
    <w:rsid w:val="00807EC2"/>
    <w:rsid w:val="00807EC9"/>
    <w:rsid w:val="00812D15"/>
    <w:rsid w:val="00815C9A"/>
    <w:rsid w:val="0082082F"/>
    <w:rsid w:val="008233E8"/>
    <w:rsid w:val="00825B61"/>
    <w:rsid w:val="00832DFF"/>
    <w:rsid w:val="0083414F"/>
    <w:rsid w:val="00837051"/>
    <w:rsid w:val="00840354"/>
    <w:rsid w:val="00841575"/>
    <w:rsid w:val="00841EA0"/>
    <w:rsid w:val="008449BB"/>
    <w:rsid w:val="00847D99"/>
    <w:rsid w:val="0085275A"/>
    <w:rsid w:val="008577DA"/>
    <w:rsid w:val="00860116"/>
    <w:rsid w:val="008604F7"/>
    <w:rsid w:val="008607C4"/>
    <w:rsid w:val="00863095"/>
    <w:rsid w:val="00863633"/>
    <w:rsid w:val="00864377"/>
    <w:rsid w:val="00867634"/>
    <w:rsid w:val="0089010C"/>
    <w:rsid w:val="00897CD3"/>
    <w:rsid w:val="008A0198"/>
    <w:rsid w:val="008A08A9"/>
    <w:rsid w:val="008A16E4"/>
    <w:rsid w:val="008A555A"/>
    <w:rsid w:val="008A560E"/>
    <w:rsid w:val="008B4081"/>
    <w:rsid w:val="008B546F"/>
    <w:rsid w:val="008B54AD"/>
    <w:rsid w:val="008B604A"/>
    <w:rsid w:val="008B6071"/>
    <w:rsid w:val="008C224E"/>
    <w:rsid w:val="008C2399"/>
    <w:rsid w:val="008C2A0C"/>
    <w:rsid w:val="008C4BE8"/>
    <w:rsid w:val="008C5091"/>
    <w:rsid w:val="008C63DD"/>
    <w:rsid w:val="008C7EDA"/>
    <w:rsid w:val="008D0A07"/>
    <w:rsid w:val="008D2ACD"/>
    <w:rsid w:val="008D2CFE"/>
    <w:rsid w:val="008D5680"/>
    <w:rsid w:val="008E1243"/>
    <w:rsid w:val="008E1A76"/>
    <w:rsid w:val="008E65F5"/>
    <w:rsid w:val="008F2CF0"/>
    <w:rsid w:val="008F360E"/>
    <w:rsid w:val="008F51C5"/>
    <w:rsid w:val="008F70DD"/>
    <w:rsid w:val="008F7B2D"/>
    <w:rsid w:val="00905BCE"/>
    <w:rsid w:val="00906096"/>
    <w:rsid w:val="009133D1"/>
    <w:rsid w:val="009223E9"/>
    <w:rsid w:val="00931460"/>
    <w:rsid w:val="009319D9"/>
    <w:rsid w:val="009321B1"/>
    <w:rsid w:val="0093268C"/>
    <w:rsid w:val="00937C0B"/>
    <w:rsid w:val="00941B77"/>
    <w:rsid w:val="00942327"/>
    <w:rsid w:val="00943252"/>
    <w:rsid w:val="0094561E"/>
    <w:rsid w:val="00946061"/>
    <w:rsid w:val="00947310"/>
    <w:rsid w:val="009476DA"/>
    <w:rsid w:val="00950B68"/>
    <w:rsid w:val="009514E2"/>
    <w:rsid w:val="00953DE3"/>
    <w:rsid w:val="00953F53"/>
    <w:rsid w:val="0095419A"/>
    <w:rsid w:val="009679FD"/>
    <w:rsid w:val="00971FC0"/>
    <w:rsid w:val="00980055"/>
    <w:rsid w:val="009809E3"/>
    <w:rsid w:val="00985927"/>
    <w:rsid w:val="00985A62"/>
    <w:rsid w:val="00986052"/>
    <w:rsid w:val="009922A5"/>
    <w:rsid w:val="00995264"/>
    <w:rsid w:val="00997250"/>
    <w:rsid w:val="009A215D"/>
    <w:rsid w:val="009A2F31"/>
    <w:rsid w:val="009A4E0C"/>
    <w:rsid w:val="009A4E8F"/>
    <w:rsid w:val="009A55FC"/>
    <w:rsid w:val="009A62D0"/>
    <w:rsid w:val="009B257F"/>
    <w:rsid w:val="009B3E80"/>
    <w:rsid w:val="009C2272"/>
    <w:rsid w:val="009C314E"/>
    <w:rsid w:val="009C51FB"/>
    <w:rsid w:val="009C56C5"/>
    <w:rsid w:val="009D08E2"/>
    <w:rsid w:val="009D1BC6"/>
    <w:rsid w:val="009D6EB3"/>
    <w:rsid w:val="009D79F8"/>
    <w:rsid w:val="009F175F"/>
    <w:rsid w:val="00A0019C"/>
    <w:rsid w:val="00A019B8"/>
    <w:rsid w:val="00A01A6C"/>
    <w:rsid w:val="00A01B87"/>
    <w:rsid w:val="00A037ED"/>
    <w:rsid w:val="00A044D7"/>
    <w:rsid w:val="00A15709"/>
    <w:rsid w:val="00A15E8F"/>
    <w:rsid w:val="00A16313"/>
    <w:rsid w:val="00A20B37"/>
    <w:rsid w:val="00A21048"/>
    <w:rsid w:val="00A22E5B"/>
    <w:rsid w:val="00A25B71"/>
    <w:rsid w:val="00A26166"/>
    <w:rsid w:val="00A30AF1"/>
    <w:rsid w:val="00A34BB5"/>
    <w:rsid w:val="00A354D4"/>
    <w:rsid w:val="00A361A2"/>
    <w:rsid w:val="00A362EA"/>
    <w:rsid w:val="00A4085D"/>
    <w:rsid w:val="00A412DA"/>
    <w:rsid w:val="00A41519"/>
    <w:rsid w:val="00A41D4B"/>
    <w:rsid w:val="00A43E64"/>
    <w:rsid w:val="00A45E40"/>
    <w:rsid w:val="00A4751A"/>
    <w:rsid w:val="00A47F2D"/>
    <w:rsid w:val="00A56889"/>
    <w:rsid w:val="00A57515"/>
    <w:rsid w:val="00A612FC"/>
    <w:rsid w:val="00A71F04"/>
    <w:rsid w:val="00A726A7"/>
    <w:rsid w:val="00A749F7"/>
    <w:rsid w:val="00A82855"/>
    <w:rsid w:val="00A84C4C"/>
    <w:rsid w:val="00A870B8"/>
    <w:rsid w:val="00A95B87"/>
    <w:rsid w:val="00A95E66"/>
    <w:rsid w:val="00A97BC1"/>
    <w:rsid w:val="00AA2778"/>
    <w:rsid w:val="00AA3D73"/>
    <w:rsid w:val="00AA5459"/>
    <w:rsid w:val="00AA5C55"/>
    <w:rsid w:val="00AA7E22"/>
    <w:rsid w:val="00AB2281"/>
    <w:rsid w:val="00AB2417"/>
    <w:rsid w:val="00AB27E2"/>
    <w:rsid w:val="00AB4B3E"/>
    <w:rsid w:val="00AB60BD"/>
    <w:rsid w:val="00AC0859"/>
    <w:rsid w:val="00AC385F"/>
    <w:rsid w:val="00AC4B69"/>
    <w:rsid w:val="00AC59C6"/>
    <w:rsid w:val="00AC7FA9"/>
    <w:rsid w:val="00AD22FC"/>
    <w:rsid w:val="00AD39FA"/>
    <w:rsid w:val="00AD40C9"/>
    <w:rsid w:val="00AD7CB4"/>
    <w:rsid w:val="00AE1E16"/>
    <w:rsid w:val="00AE3ED1"/>
    <w:rsid w:val="00AE47D0"/>
    <w:rsid w:val="00AF232E"/>
    <w:rsid w:val="00AF7D8A"/>
    <w:rsid w:val="00B065AE"/>
    <w:rsid w:val="00B1019F"/>
    <w:rsid w:val="00B113B2"/>
    <w:rsid w:val="00B1303D"/>
    <w:rsid w:val="00B2018F"/>
    <w:rsid w:val="00B23539"/>
    <w:rsid w:val="00B324EF"/>
    <w:rsid w:val="00B3266F"/>
    <w:rsid w:val="00B37215"/>
    <w:rsid w:val="00B37FEB"/>
    <w:rsid w:val="00B4157D"/>
    <w:rsid w:val="00B438A9"/>
    <w:rsid w:val="00B44D5A"/>
    <w:rsid w:val="00B4565E"/>
    <w:rsid w:val="00B47EED"/>
    <w:rsid w:val="00B5034A"/>
    <w:rsid w:val="00B53EA1"/>
    <w:rsid w:val="00B5509A"/>
    <w:rsid w:val="00B57FDA"/>
    <w:rsid w:val="00B601BD"/>
    <w:rsid w:val="00B606DF"/>
    <w:rsid w:val="00B610D7"/>
    <w:rsid w:val="00B64BC2"/>
    <w:rsid w:val="00B64D9B"/>
    <w:rsid w:val="00B65330"/>
    <w:rsid w:val="00B6719E"/>
    <w:rsid w:val="00B67882"/>
    <w:rsid w:val="00B7034D"/>
    <w:rsid w:val="00B70D2F"/>
    <w:rsid w:val="00B72D19"/>
    <w:rsid w:val="00B73566"/>
    <w:rsid w:val="00B769DF"/>
    <w:rsid w:val="00B76B8C"/>
    <w:rsid w:val="00B76D15"/>
    <w:rsid w:val="00B80444"/>
    <w:rsid w:val="00B8239E"/>
    <w:rsid w:val="00B82E8F"/>
    <w:rsid w:val="00B8679C"/>
    <w:rsid w:val="00B86F77"/>
    <w:rsid w:val="00B90B5D"/>
    <w:rsid w:val="00B94375"/>
    <w:rsid w:val="00B94836"/>
    <w:rsid w:val="00B954A2"/>
    <w:rsid w:val="00B954CD"/>
    <w:rsid w:val="00BA14DE"/>
    <w:rsid w:val="00BA29DB"/>
    <w:rsid w:val="00BA5696"/>
    <w:rsid w:val="00BA62CA"/>
    <w:rsid w:val="00BC2221"/>
    <w:rsid w:val="00BC2779"/>
    <w:rsid w:val="00BC68B9"/>
    <w:rsid w:val="00BC7292"/>
    <w:rsid w:val="00BD3FEF"/>
    <w:rsid w:val="00BE029D"/>
    <w:rsid w:val="00BE6832"/>
    <w:rsid w:val="00BF3711"/>
    <w:rsid w:val="00C0175C"/>
    <w:rsid w:val="00C028BC"/>
    <w:rsid w:val="00C02BC6"/>
    <w:rsid w:val="00C043F3"/>
    <w:rsid w:val="00C04B89"/>
    <w:rsid w:val="00C04C0F"/>
    <w:rsid w:val="00C07E76"/>
    <w:rsid w:val="00C10341"/>
    <w:rsid w:val="00C17358"/>
    <w:rsid w:val="00C216C0"/>
    <w:rsid w:val="00C227DB"/>
    <w:rsid w:val="00C260BD"/>
    <w:rsid w:val="00C31D15"/>
    <w:rsid w:val="00C36AAB"/>
    <w:rsid w:val="00C37754"/>
    <w:rsid w:val="00C40C5A"/>
    <w:rsid w:val="00C423A8"/>
    <w:rsid w:val="00C45788"/>
    <w:rsid w:val="00C46541"/>
    <w:rsid w:val="00C50B3A"/>
    <w:rsid w:val="00C533B6"/>
    <w:rsid w:val="00C556C2"/>
    <w:rsid w:val="00C64374"/>
    <w:rsid w:val="00C70414"/>
    <w:rsid w:val="00C71C74"/>
    <w:rsid w:val="00C72650"/>
    <w:rsid w:val="00C73C62"/>
    <w:rsid w:val="00C75C6C"/>
    <w:rsid w:val="00C8019D"/>
    <w:rsid w:val="00C81F34"/>
    <w:rsid w:val="00C847F6"/>
    <w:rsid w:val="00C86712"/>
    <w:rsid w:val="00C8691F"/>
    <w:rsid w:val="00C878F7"/>
    <w:rsid w:val="00C91C34"/>
    <w:rsid w:val="00C97BB9"/>
    <w:rsid w:val="00CA0BC4"/>
    <w:rsid w:val="00CA31E7"/>
    <w:rsid w:val="00CA637A"/>
    <w:rsid w:val="00CA6A9C"/>
    <w:rsid w:val="00CA6DD4"/>
    <w:rsid w:val="00CA71DD"/>
    <w:rsid w:val="00CB083F"/>
    <w:rsid w:val="00CB179D"/>
    <w:rsid w:val="00CB2BC2"/>
    <w:rsid w:val="00CB2E38"/>
    <w:rsid w:val="00CB32E7"/>
    <w:rsid w:val="00CB4853"/>
    <w:rsid w:val="00CB5FCB"/>
    <w:rsid w:val="00CB702D"/>
    <w:rsid w:val="00CC08D7"/>
    <w:rsid w:val="00CC1812"/>
    <w:rsid w:val="00CC55F7"/>
    <w:rsid w:val="00CD045C"/>
    <w:rsid w:val="00CD113C"/>
    <w:rsid w:val="00CD16CF"/>
    <w:rsid w:val="00CE0AD6"/>
    <w:rsid w:val="00CE2698"/>
    <w:rsid w:val="00CE3E14"/>
    <w:rsid w:val="00CE55BB"/>
    <w:rsid w:val="00CF35C1"/>
    <w:rsid w:val="00CF3BDB"/>
    <w:rsid w:val="00D02BFB"/>
    <w:rsid w:val="00D06A03"/>
    <w:rsid w:val="00D164DA"/>
    <w:rsid w:val="00D174D6"/>
    <w:rsid w:val="00D1781E"/>
    <w:rsid w:val="00D205CB"/>
    <w:rsid w:val="00D209DC"/>
    <w:rsid w:val="00D25EEB"/>
    <w:rsid w:val="00D2799F"/>
    <w:rsid w:val="00D30708"/>
    <w:rsid w:val="00D309A4"/>
    <w:rsid w:val="00D30B23"/>
    <w:rsid w:val="00D30DF4"/>
    <w:rsid w:val="00D31271"/>
    <w:rsid w:val="00D32639"/>
    <w:rsid w:val="00D32948"/>
    <w:rsid w:val="00D333E2"/>
    <w:rsid w:val="00D33741"/>
    <w:rsid w:val="00D33774"/>
    <w:rsid w:val="00D36E29"/>
    <w:rsid w:val="00D36F9C"/>
    <w:rsid w:val="00D41B81"/>
    <w:rsid w:val="00D443E8"/>
    <w:rsid w:val="00D4678D"/>
    <w:rsid w:val="00D471D6"/>
    <w:rsid w:val="00D50FBB"/>
    <w:rsid w:val="00D52273"/>
    <w:rsid w:val="00D5482A"/>
    <w:rsid w:val="00D548A3"/>
    <w:rsid w:val="00D63363"/>
    <w:rsid w:val="00D63655"/>
    <w:rsid w:val="00D63B85"/>
    <w:rsid w:val="00D67AC7"/>
    <w:rsid w:val="00D70894"/>
    <w:rsid w:val="00D73D4B"/>
    <w:rsid w:val="00D77EFA"/>
    <w:rsid w:val="00D80FC0"/>
    <w:rsid w:val="00D83932"/>
    <w:rsid w:val="00D84D73"/>
    <w:rsid w:val="00D85065"/>
    <w:rsid w:val="00D92699"/>
    <w:rsid w:val="00D94FC0"/>
    <w:rsid w:val="00D96322"/>
    <w:rsid w:val="00DA0478"/>
    <w:rsid w:val="00DA2401"/>
    <w:rsid w:val="00DA47DB"/>
    <w:rsid w:val="00DA552C"/>
    <w:rsid w:val="00DA663E"/>
    <w:rsid w:val="00DA7B51"/>
    <w:rsid w:val="00DB1F74"/>
    <w:rsid w:val="00DC16E4"/>
    <w:rsid w:val="00DC2366"/>
    <w:rsid w:val="00DC29E5"/>
    <w:rsid w:val="00DC4544"/>
    <w:rsid w:val="00DC55E8"/>
    <w:rsid w:val="00DD0555"/>
    <w:rsid w:val="00DD0D57"/>
    <w:rsid w:val="00DD1224"/>
    <w:rsid w:val="00DD2A46"/>
    <w:rsid w:val="00DD4BEF"/>
    <w:rsid w:val="00DD5234"/>
    <w:rsid w:val="00DD7F5C"/>
    <w:rsid w:val="00DE0EF8"/>
    <w:rsid w:val="00DE100C"/>
    <w:rsid w:val="00DE4BD8"/>
    <w:rsid w:val="00DE6A1E"/>
    <w:rsid w:val="00DE7C5D"/>
    <w:rsid w:val="00DF1A8C"/>
    <w:rsid w:val="00DF1B74"/>
    <w:rsid w:val="00DF1DFC"/>
    <w:rsid w:val="00E01A74"/>
    <w:rsid w:val="00E03917"/>
    <w:rsid w:val="00E0465F"/>
    <w:rsid w:val="00E047BB"/>
    <w:rsid w:val="00E04BC6"/>
    <w:rsid w:val="00E05540"/>
    <w:rsid w:val="00E05A97"/>
    <w:rsid w:val="00E104FB"/>
    <w:rsid w:val="00E16174"/>
    <w:rsid w:val="00E25060"/>
    <w:rsid w:val="00E26D0A"/>
    <w:rsid w:val="00E3075C"/>
    <w:rsid w:val="00E3213F"/>
    <w:rsid w:val="00E3716C"/>
    <w:rsid w:val="00E40F4D"/>
    <w:rsid w:val="00E422BE"/>
    <w:rsid w:val="00E4770E"/>
    <w:rsid w:val="00E47A18"/>
    <w:rsid w:val="00E47A3C"/>
    <w:rsid w:val="00E51ED8"/>
    <w:rsid w:val="00E53543"/>
    <w:rsid w:val="00E545B7"/>
    <w:rsid w:val="00E54B67"/>
    <w:rsid w:val="00E557E1"/>
    <w:rsid w:val="00E62AE0"/>
    <w:rsid w:val="00E62F49"/>
    <w:rsid w:val="00E63623"/>
    <w:rsid w:val="00E654D1"/>
    <w:rsid w:val="00E67841"/>
    <w:rsid w:val="00E67E71"/>
    <w:rsid w:val="00E71526"/>
    <w:rsid w:val="00E71DAE"/>
    <w:rsid w:val="00E74910"/>
    <w:rsid w:val="00E779C5"/>
    <w:rsid w:val="00E81F45"/>
    <w:rsid w:val="00E830A1"/>
    <w:rsid w:val="00E85E34"/>
    <w:rsid w:val="00E913E6"/>
    <w:rsid w:val="00E92E07"/>
    <w:rsid w:val="00E943C8"/>
    <w:rsid w:val="00E95370"/>
    <w:rsid w:val="00E95842"/>
    <w:rsid w:val="00EA00E0"/>
    <w:rsid w:val="00EA25DE"/>
    <w:rsid w:val="00EA289A"/>
    <w:rsid w:val="00EA6A96"/>
    <w:rsid w:val="00EA796A"/>
    <w:rsid w:val="00EA7A01"/>
    <w:rsid w:val="00EB5351"/>
    <w:rsid w:val="00EB70E1"/>
    <w:rsid w:val="00EC0798"/>
    <w:rsid w:val="00EC0EDE"/>
    <w:rsid w:val="00EC14D6"/>
    <w:rsid w:val="00EC234D"/>
    <w:rsid w:val="00EC381A"/>
    <w:rsid w:val="00ED0CF0"/>
    <w:rsid w:val="00ED7105"/>
    <w:rsid w:val="00ED72CA"/>
    <w:rsid w:val="00EE057D"/>
    <w:rsid w:val="00EE24E4"/>
    <w:rsid w:val="00EE6592"/>
    <w:rsid w:val="00EE790B"/>
    <w:rsid w:val="00EF32AE"/>
    <w:rsid w:val="00EF3647"/>
    <w:rsid w:val="00F04139"/>
    <w:rsid w:val="00F04E9C"/>
    <w:rsid w:val="00F050EA"/>
    <w:rsid w:val="00F05CAF"/>
    <w:rsid w:val="00F1059F"/>
    <w:rsid w:val="00F15EEF"/>
    <w:rsid w:val="00F16F83"/>
    <w:rsid w:val="00F2051B"/>
    <w:rsid w:val="00F211D8"/>
    <w:rsid w:val="00F26881"/>
    <w:rsid w:val="00F26FD3"/>
    <w:rsid w:val="00F27B0E"/>
    <w:rsid w:val="00F30031"/>
    <w:rsid w:val="00F37B5E"/>
    <w:rsid w:val="00F420E0"/>
    <w:rsid w:val="00F43467"/>
    <w:rsid w:val="00F45514"/>
    <w:rsid w:val="00F461C2"/>
    <w:rsid w:val="00F51716"/>
    <w:rsid w:val="00F5204D"/>
    <w:rsid w:val="00F5560E"/>
    <w:rsid w:val="00F57E7A"/>
    <w:rsid w:val="00F62E97"/>
    <w:rsid w:val="00F70184"/>
    <w:rsid w:val="00F70AEC"/>
    <w:rsid w:val="00F71B60"/>
    <w:rsid w:val="00F7309E"/>
    <w:rsid w:val="00F746B0"/>
    <w:rsid w:val="00F816FC"/>
    <w:rsid w:val="00F84252"/>
    <w:rsid w:val="00F85D70"/>
    <w:rsid w:val="00F906A1"/>
    <w:rsid w:val="00F90CE5"/>
    <w:rsid w:val="00F90D56"/>
    <w:rsid w:val="00F91E97"/>
    <w:rsid w:val="00F931E0"/>
    <w:rsid w:val="00F954C0"/>
    <w:rsid w:val="00FA2EBC"/>
    <w:rsid w:val="00FA42FC"/>
    <w:rsid w:val="00FA59F2"/>
    <w:rsid w:val="00FA6F02"/>
    <w:rsid w:val="00FB164D"/>
    <w:rsid w:val="00FB2F5C"/>
    <w:rsid w:val="00FB3937"/>
    <w:rsid w:val="00FB5BEE"/>
    <w:rsid w:val="00FB6043"/>
    <w:rsid w:val="00FC3DDA"/>
    <w:rsid w:val="00FC5794"/>
    <w:rsid w:val="00FC7C27"/>
    <w:rsid w:val="00FD5F4B"/>
    <w:rsid w:val="00FD71FB"/>
    <w:rsid w:val="00FE22FE"/>
    <w:rsid w:val="00FE3715"/>
    <w:rsid w:val="00FF0C63"/>
    <w:rsid w:val="00FF19D0"/>
    <w:rsid w:val="00FF40ED"/>
    <w:rsid w:val="00FF53C1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64EB"/>
  <w15:chartTrackingRefBased/>
  <w15:docId w15:val="{3383AF59-4258-4A65-8F8E-C93EE792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D1"/>
  </w:style>
  <w:style w:type="paragraph" w:styleId="1">
    <w:name w:val="heading 1"/>
    <w:basedOn w:val="a"/>
    <w:next w:val="a"/>
    <w:link w:val="1Char"/>
    <w:uiPriority w:val="9"/>
    <w:qFormat/>
    <w:rsid w:val="001F7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EC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EC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EC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E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EC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E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24E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8C224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C224E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8C224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F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F7EC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F7EC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1F7ECD"/>
    <w:rPr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1F7ECD"/>
    <w:rPr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7ECD"/>
    <w:rPr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1F7EC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1F7ECD"/>
    <w:rPr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1F7E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1F7E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F7E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1F7E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1F7E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7"/>
    <w:uiPriority w:val="11"/>
    <w:rsid w:val="001F7EC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F7ECD"/>
    <w:rPr>
      <w:b/>
      <w:bCs/>
      <w:color w:val="auto"/>
    </w:rPr>
  </w:style>
  <w:style w:type="character" w:styleId="a9">
    <w:name w:val="Emphasis"/>
    <w:basedOn w:val="a0"/>
    <w:uiPriority w:val="20"/>
    <w:qFormat/>
    <w:rsid w:val="001F7ECD"/>
    <w:rPr>
      <w:i/>
      <w:iCs/>
      <w:color w:val="auto"/>
    </w:rPr>
  </w:style>
  <w:style w:type="paragraph" w:styleId="aa">
    <w:name w:val="No Spacing"/>
    <w:uiPriority w:val="1"/>
    <w:qFormat/>
    <w:rsid w:val="001F7ECD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1F7E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1F7EC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4"/>
    <w:uiPriority w:val="30"/>
    <w:qFormat/>
    <w:rsid w:val="001F7E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Έντονο απόσπ. Char"/>
    <w:basedOn w:val="a0"/>
    <w:link w:val="ac"/>
    <w:uiPriority w:val="30"/>
    <w:rsid w:val="001F7ECD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1F7E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F7ECD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1F7ECD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1F7ECD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1F7ECD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7ECD"/>
    <w:pPr>
      <w:outlineLvl w:val="9"/>
    </w:pPr>
  </w:style>
  <w:style w:type="paragraph" w:styleId="af3">
    <w:name w:val="List Paragraph"/>
    <w:basedOn w:val="a"/>
    <w:uiPriority w:val="34"/>
    <w:qFormat/>
    <w:rsid w:val="00735870"/>
    <w:pPr>
      <w:ind w:left="720"/>
      <w:contextualSpacing/>
    </w:pPr>
  </w:style>
  <w:style w:type="paragraph" w:styleId="af4">
    <w:name w:val="footnote text"/>
    <w:basedOn w:val="a"/>
    <w:link w:val="Char5"/>
    <w:uiPriority w:val="99"/>
    <w:semiHidden/>
    <w:unhideWhenUsed/>
    <w:rsid w:val="00A749F7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f4"/>
    <w:uiPriority w:val="99"/>
    <w:semiHidden/>
    <w:rsid w:val="00A749F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749F7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FB5BEE"/>
    <w:rPr>
      <w:sz w:val="16"/>
      <w:szCs w:val="16"/>
    </w:rPr>
  </w:style>
  <w:style w:type="paragraph" w:styleId="af7">
    <w:name w:val="annotation text"/>
    <w:basedOn w:val="a"/>
    <w:link w:val="Char6"/>
    <w:uiPriority w:val="99"/>
    <w:semiHidden/>
    <w:unhideWhenUsed/>
    <w:rsid w:val="00FB5BE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7"/>
    <w:uiPriority w:val="99"/>
    <w:semiHidden/>
    <w:rsid w:val="00FB5BEE"/>
    <w:rPr>
      <w:sz w:val="20"/>
      <w:szCs w:val="20"/>
    </w:rPr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FB5BEE"/>
    <w:rPr>
      <w:b/>
      <w:bCs/>
    </w:rPr>
  </w:style>
  <w:style w:type="character" w:customStyle="1" w:styleId="Char7">
    <w:name w:val="Θέμα σχολίου Char"/>
    <w:basedOn w:val="Char6"/>
    <w:link w:val="af8"/>
    <w:uiPriority w:val="99"/>
    <w:semiHidden/>
    <w:rsid w:val="00FB5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85D7-155E-42A2-8063-FB3350FD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2105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Ypo1</dc:creator>
  <cp:keywords/>
  <dc:description/>
  <cp:lastModifiedBy>Ypo1</cp:lastModifiedBy>
  <cp:revision>2</cp:revision>
  <cp:lastPrinted>2025-05-05T12:52:00Z</cp:lastPrinted>
  <dcterms:created xsi:type="dcterms:W3CDTF">2025-05-05T12:52:00Z</dcterms:created>
  <dcterms:modified xsi:type="dcterms:W3CDTF">2025-05-05T12:52:00Z</dcterms:modified>
</cp:coreProperties>
</file>